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9BBE1" w14:textId="77777777" w:rsidR="00ED4C1C" w:rsidRPr="00ED4C1C" w:rsidRDefault="00ED4C1C" w:rsidP="00ED4C1C">
      <w:pPr>
        <w:spacing w:after="0"/>
        <w:ind w:left="-709" w:right="-1"/>
        <w:rPr>
          <w:lang w:val="en-US"/>
        </w:rPr>
      </w:pPr>
      <w:r w:rsidRPr="00ED4C1C">
        <w:rPr>
          <w:lang w:val="en-US"/>
        </w:rPr>
        <w:t>**[File Name]: 107.pdf**</w:t>
      </w:r>
    </w:p>
    <w:p w14:paraId="21699077" w14:textId="77777777" w:rsidR="00ED4C1C" w:rsidRPr="00ED4C1C" w:rsidRDefault="00ED4C1C" w:rsidP="00ED4C1C">
      <w:pPr>
        <w:spacing w:after="0"/>
        <w:ind w:left="-709" w:right="-1"/>
        <w:rPr>
          <w:lang w:val="en-US"/>
        </w:rPr>
      </w:pPr>
      <w:r w:rsidRPr="00ED4C1C">
        <w:rPr>
          <w:lang w:val="en-US"/>
        </w:rPr>
        <w:t xml:space="preserve">**[File Content </w:t>
      </w:r>
      <w:proofErr w:type="gramStart"/>
      <w:r w:rsidRPr="00ED4C1C">
        <w:rPr>
          <w:lang w:val="en-US"/>
        </w:rPr>
        <w:t>Begin]*</w:t>
      </w:r>
      <w:proofErr w:type="gramEnd"/>
      <w:r w:rsidRPr="00ED4C1C">
        <w:rPr>
          <w:lang w:val="en-US"/>
        </w:rPr>
        <w:t>*</w:t>
      </w:r>
    </w:p>
    <w:p w14:paraId="69D7E405" w14:textId="77777777" w:rsidR="00ED4C1C" w:rsidRPr="00ED4C1C" w:rsidRDefault="00ED4C1C" w:rsidP="00ED4C1C">
      <w:pPr>
        <w:spacing w:after="0"/>
        <w:ind w:left="-709" w:right="-1"/>
        <w:rPr>
          <w:lang w:val="en-US"/>
        </w:rPr>
      </w:pPr>
    </w:p>
    <w:p w14:paraId="1A5375E6" w14:textId="77777777" w:rsidR="00ED4C1C" w:rsidRPr="00ED4C1C" w:rsidRDefault="00ED4C1C" w:rsidP="00ED4C1C">
      <w:pPr>
        <w:spacing w:after="0"/>
        <w:ind w:left="-709" w:right="-1"/>
        <w:rPr>
          <w:lang w:val="en-US"/>
        </w:rPr>
      </w:pPr>
      <w:r w:rsidRPr="00ED4C1C">
        <w:rPr>
          <w:lang w:val="en-US"/>
        </w:rPr>
        <w:t>===== Page 1 =====</w:t>
      </w:r>
    </w:p>
    <w:p w14:paraId="0EDEC97B" w14:textId="77777777" w:rsidR="00ED4C1C" w:rsidRPr="00ED4C1C" w:rsidRDefault="00ED4C1C" w:rsidP="00ED4C1C">
      <w:pPr>
        <w:spacing w:after="0"/>
        <w:ind w:left="-709" w:right="-1"/>
        <w:rPr>
          <w:lang w:val="en-US"/>
        </w:rPr>
      </w:pPr>
    </w:p>
    <w:p w14:paraId="13E42DC2" w14:textId="77777777" w:rsidR="00ED4C1C" w:rsidRPr="00ED4C1C" w:rsidRDefault="00ED4C1C" w:rsidP="00ED4C1C">
      <w:pPr>
        <w:spacing w:after="0"/>
        <w:ind w:left="-709" w:right="-1"/>
        <w:rPr>
          <w:lang w:val="en-US"/>
        </w:rPr>
      </w:pPr>
      <w:r w:rsidRPr="00ED4C1C">
        <w:rPr>
          <w:lang w:val="en-US"/>
        </w:rPr>
        <w:t>MINISTRY OF TRANSPORT OF THE RUSSIAN FEDERATION (MINISTRY OF TRANSPORT OF RUSSIA) REGISTERED</w:t>
      </w:r>
    </w:p>
    <w:p w14:paraId="33BC1630" w14:textId="77777777" w:rsidR="00ED4C1C" w:rsidRPr="00ED4C1C" w:rsidRDefault="00ED4C1C" w:rsidP="00ED4C1C">
      <w:pPr>
        <w:spacing w:after="0"/>
        <w:ind w:left="-709" w:right="-1"/>
        <w:rPr>
          <w:lang w:val="en-US"/>
        </w:rPr>
      </w:pPr>
      <w:r w:rsidRPr="00ED4C1C">
        <w:rPr>
          <w:lang w:val="en-US"/>
        </w:rPr>
        <w:t>O R D E R Registration No. 68/73 dated "12" January 2022</w:t>
      </w:r>
    </w:p>
    <w:p w14:paraId="51ABF771" w14:textId="77777777" w:rsidR="00ED4C1C" w:rsidRPr="00ED4C1C" w:rsidRDefault="00ED4C1C" w:rsidP="00ED4C1C">
      <w:pPr>
        <w:spacing w:after="0"/>
        <w:ind w:left="-709" w:right="-1"/>
        <w:rPr>
          <w:lang w:val="en-US"/>
        </w:rPr>
      </w:pPr>
    </w:p>
    <w:p w14:paraId="4D40993E" w14:textId="77777777" w:rsidR="00ED4C1C" w:rsidRPr="00ED4C1C" w:rsidRDefault="00ED4C1C" w:rsidP="00ED4C1C">
      <w:pPr>
        <w:spacing w:after="0"/>
        <w:ind w:left="-709" w:right="-1"/>
        <w:rPr>
          <w:lang w:val="en-US"/>
        </w:rPr>
      </w:pPr>
      <w:r w:rsidRPr="00ED4C1C">
        <w:rPr>
          <w:lang w:val="en-US"/>
        </w:rPr>
        <w:t>On Approval of the Rules for the Regime at Checkpoints across the State Border of the Russian Federation</w:t>
      </w:r>
    </w:p>
    <w:p w14:paraId="4243CEA4" w14:textId="77777777" w:rsidR="00ED4C1C" w:rsidRPr="00ED4C1C" w:rsidRDefault="00ED4C1C" w:rsidP="00ED4C1C">
      <w:pPr>
        <w:spacing w:after="0"/>
        <w:ind w:left="-709" w:right="-1"/>
        <w:rPr>
          <w:lang w:val="en-US"/>
        </w:rPr>
      </w:pPr>
    </w:p>
    <w:p w14:paraId="3E5B51BB" w14:textId="77777777" w:rsidR="00ED4C1C" w:rsidRPr="00ED4C1C" w:rsidRDefault="00ED4C1C" w:rsidP="00ED4C1C">
      <w:pPr>
        <w:spacing w:after="0"/>
        <w:ind w:left="-709" w:right="-1"/>
        <w:rPr>
          <w:lang w:val="en-US"/>
        </w:rPr>
      </w:pPr>
      <w:r w:rsidRPr="00ED4C1C">
        <w:rPr>
          <w:lang w:val="en-US"/>
        </w:rPr>
        <w:t>In accordance with the second part of Article 22 of the Law of the Russian Federation of April 1, 1993, No. 4730-1 "On the State Border of the Russian Federation" (Gazette of the Congress of People's Deputies of the Russian Federation and the Supreme Soviet of the Russian Federation, 1993, No. 17, Art. 594; Collection of Legislation of the Russian Federation, 2007, No. 1, Art. 29), Decree of the Government of the Russian Federation of December 29, 2007, No. 963 "On the Procedure for Establishing the Regime at Checkpoints across the State Border of the Russian Federation" (Collection of Legislation of the Russian Federation, 2008, No. 1, Art. 16; 2016, No. 19, Art. 2691), subclause 5.2.54(11) of clause 5 of the Regulation on the Ministry of Transport of the Russian Federation, approved by Decree of the Government of the Russian Federation of July 30, 2004, No. 395 (Collection of Legislation of the Russian Federation, 2004, No. 32, Art. 3342; 2016, No. 16, Art. 2229), I order:</w:t>
      </w:r>
    </w:p>
    <w:p w14:paraId="505B38D7" w14:textId="77777777" w:rsidR="00ED4C1C" w:rsidRPr="00ED4C1C" w:rsidRDefault="00ED4C1C" w:rsidP="00ED4C1C">
      <w:pPr>
        <w:spacing w:after="0"/>
        <w:ind w:left="-709" w:right="-1"/>
        <w:rPr>
          <w:lang w:val="en-US"/>
        </w:rPr>
      </w:pPr>
    </w:p>
    <w:p w14:paraId="56A07C00" w14:textId="77777777" w:rsidR="00ED4C1C" w:rsidRPr="00ED4C1C" w:rsidRDefault="00ED4C1C" w:rsidP="00ED4C1C">
      <w:pPr>
        <w:spacing w:after="0"/>
        <w:ind w:left="-709" w:right="-1"/>
        <w:rPr>
          <w:lang w:val="en-US"/>
        </w:rPr>
      </w:pPr>
      <w:r w:rsidRPr="00ED4C1C">
        <w:rPr>
          <w:lang w:val="en-US"/>
        </w:rPr>
        <w:t>1. To approve the attached Rules for the Regime at Checkpoints across the State Border of the Russian Federation.</w:t>
      </w:r>
    </w:p>
    <w:p w14:paraId="65C1FB6B" w14:textId="77777777" w:rsidR="00ED4C1C" w:rsidRPr="00ED4C1C" w:rsidRDefault="00ED4C1C" w:rsidP="00ED4C1C">
      <w:pPr>
        <w:spacing w:after="0"/>
        <w:ind w:left="-709" w:right="-1"/>
        <w:rPr>
          <w:lang w:val="en-US"/>
        </w:rPr>
      </w:pPr>
      <w:r w:rsidRPr="00ED4C1C">
        <w:rPr>
          <w:lang w:val="en-US"/>
        </w:rPr>
        <w:t>2. To declare the following orders of the Federal Agency for the Arrangement of the State Border of the Russian Federation as not subject to application:</w:t>
      </w:r>
    </w:p>
    <w:p w14:paraId="5DD71588" w14:textId="77777777" w:rsidR="00ED4C1C" w:rsidRPr="00ED4C1C" w:rsidRDefault="00ED4C1C" w:rsidP="00ED4C1C">
      <w:pPr>
        <w:spacing w:after="0"/>
        <w:ind w:left="-709" w:right="-1"/>
        <w:rPr>
          <w:lang w:val="en-US"/>
        </w:rPr>
      </w:pPr>
      <w:r w:rsidRPr="00ED4C1C">
        <w:rPr>
          <w:lang w:val="en-US"/>
        </w:rPr>
        <w:t xml:space="preserve">   Order of December 27, 2010, No. 451-OD "On Approval of the Rules for the Regime at Checkpoints across the State Border of the Russian Federation" (registered by the Ministry of Justice of Russia on February 22, 2011, registration No. 19919);</w:t>
      </w:r>
    </w:p>
    <w:p w14:paraId="1F61DE32" w14:textId="77777777" w:rsidR="00ED4C1C" w:rsidRPr="00ED4C1C" w:rsidRDefault="00ED4C1C" w:rsidP="00ED4C1C">
      <w:pPr>
        <w:spacing w:after="0"/>
        <w:ind w:left="-709" w:right="-1"/>
        <w:rPr>
          <w:lang w:val="en-US"/>
        </w:rPr>
      </w:pPr>
      <w:r w:rsidRPr="00ED4C1C">
        <w:rPr>
          <w:lang w:val="en-US"/>
        </w:rPr>
        <w:t xml:space="preserve">   Order of July 26, 2012, No. 122-OD "On Amending the Order of the Federal Agency for the Arrangement of the State Border of the Russian Federation of December 27, 2010, No. 451-OD 'On Approval of the Rules for the Regime at Checkpoints across the State Border of the Russian Federation' and the Rules for the Regime at Checkpoints across the State Border of the Russian Federation, approved by Order of the Federal Agency for the Arrangement of the State Border of the Russian Federation of December 27, 2010, No. 451-OD" (registered by the Ministry of Justice of Russia on August 28, 2012, registration No. 25290);</w:t>
      </w:r>
    </w:p>
    <w:p w14:paraId="0895EB33" w14:textId="77777777" w:rsidR="00ED4C1C" w:rsidRPr="00ED4C1C" w:rsidRDefault="00ED4C1C" w:rsidP="00ED4C1C">
      <w:pPr>
        <w:spacing w:after="0"/>
        <w:ind w:left="-709" w:right="-1"/>
        <w:rPr>
          <w:lang w:val="en-US"/>
        </w:rPr>
      </w:pPr>
    </w:p>
    <w:p w14:paraId="7A6CBE7E" w14:textId="77777777" w:rsidR="00ED4C1C" w:rsidRPr="00ED4C1C" w:rsidRDefault="00ED4C1C" w:rsidP="00ED4C1C">
      <w:pPr>
        <w:spacing w:after="0"/>
        <w:ind w:left="-709" w:right="-1"/>
        <w:rPr>
          <w:lang w:val="en-US"/>
        </w:rPr>
      </w:pPr>
      <w:r w:rsidRPr="00ED4C1C">
        <w:rPr>
          <w:lang w:val="en-US"/>
        </w:rPr>
        <w:t>===== Page 2 =====</w:t>
      </w:r>
    </w:p>
    <w:p w14:paraId="38D4E61A" w14:textId="77777777" w:rsidR="00ED4C1C" w:rsidRPr="00ED4C1C" w:rsidRDefault="00ED4C1C" w:rsidP="00ED4C1C">
      <w:pPr>
        <w:spacing w:after="0"/>
        <w:ind w:left="-709" w:right="-1"/>
        <w:rPr>
          <w:lang w:val="en-US"/>
        </w:rPr>
      </w:pPr>
    </w:p>
    <w:p w14:paraId="5A8C56E0" w14:textId="77777777" w:rsidR="00ED4C1C" w:rsidRPr="00ED4C1C" w:rsidRDefault="00ED4C1C" w:rsidP="00ED4C1C">
      <w:pPr>
        <w:spacing w:after="0"/>
        <w:ind w:left="-709" w:right="-1"/>
        <w:rPr>
          <w:lang w:val="en-US"/>
        </w:rPr>
      </w:pPr>
      <w:r w:rsidRPr="00ED4C1C">
        <w:rPr>
          <w:lang w:val="en-US"/>
        </w:rPr>
        <w:t xml:space="preserve">   Order of June 20, 2013, No. 144-OD "On Amending the Rules for the Regime at Checkpoints across the State Border of the Russian Federation, approved by Order of the Federal Agency for the Arrangement of the State Border of the Russian Federation of December 27, 2010, No. 451-OD" (registered by the Ministry of Justice of Russia on July 30, 2013, registration No. 29203);</w:t>
      </w:r>
    </w:p>
    <w:p w14:paraId="54EDAAA3" w14:textId="77777777" w:rsidR="00ED4C1C" w:rsidRPr="00ED4C1C" w:rsidRDefault="00ED4C1C" w:rsidP="00ED4C1C">
      <w:pPr>
        <w:spacing w:after="0"/>
        <w:ind w:left="-709" w:right="-1"/>
        <w:rPr>
          <w:lang w:val="en-US"/>
        </w:rPr>
      </w:pPr>
      <w:r w:rsidRPr="00ED4C1C">
        <w:rPr>
          <w:lang w:val="en-US"/>
        </w:rPr>
        <w:t xml:space="preserve">   Order of June 19, 2014, No. 110-OD "On Amending the Rules for the Regime at Checkpoints across the State Border of the Russian Federation, approved by Order of the Federal Agency for the Arrangement of the State Border of the Russian Federation of December 27, 2010, No. 451-OD" (registered by the Ministry of Justice of Russia on August 4, 2014, registration No. 33428);</w:t>
      </w:r>
    </w:p>
    <w:p w14:paraId="3CB81232" w14:textId="77777777" w:rsidR="00ED4C1C" w:rsidRPr="00ED4C1C" w:rsidRDefault="00ED4C1C" w:rsidP="00ED4C1C">
      <w:pPr>
        <w:spacing w:after="0"/>
        <w:ind w:left="-709" w:right="-1"/>
        <w:rPr>
          <w:lang w:val="en-US"/>
        </w:rPr>
      </w:pPr>
      <w:r w:rsidRPr="00ED4C1C">
        <w:rPr>
          <w:lang w:val="en-US"/>
        </w:rPr>
        <w:t xml:space="preserve">   Order of May 25, 2015, No. 128-OD "On Amending the Rules for the Regime at Checkpoints across the State Border of the Russian Federation, approved by Order of the Federal Agency for the Arrangement of the State Border of the Russian Federation of December 27, 2010, No. 451-OD" (registered by the Ministry of Justice of Russia on June 11, 2015, registration No. 37648).</w:t>
      </w:r>
    </w:p>
    <w:p w14:paraId="7C9EDFFA" w14:textId="77777777" w:rsidR="00ED4C1C" w:rsidRPr="00ED4C1C" w:rsidRDefault="00ED4C1C" w:rsidP="00ED4C1C">
      <w:pPr>
        <w:spacing w:after="0"/>
        <w:ind w:left="-709" w:right="-1"/>
        <w:rPr>
          <w:lang w:val="en-US"/>
        </w:rPr>
      </w:pPr>
    </w:p>
    <w:p w14:paraId="76037586" w14:textId="77777777" w:rsidR="00ED4C1C" w:rsidRPr="00ED4C1C" w:rsidRDefault="00ED4C1C" w:rsidP="00ED4C1C">
      <w:pPr>
        <w:spacing w:after="0"/>
        <w:ind w:left="-709" w:right="-1"/>
        <w:rPr>
          <w:lang w:val="en-US"/>
        </w:rPr>
      </w:pPr>
      <w:r w:rsidRPr="00ED4C1C">
        <w:rPr>
          <w:lang w:val="en-US"/>
        </w:rPr>
        <w:t>Minister    V.G. Savelyev</w:t>
      </w:r>
    </w:p>
    <w:p w14:paraId="7DC091AF" w14:textId="77777777" w:rsidR="00ED4C1C" w:rsidRPr="00ED4C1C" w:rsidRDefault="00ED4C1C" w:rsidP="00ED4C1C">
      <w:pPr>
        <w:spacing w:after="0"/>
        <w:ind w:left="-709" w:right="-1"/>
        <w:rPr>
          <w:lang w:val="en-US"/>
        </w:rPr>
      </w:pPr>
    </w:p>
    <w:p w14:paraId="5FA1D817" w14:textId="77777777" w:rsidR="00ED4C1C" w:rsidRPr="00ED4C1C" w:rsidRDefault="00ED4C1C" w:rsidP="00ED4C1C">
      <w:pPr>
        <w:spacing w:after="0"/>
        <w:ind w:left="-709" w:right="-1"/>
        <w:rPr>
          <w:lang w:val="en-US"/>
        </w:rPr>
      </w:pPr>
      <w:proofErr w:type="spellStart"/>
      <w:r w:rsidRPr="00ED4C1C">
        <w:rPr>
          <w:lang w:val="en-US"/>
        </w:rPr>
        <w:t>Kozhaev</w:t>
      </w:r>
      <w:proofErr w:type="spellEnd"/>
      <w:r w:rsidRPr="00ED4C1C">
        <w:rPr>
          <w:lang w:val="en-US"/>
        </w:rPr>
        <w:t xml:space="preserve"> Mikhail </w:t>
      </w:r>
      <w:proofErr w:type="spellStart"/>
      <w:r w:rsidRPr="00ED4C1C">
        <w:rPr>
          <w:lang w:val="en-US"/>
        </w:rPr>
        <w:t>Anatolyevich</w:t>
      </w:r>
      <w:proofErr w:type="spellEnd"/>
      <w:r w:rsidRPr="00ED4C1C">
        <w:rPr>
          <w:lang w:val="en-US"/>
        </w:rPr>
        <w:t>, DPP</w:t>
      </w:r>
    </w:p>
    <w:p w14:paraId="5EEBCB63" w14:textId="77777777" w:rsidR="00ED4C1C" w:rsidRPr="00ED4C1C" w:rsidRDefault="00ED4C1C" w:rsidP="00ED4C1C">
      <w:pPr>
        <w:spacing w:after="0"/>
        <w:ind w:left="-709" w:right="-1"/>
        <w:rPr>
          <w:lang w:val="en-US"/>
        </w:rPr>
      </w:pPr>
      <w:r w:rsidRPr="00ED4C1C">
        <w:rPr>
          <w:lang w:val="en-US"/>
        </w:rPr>
        <w:t>(499) 495-06-30</w:t>
      </w:r>
    </w:p>
    <w:p w14:paraId="16E6776C" w14:textId="77777777" w:rsidR="00ED4C1C" w:rsidRPr="00ED4C1C" w:rsidRDefault="00ED4C1C" w:rsidP="00ED4C1C">
      <w:pPr>
        <w:spacing w:after="0"/>
        <w:ind w:left="-709" w:right="-1"/>
        <w:rPr>
          <w:lang w:val="en-US"/>
        </w:rPr>
      </w:pPr>
    </w:p>
    <w:p w14:paraId="228037A3" w14:textId="77777777" w:rsidR="00ED4C1C" w:rsidRPr="00ED4C1C" w:rsidRDefault="00ED4C1C" w:rsidP="00ED4C1C">
      <w:pPr>
        <w:spacing w:after="0"/>
        <w:ind w:left="-709" w:right="-1"/>
        <w:rPr>
          <w:lang w:val="en-US"/>
        </w:rPr>
      </w:pPr>
      <w:r w:rsidRPr="00ED4C1C">
        <w:rPr>
          <w:lang w:val="en-US"/>
        </w:rPr>
        <w:t>===== Page 3 =====</w:t>
      </w:r>
    </w:p>
    <w:p w14:paraId="2BE3340B" w14:textId="77777777" w:rsidR="00ED4C1C" w:rsidRPr="00ED4C1C" w:rsidRDefault="00ED4C1C" w:rsidP="00ED4C1C">
      <w:pPr>
        <w:spacing w:after="0"/>
        <w:ind w:left="-709" w:right="-1"/>
        <w:rPr>
          <w:lang w:val="en-US"/>
        </w:rPr>
      </w:pPr>
    </w:p>
    <w:p w14:paraId="46505CF1" w14:textId="77777777" w:rsidR="00ED4C1C" w:rsidRPr="00ED4C1C" w:rsidRDefault="00ED4C1C" w:rsidP="00ED4C1C">
      <w:pPr>
        <w:spacing w:after="0"/>
        <w:ind w:left="-709" w:right="-1"/>
        <w:rPr>
          <w:lang w:val="en-US"/>
        </w:rPr>
      </w:pPr>
      <w:r w:rsidRPr="00ED4C1C">
        <w:rPr>
          <w:lang w:val="en-US"/>
        </w:rPr>
        <w:t>APPROVED</w:t>
      </w:r>
    </w:p>
    <w:p w14:paraId="140A6651" w14:textId="77777777" w:rsidR="00ED4C1C" w:rsidRPr="00ED4C1C" w:rsidRDefault="00ED4C1C" w:rsidP="00ED4C1C">
      <w:pPr>
        <w:spacing w:after="0"/>
        <w:ind w:left="-709" w:right="-1"/>
        <w:rPr>
          <w:lang w:val="en-US"/>
        </w:rPr>
      </w:pPr>
      <w:r w:rsidRPr="00ED4C1C">
        <w:rPr>
          <w:lang w:val="en-US"/>
        </w:rPr>
        <w:t>by order of the Ministry of Transport</w:t>
      </w:r>
    </w:p>
    <w:p w14:paraId="6E03DFF4" w14:textId="77777777" w:rsidR="00ED4C1C" w:rsidRPr="00ED4C1C" w:rsidRDefault="00ED4C1C" w:rsidP="00ED4C1C">
      <w:pPr>
        <w:spacing w:after="0"/>
        <w:ind w:left="-709" w:right="-1"/>
        <w:rPr>
          <w:lang w:val="en-US"/>
        </w:rPr>
      </w:pPr>
      <w:r w:rsidRPr="00ED4C1C">
        <w:rPr>
          <w:lang w:val="en-US"/>
        </w:rPr>
        <w:t>of the Russian Federation</w:t>
      </w:r>
    </w:p>
    <w:p w14:paraId="25B38C21" w14:textId="77777777" w:rsidR="00ED4C1C" w:rsidRPr="00ED4C1C" w:rsidRDefault="00ED4C1C" w:rsidP="00ED4C1C">
      <w:pPr>
        <w:spacing w:after="0"/>
        <w:ind w:left="-709" w:right="-1"/>
        <w:rPr>
          <w:lang w:val="en-US"/>
        </w:rPr>
      </w:pPr>
      <w:r w:rsidRPr="00ED4C1C">
        <w:rPr>
          <w:lang w:val="en-US"/>
        </w:rPr>
        <w:t>dated "___" _____ 202_ No. ___</w:t>
      </w:r>
    </w:p>
    <w:p w14:paraId="74138475" w14:textId="77777777" w:rsidR="00ED4C1C" w:rsidRPr="00ED4C1C" w:rsidRDefault="00ED4C1C" w:rsidP="00ED4C1C">
      <w:pPr>
        <w:spacing w:after="0"/>
        <w:ind w:left="-709" w:right="-1"/>
        <w:rPr>
          <w:lang w:val="en-US"/>
        </w:rPr>
      </w:pPr>
    </w:p>
    <w:p w14:paraId="2BCD7EBB" w14:textId="77777777" w:rsidR="00ED4C1C" w:rsidRPr="00ED4C1C" w:rsidRDefault="00ED4C1C" w:rsidP="00ED4C1C">
      <w:pPr>
        <w:spacing w:after="0"/>
        <w:ind w:left="-709" w:right="-1"/>
        <w:rPr>
          <w:lang w:val="en-US"/>
        </w:rPr>
      </w:pPr>
      <w:r w:rsidRPr="00ED4C1C">
        <w:rPr>
          <w:lang w:val="en-US"/>
        </w:rPr>
        <w:t>**Rules for the Regime**</w:t>
      </w:r>
    </w:p>
    <w:p w14:paraId="05839A16" w14:textId="77777777" w:rsidR="00ED4C1C" w:rsidRPr="00ED4C1C" w:rsidRDefault="00ED4C1C" w:rsidP="00ED4C1C">
      <w:pPr>
        <w:spacing w:after="0"/>
        <w:ind w:left="-709" w:right="-1"/>
        <w:rPr>
          <w:lang w:val="en-US"/>
        </w:rPr>
      </w:pPr>
      <w:r w:rsidRPr="00ED4C1C">
        <w:rPr>
          <w:lang w:val="en-US"/>
        </w:rPr>
        <w:t>**at Checkpoints across the State Border of the Russian Federation**</w:t>
      </w:r>
    </w:p>
    <w:p w14:paraId="24BB02C7" w14:textId="77777777" w:rsidR="00ED4C1C" w:rsidRPr="00ED4C1C" w:rsidRDefault="00ED4C1C" w:rsidP="00ED4C1C">
      <w:pPr>
        <w:spacing w:after="0"/>
        <w:ind w:left="-709" w:right="-1"/>
        <w:rPr>
          <w:lang w:val="en-US"/>
        </w:rPr>
      </w:pPr>
    </w:p>
    <w:p w14:paraId="35665C64" w14:textId="77777777" w:rsidR="00ED4C1C" w:rsidRPr="00ED4C1C" w:rsidRDefault="00ED4C1C" w:rsidP="00ED4C1C">
      <w:pPr>
        <w:spacing w:after="0"/>
        <w:ind w:left="-709" w:right="-1"/>
        <w:rPr>
          <w:lang w:val="en-US"/>
        </w:rPr>
      </w:pPr>
      <w:r w:rsidRPr="00ED4C1C">
        <w:rPr>
          <w:lang w:val="en-US"/>
        </w:rPr>
        <w:t>**I. General Provisions**</w:t>
      </w:r>
    </w:p>
    <w:p w14:paraId="32F348D6" w14:textId="77777777" w:rsidR="00ED4C1C" w:rsidRPr="00ED4C1C" w:rsidRDefault="00ED4C1C" w:rsidP="00ED4C1C">
      <w:pPr>
        <w:spacing w:after="0"/>
        <w:ind w:left="-709" w:right="-1"/>
        <w:rPr>
          <w:lang w:val="en-US"/>
        </w:rPr>
      </w:pPr>
    </w:p>
    <w:p w14:paraId="3A3E11C9" w14:textId="77777777" w:rsidR="00ED4C1C" w:rsidRPr="00ED4C1C" w:rsidRDefault="00ED4C1C" w:rsidP="00ED4C1C">
      <w:pPr>
        <w:spacing w:after="0"/>
        <w:ind w:left="-709" w:right="-1"/>
        <w:rPr>
          <w:lang w:val="en-US"/>
        </w:rPr>
      </w:pPr>
      <w:r w:rsidRPr="00ED4C1C">
        <w:rPr>
          <w:lang w:val="en-US"/>
        </w:rPr>
        <w:t>1. These Rules for the Regime at Checkpoints across the State Border of the Russian Federation are mandatory for all citizens of the Russian Federation, foreign citizens, and stateless persons located within the territory of checkpoints across the State Border of the Russian Federation (hereinafter - checkpoints), officials (employees) of organizations regardless of their organizational-legal form, individual entrepreneurs conducting activities at checkpoints[1], as well as organizations and individual entrepreneurs transporting passengers, moving goods, commodities, and animals at checkpoints, and employees of units of border, customs, and other types of control[2] (hereinafter - state control), conducting their activities at a checkpoint[3] (hereinafter - units of state control agencies).</w:t>
      </w:r>
    </w:p>
    <w:p w14:paraId="7A3D0FE7" w14:textId="77777777" w:rsidR="00ED4C1C" w:rsidRPr="00ED4C1C" w:rsidRDefault="00ED4C1C" w:rsidP="00ED4C1C">
      <w:pPr>
        <w:spacing w:after="0"/>
        <w:ind w:left="-709" w:right="-1"/>
        <w:rPr>
          <w:lang w:val="en-US"/>
        </w:rPr>
      </w:pPr>
    </w:p>
    <w:p w14:paraId="1398007D" w14:textId="77777777" w:rsidR="00ED4C1C" w:rsidRPr="00ED4C1C" w:rsidRDefault="00ED4C1C" w:rsidP="00ED4C1C">
      <w:pPr>
        <w:spacing w:after="0"/>
        <w:ind w:left="-709" w:right="-1"/>
        <w:rPr>
          <w:lang w:val="en-US"/>
        </w:rPr>
      </w:pPr>
      <w:r w:rsidRPr="00ED4C1C">
        <w:rPr>
          <w:lang w:val="en-US"/>
        </w:rPr>
        <w:t>2. Entry (passage) into checkpoints operating within transport infrastructure facilities, stay and exit (departure) from such checkpoints of persons and vehicles, import, presence, and export of goods, commodities, and animals are carried out in accordance with Article 11 of the Law of the Russian Federation of April 1, 1993, No. 4730-1 "On the State Border of the Russian Federation"[4] and taking into account the requirements for ensuring transport security provided for by Article 8 of Federal Law No. 16-FZ of February 9, 2007, "On Transport Security"[5], and these Rules.</w:t>
      </w:r>
    </w:p>
    <w:p w14:paraId="495780B8" w14:textId="77777777" w:rsidR="00ED4C1C" w:rsidRPr="00ED4C1C" w:rsidRDefault="00ED4C1C" w:rsidP="00ED4C1C">
      <w:pPr>
        <w:spacing w:after="0"/>
        <w:ind w:left="-709" w:right="-1"/>
        <w:rPr>
          <w:lang w:val="en-US"/>
        </w:rPr>
      </w:pPr>
    </w:p>
    <w:p w14:paraId="3CF1ED5C" w14:textId="77777777" w:rsidR="00ED4C1C" w:rsidRPr="00ED4C1C" w:rsidRDefault="00ED4C1C" w:rsidP="00ED4C1C">
      <w:pPr>
        <w:spacing w:after="0"/>
        <w:ind w:left="-709" w:right="-1"/>
        <w:rPr>
          <w:lang w:val="en-US"/>
        </w:rPr>
      </w:pPr>
      <w:r w:rsidRPr="00ED4C1C">
        <w:rPr>
          <w:lang w:val="en-US"/>
        </w:rPr>
        <w:t>1 Decree of the Government of the Russian Federation of June 24, 2008, No. 907-r (Collection of Legislation of the Russian Federation, 2008, No. 26, Art. 3097; 2021, No. 28, Art. 5539).</w:t>
      </w:r>
    </w:p>
    <w:p w14:paraId="282BA615" w14:textId="77777777" w:rsidR="00ED4C1C" w:rsidRPr="00ED4C1C" w:rsidRDefault="00ED4C1C" w:rsidP="00ED4C1C">
      <w:pPr>
        <w:spacing w:after="0"/>
        <w:ind w:left="-709" w:right="-1"/>
        <w:rPr>
          <w:lang w:val="en-US"/>
        </w:rPr>
      </w:pPr>
      <w:r w:rsidRPr="00ED4C1C">
        <w:rPr>
          <w:lang w:val="en-US"/>
        </w:rPr>
        <w:t>2 Article 30 of Federal Law No. 52-FZ of March 30, 1999, "On Sanitary and Epidemiological Well-being of the Population" (Collection of Legislation of the Russian Federation, 1999, No. 14, Art. 1650; 2020, No. 29, Art. 4504).</w:t>
      </w:r>
    </w:p>
    <w:p w14:paraId="2D8F4E4B" w14:textId="77777777" w:rsidR="00ED4C1C" w:rsidRPr="00ED4C1C" w:rsidRDefault="00ED4C1C" w:rsidP="00ED4C1C">
      <w:pPr>
        <w:spacing w:after="0"/>
        <w:ind w:left="-709" w:right="-1"/>
        <w:rPr>
          <w:lang w:val="en-US"/>
        </w:rPr>
      </w:pPr>
      <w:r w:rsidRPr="00ED4C1C">
        <w:rPr>
          <w:lang w:val="en-US"/>
        </w:rPr>
        <w:t>Article 14 of the Law of the Russian Federation of May 14, 1993, No. 4979-1 "On Veterinary Medicine" (Gazette of the Congress of People's Deputies of the Russian Federation and the Supreme Soviet of the Russian Federation, 1993, No. 24, Art. 857; 2021, No. 24, Art. 4188).</w:t>
      </w:r>
    </w:p>
    <w:p w14:paraId="6DBB64D7" w14:textId="77777777" w:rsidR="00ED4C1C" w:rsidRPr="00ED4C1C" w:rsidRDefault="00ED4C1C" w:rsidP="00ED4C1C">
      <w:pPr>
        <w:spacing w:after="0"/>
        <w:ind w:left="-709" w:right="-1"/>
        <w:rPr>
          <w:lang w:val="en-US"/>
        </w:rPr>
      </w:pPr>
      <w:r w:rsidRPr="00ED4C1C">
        <w:rPr>
          <w:lang w:val="en-US"/>
        </w:rPr>
        <w:t>Article 21 of Federal Law No. 29-FZ of January 2, 2000, "On the Quality and Safety of Food Products" (Collection of Legislation of the Russian Federation, 2000, No. 2, Art. 150; 2020, No. 9, Art. 1139).</w:t>
      </w:r>
    </w:p>
    <w:p w14:paraId="491884E4" w14:textId="77777777" w:rsidR="00ED4C1C" w:rsidRPr="00ED4C1C" w:rsidRDefault="00ED4C1C" w:rsidP="00ED4C1C">
      <w:pPr>
        <w:spacing w:after="0"/>
        <w:ind w:left="-709" w:right="-1"/>
        <w:rPr>
          <w:lang w:val="en-US"/>
        </w:rPr>
      </w:pPr>
      <w:r w:rsidRPr="00ED4C1C">
        <w:rPr>
          <w:lang w:val="en-US"/>
        </w:rPr>
        <w:t>3 Clause 2 of the Rules for Conducting Control during the Passage of Persons, Vehicles, Goods, Commodities, and Animals across the State Border of the Russian Federation, approved by Decree of the Government of the Russian Federation of November 20, 2008, No. 872 (Collection of Legislation of the Russian Federation, 2008, No. 48, Art. 5620; 2021, No. 49, Art. 8236).</w:t>
      </w:r>
    </w:p>
    <w:p w14:paraId="4CAEF12D" w14:textId="77777777" w:rsidR="00ED4C1C" w:rsidRPr="00ED4C1C" w:rsidRDefault="00ED4C1C" w:rsidP="00ED4C1C">
      <w:pPr>
        <w:spacing w:after="0"/>
        <w:ind w:left="-709" w:right="-1"/>
        <w:rPr>
          <w:lang w:val="en-US"/>
        </w:rPr>
      </w:pPr>
      <w:r w:rsidRPr="00ED4C1C">
        <w:rPr>
          <w:lang w:val="en-US"/>
        </w:rPr>
        <w:t>4 Gazette of the Congress of People's Deputies of the Russian Federation and the Supreme Soviet of the Russian Federation, 1993, No. 17, Art. 594; Collection of Legislation of the Russian Federation, 2014, No. 52, Art. 7557.</w:t>
      </w:r>
    </w:p>
    <w:p w14:paraId="6E6716B9" w14:textId="77777777" w:rsidR="00ED4C1C" w:rsidRPr="00ED4C1C" w:rsidRDefault="00ED4C1C" w:rsidP="00ED4C1C">
      <w:pPr>
        <w:spacing w:after="0"/>
        <w:ind w:left="-709" w:right="-1"/>
        <w:rPr>
          <w:lang w:val="en-US"/>
        </w:rPr>
      </w:pPr>
      <w:r w:rsidRPr="00ED4C1C">
        <w:rPr>
          <w:lang w:val="en-US"/>
        </w:rPr>
        <w:t>5 Collection of Legislation of the Russian Federation, 2007, No. 7, Art. 837; 2019, No. 31, Art. 4429.</w:t>
      </w:r>
    </w:p>
    <w:p w14:paraId="03DFAD13" w14:textId="77777777" w:rsidR="00ED4C1C" w:rsidRPr="00ED4C1C" w:rsidRDefault="00ED4C1C" w:rsidP="00ED4C1C">
      <w:pPr>
        <w:spacing w:after="0"/>
        <w:ind w:left="-709" w:right="-1"/>
        <w:rPr>
          <w:lang w:val="en-US"/>
        </w:rPr>
      </w:pPr>
    </w:p>
    <w:p w14:paraId="36FF5ABD" w14:textId="77777777" w:rsidR="00ED4C1C" w:rsidRPr="00ED4C1C" w:rsidRDefault="00ED4C1C" w:rsidP="00ED4C1C">
      <w:pPr>
        <w:spacing w:after="0"/>
        <w:ind w:left="-709" w:right="-1"/>
        <w:rPr>
          <w:lang w:val="en-US"/>
        </w:rPr>
      </w:pPr>
      <w:r w:rsidRPr="00ED4C1C">
        <w:rPr>
          <w:lang w:val="en-US"/>
        </w:rPr>
        <w:lastRenderedPageBreak/>
        <w:t>===== Page 4 =====</w:t>
      </w:r>
    </w:p>
    <w:p w14:paraId="7D48DE45" w14:textId="77777777" w:rsidR="00ED4C1C" w:rsidRPr="00ED4C1C" w:rsidRDefault="00ED4C1C" w:rsidP="00ED4C1C">
      <w:pPr>
        <w:spacing w:after="0"/>
        <w:ind w:left="-709" w:right="-1"/>
        <w:rPr>
          <w:lang w:val="en-US"/>
        </w:rPr>
      </w:pPr>
    </w:p>
    <w:p w14:paraId="6F84068F" w14:textId="77777777" w:rsidR="00ED4C1C" w:rsidRPr="00ED4C1C" w:rsidRDefault="00ED4C1C" w:rsidP="00ED4C1C">
      <w:pPr>
        <w:spacing w:after="0"/>
        <w:ind w:left="-709" w:right="-1"/>
        <w:rPr>
          <w:lang w:val="en-US"/>
        </w:rPr>
      </w:pPr>
      <w:r w:rsidRPr="00ED4C1C">
        <w:rPr>
          <w:lang w:val="en-US"/>
        </w:rPr>
        <w:t>The regime at checkpoints operating within transport infrastructure facilities is established taking into account the requirements of the provisions (instructions) on pass and internal facility regimes and approved plans for ensuring transport security of transport infrastructure facilities, provided for by Article 9 of Federal Law No. 16-FZ of February 9, 2007, "On Transport Security"[6].</w:t>
      </w:r>
    </w:p>
    <w:p w14:paraId="36FC81C7" w14:textId="77777777" w:rsidR="00ED4C1C" w:rsidRPr="00ED4C1C" w:rsidRDefault="00ED4C1C" w:rsidP="00ED4C1C">
      <w:pPr>
        <w:spacing w:after="0"/>
        <w:ind w:left="-709" w:right="-1"/>
        <w:rPr>
          <w:lang w:val="en-US"/>
        </w:rPr>
      </w:pPr>
    </w:p>
    <w:p w14:paraId="100B8371" w14:textId="77777777" w:rsidR="00ED4C1C" w:rsidRPr="00ED4C1C" w:rsidRDefault="00ED4C1C" w:rsidP="00ED4C1C">
      <w:pPr>
        <w:spacing w:after="0"/>
        <w:ind w:left="-709" w:right="-1"/>
        <w:rPr>
          <w:lang w:val="en-US"/>
        </w:rPr>
      </w:pPr>
      <w:r w:rsidRPr="00ED4C1C">
        <w:rPr>
          <w:lang w:val="en-US"/>
        </w:rPr>
        <w:t xml:space="preserve">3. These Rules are effective within the limits of a </w:t>
      </w:r>
      <w:proofErr w:type="gramStart"/>
      <w:r w:rsidRPr="00ED4C1C">
        <w:rPr>
          <w:lang w:val="en-US"/>
        </w:rPr>
        <w:t>checkpoint[</w:t>
      </w:r>
      <w:proofErr w:type="gramEnd"/>
      <w:r w:rsidRPr="00ED4C1C">
        <w:rPr>
          <w:lang w:val="en-US"/>
        </w:rPr>
        <w:t>7].</w:t>
      </w:r>
    </w:p>
    <w:p w14:paraId="24BE38DB" w14:textId="77777777" w:rsidR="00ED4C1C" w:rsidRPr="00ED4C1C" w:rsidRDefault="00ED4C1C" w:rsidP="00ED4C1C">
      <w:pPr>
        <w:spacing w:after="0"/>
        <w:ind w:left="-709" w:right="-1"/>
        <w:rPr>
          <w:lang w:val="en-US"/>
        </w:rPr>
      </w:pPr>
    </w:p>
    <w:p w14:paraId="3097E2E1" w14:textId="77777777" w:rsidR="00ED4C1C" w:rsidRPr="00ED4C1C" w:rsidRDefault="00ED4C1C" w:rsidP="00ED4C1C">
      <w:pPr>
        <w:spacing w:after="0"/>
        <w:ind w:left="-709" w:right="-1"/>
        <w:rPr>
          <w:lang w:val="en-US"/>
        </w:rPr>
      </w:pPr>
      <w:r w:rsidRPr="00ED4C1C">
        <w:rPr>
          <w:lang w:val="en-US"/>
        </w:rPr>
        <w:t xml:space="preserve">When state control is carried out in the manner provided for by part 8 of Article 11 of the Law of the Russian Federation of April 1, 1993, No. 4730-1 "On the State Border of the Russian Federation", these Rules are effective for the entire vehicle from the moment state control begins until its </w:t>
      </w:r>
      <w:proofErr w:type="gramStart"/>
      <w:r w:rsidRPr="00ED4C1C">
        <w:rPr>
          <w:lang w:val="en-US"/>
        </w:rPr>
        <w:t>completion[</w:t>
      </w:r>
      <w:proofErr w:type="gramEnd"/>
      <w:r w:rsidRPr="00ED4C1C">
        <w:rPr>
          <w:lang w:val="en-US"/>
        </w:rPr>
        <w:t>8].</w:t>
      </w:r>
    </w:p>
    <w:p w14:paraId="4DE7A9DA" w14:textId="77777777" w:rsidR="00ED4C1C" w:rsidRPr="00ED4C1C" w:rsidRDefault="00ED4C1C" w:rsidP="00ED4C1C">
      <w:pPr>
        <w:spacing w:after="0"/>
        <w:ind w:left="-709" w:right="-1"/>
        <w:rPr>
          <w:lang w:val="en-US"/>
        </w:rPr>
      </w:pPr>
    </w:p>
    <w:p w14:paraId="4B6C0169" w14:textId="77777777" w:rsidR="00ED4C1C" w:rsidRPr="00ED4C1C" w:rsidRDefault="00ED4C1C" w:rsidP="00ED4C1C">
      <w:pPr>
        <w:spacing w:after="0"/>
        <w:ind w:left="-709" w:right="-1"/>
        <w:rPr>
          <w:lang w:val="en-US"/>
        </w:rPr>
      </w:pPr>
      <w:r w:rsidRPr="00ED4C1C">
        <w:rPr>
          <w:lang w:val="en-US"/>
        </w:rPr>
        <w:t>At checkpoints operating within transport infrastructure facilities, the limits are marked by the boundary of the controlled area within the transport security zone.</w:t>
      </w:r>
    </w:p>
    <w:p w14:paraId="097F0498" w14:textId="77777777" w:rsidR="00ED4C1C" w:rsidRPr="00ED4C1C" w:rsidRDefault="00ED4C1C" w:rsidP="00ED4C1C">
      <w:pPr>
        <w:spacing w:after="0"/>
        <w:ind w:left="-709" w:right="-1"/>
        <w:rPr>
          <w:lang w:val="en-US"/>
        </w:rPr>
      </w:pPr>
    </w:p>
    <w:p w14:paraId="68E000D3" w14:textId="77777777" w:rsidR="00ED4C1C" w:rsidRPr="00ED4C1C" w:rsidRDefault="00ED4C1C" w:rsidP="00ED4C1C">
      <w:pPr>
        <w:spacing w:after="0"/>
        <w:ind w:left="-709" w:right="-1"/>
        <w:rPr>
          <w:lang w:val="en-US"/>
        </w:rPr>
      </w:pPr>
      <w:r w:rsidRPr="00ED4C1C">
        <w:rPr>
          <w:lang w:val="en-US"/>
        </w:rPr>
        <w:t xml:space="preserve">At air checkpoints, the limits of areas at designated parking places for aircraft performing international flights are marked in accordance with the requirements for aerodromes intended for take-off, landing, taxiing, and parking of civil </w:t>
      </w:r>
      <w:proofErr w:type="gramStart"/>
      <w:r w:rsidRPr="00ED4C1C">
        <w:rPr>
          <w:lang w:val="en-US"/>
        </w:rPr>
        <w:t>aircraft[</w:t>
      </w:r>
      <w:proofErr w:type="gramEnd"/>
      <w:r w:rsidRPr="00ED4C1C">
        <w:rPr>
          <w:lang w:val="en-US"/>
        </w:rPr>
        <w:t>9].</w:t>
      </w:r>
    </w:p>
    <w:p w14:paraId="748C9509" w14:textId="77777777" w:rsidR="00ED4C1C" w:rsidRPr="00ED4C1C" w:rsidRDefault="00ED4C1C" w:rsidP="00ED4C1C">
      <w:pPr>
        <w:spacing w:after="0"/>
        <w:ind w:left="-709" w:right="-1"/>
        <w:rPr>
          <w:lang w:val="en-US"/>
        </w:rPr>
      </w:pPr>
    </w:p>
    <w:p w14:paraId="503E7A2C" w14:textId="77777777" w:rsidR="00ED4C1C" w:rsidRPr="00ED4C1C" w:rsidRDefault="00ED4C1C" w:rsidP="00ED4C1C">
      <w:pPr>
        <w:spacing w:after="0"/>
        <w:ind w:left="-709" w:right="-1"/>
        <w:rPr>
          <w:lang w:val="en-US"/>
        </w:rPr>
      </w:pPr>
      <w:r w:rsidRPr="00ED4C1C">
        <w:rPr>
          <w:lang w:val="en-US"/>
        </w:rPr>
        <w:t>4. The effect of these Rules in checkpoints according to their operating hours applies:</w:t>
      </w:r>
    </w:p>
    <w:p w14:paraId="07E1C63A" w14:textId="77777777" w:rsidR="00ED4C1C" w:rsidRPr="00ED4C1C" w:rsidRDefault="00ED4C1C" w:rsidP="00ED4C1C">
      <w:pPr>
        <w:spacing w:after="0"/>
        <w:ind w:left="-709" w:right="-1"/>
        <w:rPr>
          <w:lang w:val="en-US"/>
        </w:rPr>
      </w:pPr>
      <w:r w:rsidRPr="00ED4C1C">
        <w:rPr>
          <w:lang w:val="en-US"/>
        </w:rPr>
        <w:t xml:space="preserve">   for permanent checkpoints – around the clock;</w:t>
      </w:r>
    </w:p>
    <w:p w14:paraId="7B7E432F" w14:textId="77777777" w:rsidR="00ED4C1C" w:rsidRPr="00ED4C1C" w:rsidRDefault="00ED4C1C" w:rsidP="00ED4C1C">
      <w:pPr>
        <w:spacing w:after="0"/>
        <w:ind w:left="-709" w:right="-1"/>
        <w:rPr>
          <w:lang w:val="en-US"/>
        </w:rPr>
      </w:pPr>
      <w:r w:rsidRPr="00ED4C1C">
        <w:rPr>
          <w:lang w:val="en-US"/>
        </w:rPr>
        <w:t xml:space="preserve">   for temporary and seasonal checkpoints – during their period of operation;</w:t>
      </w:r>
    </w:p>
    <w:p w14:paraId="35E4510B" w14:textId="77777777" w:rsidR="00ED4C1C" w:rsidRPr="00ED4C1C" w:rsidRDefault="00ED4C1C" w:rsidP="00ED4C1C">
      <w:pPr>
        <w:spacing w:after="0"/>
        <w:ind w:left="-709" w:right="-1"/>
        <w:rPr>
          <w:lang w:val="en-US"/>
        </w:rPr>
      </w:pPr>
      <w:r w:rsidRPr="00ED4C1C">
        <w:rPr>
          <w:lang w:val="en-US"/>
        </w:rPr>
        <w:t xml:space="preserve">   for those operating on a non-regular basis – during the period of international traffic.</w:t>
      </w:r>
    </w:p>
    <w:p w14:paraId="1305ED4A" w14:textId="77777777" w:rsidR="00ED4C1C" w:rsidRPr="00ED4C1C" w:rsidRDefault="00ED4C1C" w:rsidP="00ED4C1C">
      <w:pPr>
        <w:spacing w:after="0"/>
        <w:ind w:left="-709" w:right="-1"/>
        <w:rPr>
          <w:lang w:val="en-US"/>
        </w:rPr>
      </w:pPr>
    </w:p>
    <w:p w14:paraId="656CDEA3" w14:textId="77777777" w:rsidR="00ED4C1C" w:rsidRPr="00ED4C1C" w:rsidRDefault="00ED4C1C" w:rsidP="00ED4C1C">
      <w:pPr>
        <w:spacing w:after="0"/>
        <w:ind w:left="-709" w:right="-1"/>
        <w:rPr>
          <w:lang w:val="en-US"/>
        </w:rPr>
      </w:pPr>
      <w:r w:rsidRPr="00ED4C1C">
        <w:rPr>
          <w:lang w:val="en-US"/>
        </w:rPr>
        <w:t>5. Creating conditions for compliance by individuals and legal entities, individual entrepreneurs with these Rules at checkpoints includes a complex of permanent engineering-technical, administrative, economic measures and actions, timely conducted and aimed at maintaining the checkpoint infrastructure in proper condition to prevent violations of these Rules, which are carried out at checkpoints:</w:t>
      </w:r>
    </w:p>
    <w:p w14:paraId="1CA5FA3E" w14:textId="77777777" w:rsidR="00ED4C1C" w:rsidRPr="00ED4C1C" w:rsidRDefault="00ED4C1C" w:rsidP="00ED4C1C">
      <w:pPr>
        <w:spacing w:after="0"/>
        <w:ind w:left="-709" w:right="-1"/>
        <w:rPr>
          <w:lang w:val="en-US"/>
        </w:rPr>
      </w:pPr>
      <w:r w:rsidRPr="00ED4C1C">
        <w:rPr>
          <w:lang w:val="en-US"/>
        </w:rPr>
        <w:t xml:space="preserve">   operating within transport infrastructure </w:t>
      </w:r>
      <w:proofErr w:type="gramStart"/>
      <w:r w:rsidRPr="00ED4C1C">
        <w:rPr>
          <w:lang w:val="en-US"/>
        </w:rPr>
        <w:t>facilities[</w:t>
      </w:r>
      <w:proofErr w:type="gramEnd"/>
      <w:r w:rsidRPr="00ED4C1C">
        <w:rPr>
          <w:lang w:val="en-US"/>
        </w:rPr>
        <w:t>10] – by the administration of airports, aerodromes, seaports, river ports,</w:t>
      </w:r>
    </w:p>
    <w:p w14:paraId="267DED00" w14:textId="77777777" w:rsidR="00ED4C1C" w:rsidRPr="00ED4C1C" w:rsidRDefault="00ED4C1C" w:rsidP="00ED4C1C">
      <w:pPr>
        <w:spacing w:after="0"/>
        <w:ind w:left="-709" w:right="-1"/>
        <w:rPr>
          <w:lang w:val="en-US"/>
        </w:rPr>
      </w:pPr>
    </w:p>
    <w:p w14:paraId="47F9CF9F" w14:textId="77777777" w:rsidR="00ED4C1C" w:rsidRPr="00ED4C1C" w:rsidRDefault="00ED4C1C" w:rsidP="00ED4C1C">
      <w:pPr>
        <w:spacing w:after="0"/>
        <w:ind w:left="-709" w:right="-1"/>
        <w:rPr>
          <w:lang w:val="en-US"/>
        </w:rPr>
      </w:pPr>
      <w:r w:rsidRPr="00ED4C1C">
        <w:rPr>
          <w:lang w:val="en-US"/>
        </w:rPr>
        <w:t>---</w:t>
      </w:r>
    </w:p>
    <w:p w14:paraId="559EF08F" w14:textId="77777777" w:rsidR="00ED4C1C" w:rsidRPr="00ED4C1C" w:rsidRDefault="00ED4C1C" w:rsidP="00ED4C1C">
      <w:pPr>
        <w:spacing w:after="0"/>
        <w:ind w:left="-709" w:right="-1"/>
        <w:rPr>
          <w:lang w:val="en-US"/>
        </w:rPr>
      </w:pPr>
    </w:p>
    <w:p w14:paraId="4D7F8A12" w14:textId="77777777" w:rsidR="00ED4C1C" w:rsidRPr="00ED4C1C" w:rsidRDefault="00ED4C1C" w:rsidP="00ED4C1C">
      <w:pPr>
        <w:spacing w:after="0"/>
        <w:ind w:left="-709" w:right="-1"/>
        <w:rPr>
          <w:lang w:val="en-US"/>
        </w:rPr>
      </w:pPr>
      <w:r w:rsidRPr="00ED4C1C">
        <w:rPr>
          <w:lang w:val="en-US"/>
        </w:rPr>
        <w:t>6 Collection of Legislation of the Russian Federation, 2007, No. 7, Art. 837; 2019, No. 31, Art. 4429.</w:t>
      </w:r>
    </w:p>
    <w:p w14:paraId="30E0B280" w14:textId="77777777" w:rsidR="00ED4C1C" w:rsidRPr="00ED4C1C" w:rsidRDefault="00ED4C1C" w:rsidP="00ED4C1C">
      <w:pPr>
        <w:spacing w:after="0"/>
        <w:ind w:left="-709" w:right="-1"/>
        <w:rPr>
          <w:lang w:val="en-US"/>
        </w:rPr>
      </w:pPr>
      <w:r w:rsidRPr="00ED4C1C">
        <w:rPr>
          <w:lang w:val="en-US"/>
        </w:rPr>
        <w:t>7 Clause 2 of the Rules for Determining the Limits of a Checkpoint across the State Border of the Russian Federation, approved by Decree of the Government of the Russian Federation of April 7, 2008, No. 253 (Collection of Legislation of the Russian Federation, 2008, No. 15, Art. 1560; 2010, No. 32, Art. 4334).</w:t>
      </w:r>
    </w:p>
    <w:p w14:paraId="372CA9CC" w14:textId="77777777" w:rsidR="00ED4C1C" w:rsidRPr="00ED4C1C" w:rsidRDefault="00ED4C1C" w:rsidP="00ED4C1C">
      <w:pPr>
        <w:spacing w:after="0"/>
        <w:ind w:left="-709" w:right="-1"/>
        <w:rPr>
          <w:lang w:val="en-US"/>
        </w:rPr>
      </w:pPr>
      <w:r w:rsidRPr="00ED4C1C">
        <w:rPr>
          <w:lang w:val="en-US"/>
        </w:rPr>
        <w:t>8 Gazette of the Congress of People's Deputies of the Russian Federation and the Supreme Soviet of the Russian Federation, 1993, No. 17, Art. 594; Collection of Legislation of the Russian Federation, 2008, No. 52, Art. 6246.</w:t>
      </w:r>
    </w:p>
    <w:p w14:paraId="477AD405" w14:textId="77777777" w:rsidR="00ED4C1C" w:rsidRPr="00ED4C1C" w:rsidRDefault="00ED4C1C" w:rsidP="00ED4C1C">
      <w:pPr>
        <w:spacing w:after="0"/>
        <w:ind w:left="-709" w:right="-1"/>
        <w:rPr>
          <w:lang w:val="en-US"/>
        </w:rPr>
      </w:pPr>
      <w:r w:rsidRPr="00ED4C1C">
        <w:rPr>
          <w:lang w:val="en-US"/>
        </w:rPr>
        <w:t>9 Article 48 of the Air Code of the Russian Federation (Collection of Legislation of the Russian Federation, 1997, No. 12, Art. 1383; 2014, No. 30, Art. 4254).</w:t>
      </w:r>
    </w:p>
    <w:p w14:paraId="4E24A6A5" w14:textId="77777777" w:rsidR="00ED4C1C" w:rsidRPr="00ED4C1C" w:rsidRDefault="00ED4C1C" w:rsidP="00ED4C1C">
      <w:pPr>
        <w:spacing w:after="0"/>
        <w:ind w:left="-709" w:right="-1"/>
        <w:rPr>
          <w:lang w:val="en-US"/>
        </w:rPr>
      </w:pPr>
      <w:r w:rsidRPr="00ED4C1C">
        <w:rPr>
          <w:lang w:val="en-US"/>
        </w:rPr>
        <w:t>10 Clause 5, Article 1 of Federal Law No. 16-FZ of February 9, 2007, "On Transport Security".</w:t>
      </w:r>
    </w:p>
    <w:p w14:paraId="6F19F82E" w14:textId="77777777" w:rsidR="00ED4C1C" w:rsidRPr="00ED4C1C" w:rsidRDefault="00ED4C1C" w:rsidP="00ED4C1C">
      <w:pPr>
        <w:spacing w:after="0"/>
        <w:ind w:left="-709" w:right="-1"/>
        <w:rPr>
          <w:lang w:val="en-US"/>
        </w:rPr>
      </w:pPr>
    </w:p>
    <w:p w14:paraId="525300A9" w14:textId="77777777" w:rsidR="00ED4C1C" w:rsidRPr="00ED4C1C" w:rsidRDefault="00ED4C1C" w:rsidP="00ED4C1C">
      <w:pPr>
        <w:spacing w:after="0"/>
        <w:ind w:left="-709" w:right="-1"/>
        <w:rPr>
          <w:lang w:val="en-US"/>
        </w:rPr>
      </w:pPr>
      <w:r w:rsidRPr="00ED4C1C">
        <w:rPr>
          <w:lang w:val="en-US"/>
        </w:rPr>
        <w:t>===== Page 5 =====</w:t>
      </w:r>
    </w:p>
    <w:p w14:paraId="554D284A" w14:textId="77777777" w:rsidR="00ED4C1C" w:rsidRPr="00ED4C1C" w:rsidRDefault="00ED4C1C" w:rsidP="00ED4C1C">
      <w:pPr>
        <w:spacing w:after="0"/>
        <w:ind w:left="-709" w:right="-1"/>
        <w:rPr>
          <w:lang w:val="en-US"/>
        </w:rPr>
      </w:pPr>
    </w:p>
    <w:p w14:paraId="0C0F7102" w14:textId="77777777" w:rsidR="00ED4C1C" w:rsidRPr="00ED4C1C" w:rsidRDefault="00ED4C1C" w:rsidP="00ED4C1C">
      <w:pPr>
        <w:spacing w:after="0"/>
        <w:ind w:left="-709" w:right="-1"/>
        <w:rPr>
          <w:lang w:val="en-US"/>
        </w:rPr>
      </w:pPr>
      <w:r w:rsidRPr="00ED4C1C">
        <w:rPr>
          <w:lang w:val="en-US"/>
        </w:rPr>
        <w:t xml:space="preserve">railway and bus stations, and other transport </w:t>
      </w:r>
      <w:proofErr w:type="gramStart"/>
      <w:r w:rsidRPr="00ED4C1C">
        <w:rPr>
          <w:lang w:val="en-US"/>
        </w:rPr>
        <w:t>enterprises[</w:t>
      </w:r>
      <w:proofErr w:type="gramEnd"/>
      <w:r w:rsidRPr="00ED4C1C">
        <w:rPr>
          <w:lang w:val="en-US"/>
        </w:rPr>
        <w:t>11, 12] (hereinafter - administration of transport infrastructure facilities);</w:t>
      </w:r>
    </w:p>
    <w:p w14:paraId="476F1033" w14:textId="77777777" w:rsidR="00ED4C1C" w:rsidRPr="00ED4C1C" w:rsidRDefault="00ED4C1C" w:rsidP="00ED4C1C">
      <w:pPr>
        <w:spacing w:after="0"/>
        <w:ind w:left="-709" w:right="-1"/>
        <w:rPr>
          <w:lang w:val="en-US"/>
        </w:rPr>
      </w:pPr>
      <w:r w:rsidRPr="00ED4C1C">
        <w:rPr>
          <w:lang w:val="en-US"/>
        </w:rPr>
        <w:t xml:space="preserve">   operating on specially allocated land plots in close proximity to the State Border of the Russian Federation outside the limits of transport infrastructure facilities (hereinafter - land plots) – by a unit of the federal state </w:t>
      </w:r>
      <w:r w:rsidRPr="00ED4C1C">
        <w:rPr>
          <w:lang w:val="en-US"/>
        </w:rPr>
        <w:lastRenderedPageBreak/>
        <w:t xml:space="preserve">treasury institution "Directorate for Construction and Operation of </w:t>
      </w:r>
      <w:proofErr w:type="spellStart"/>
      <w:r w:rsidRPr="00ED4C1C">
        <w:rPr>
          <w:lang w:val="en-US"/>
        </w:rPr>
        <w:t>Rostransstroy</w:t>
      </w:r>
      <w:proofErr w:type="spellEnd"/>
      <w:r w:rsidRPr="00ED4C1C">
        <w:rPr>
          <w:lang w:val="en-US"/>
        </w:rPr>
        <w:t xml:space="preserve"> Facilities" (hereinafter respectively - checkpoint administration, FGBU </w:t>
      </w:r>
      <w:proofErr w:type="spellStart"/>
      <w:r w:rsidRPr="00ED4C1C">
        <w:rPr>
          <w:lang w:val="en-US"/>
        </w:rPr>
        <w:t>Rostransstroy</w:t>
      </w:r>
      <w:proofErr w:type="spellEnd"/>
      <w:r w:rsidRPr="00ED4C1C">
        <w:rPr>
          <w:lang w:val="en-US"/>
        </w:rPr>
        <w:t>).</w:t>
      </w:r>
    </w:p>
    <w:p w14:paraId="0ACD5065" w14:textId="77777777" w:rsidR="00ED4C1C" w:rsidRPr="00ED4C1C" w:rsidRDefault="00ED4C1C" w:rsidP="00ED4C1C">
      <w:pPr>
        <w:spacing w:after="0"/>
        <w:ind w:left="-709" w:right="-1"/>
        <w:rPr>
          <w:lang w:val="en-US"/>
        </w:rPr>
      </w:pPr>
    </w:p>
    <w:p w14:paraId="0191DA55" w14:textId="77777777" w:rsidR="00ED4C1C" w:rsidRPr="00ED4C1C" w:rsidRDefault="00ED4C1C" w:rsidP="00ED4C1C">
      <w:pPr>
        <w:spacing w:after="0"/>
        <w:ind w:left="-709" w:right="-1"/>
        <w:rPr>
          <w:lang w:val="en-US"/>
        </w:rPr>
      </w:pPr>
      <w:r w:rsidRPr="00ED4C1C">
        <w:rPr>
          <w:lang w:val="en-US"/>
        </w:rPr>
        <w:t>6. Coordination of the activities of units of state control agencies, the checkpoint administration, and administrations of transport infrastructure facilities is carried out:</w:t>
      </w:r>
    </w:p>
    <w:p w14:paraId="5371A5BA" w14:textId="77777777" w:rsidR="00ED4C1C" w:rsidRPr="00ED4C1C" w:rsidRDefault="00ED4C1C" w:rsidP="00ED4C1C">
      <w:pPr>
        <w:spacing w:after="0"/>
        <w:ind w:left="-709" w:right="-1"/>
        <w:rPr>
          <w:lang w:val="en-US"/>
        </w:rPr>
      </w:pPr>
      <w:r w:rsidRPr="00ED4C1C">
        <w:rPr>
          <w:lang w:val="en-US"/>
        </w:rPr>
        <w:t xml:space="preserve">   1) on issues of monitoring compliance with the regime at the checkpoint – by the head of the border agency unit operating at the checkpoint (hereinafter - border control unit);</w:t>
      </w:r>
    </w:p>
    <w:p w14:paraId="49EFA8E9" w14:textId="77777777" w:rsidR="00ED4C1C" w:rsidRPr="00ED4C1C" w:rsidRDefault="00ED4C1C" w:rsidP="00ED4C1C">
      <w:pPr>
        <w:spacing w:after="0"/>
        <w:ind w:left="-709" w:right="-1"/>
        <w:rPr>
          <w:lang w:val="en-US"/>
        </w:rPr>
      </w:pPr>
      <w:r w:rsidRPr="00ED4C1C">
        <w:rPr>
          <w:lang w:val="en-US"/>
        </w:rPr>
        <w:t xml:space="preserve">   2) on issues of creating conditions for compliance by individuals and legal entities with these Rules at a checkpoint located within transport infrastructure facilities – by the heads of administrations of transport infrastructure facilities;</w:t>
      </w:r>
    </w:p>
    <w:p w14:paraId="0A2FDDDF" w14:textId="77777777" w:rsidR="00ED4C1C" w:rsidRPr="00ED4C1C" w:rsidRDefault="00ED4C1C" w:rsidP="00ED4C1C">
      <w:pPr>
        <w:spacing w:after="0"/>
        <w:ind w:left="-709" w:right="-1"/>
        <w:rPr>
          <w:lang w:val="en-US"/>
        </w:rPr>
      </w:pPr>
      <w:r w:rsidRPr="00ED4C1C">
        <w:rPr>
          <w:lang w:val="en-US"/>
        </w:rPr>
        <w:t xml:space="preserve">   3) on issues of creating conditions for compliance by individuals and legal entities with these Rules at a checkpoint located outside transport infrastructure facilities – by the head of the checkpoint administration.</w:t>
      </w:r>
    </w:p>
    <w:p w14:paraId="695F64B7" w14:textId="77777777" w:rsidR="00ED4C1C" w:rsidRPr="00ED4C1C" w:rsidRDefault="00ED4C1C" w:rsidP="00ED4C1C">
      <w:pPr>
        <w:spacing w:after="0"/>
        <w:ind w:left="-709" w:right="-1"/>
        <w:rPr>
          <w:lang w:val="en-US"/>
        </w:rPr>
      </w:pPr>
    </w:p>
    <w:p w14:paraId="0BA79CDF" w14:textId="77777777" w:rsidR="00ED4C1C" w:rsidRPr="00ED4C1C" w:rsidRDefault="00ED4C1C" w:rsidP="00ED4C1C">
      <w:pPr>
        <w:spacing w:after="0"/>
        <w:ind w:left="-709" w:right="-1"/>
        <w:rPr>
          <w:lang w:val="en-US"/>
        </w:rPr>
      </w:pPr>
      <w:r w:rsidRPr="00ED4C1C">
        <w:rPr>
          <w:lang w:val="en-US"/>
        </w:rPr>
        <w:t>7. For the purpose of compliance with the regime at the checkpoint, the heads of units of state control agencies, administrations of transport infrastructure facilities, checkpoint administrations, legal entities and/or individual entrepreneurs lawfully conducting activities at the checkpoint, as well as their employees and subordinates are obliged to:</w:t>
      </w:r>
    </w:p>
    <w:p w14:paraId="3839C911" w14:textId="77777777" w:rsidR="00ED4C1C" w:rsidRPr="00ED4C1C" w:rsidRDefault="00ED4C1C" w:rsidP="00ED4C1C">
      <w:pPr>
        <w:spacing w:after="0"/>
        <w:ind w:left="-709" w:right="-1"/>
        <w:rPr>
          <w:lang w:val="en-US"/>
        </w:rPr>
      </w:pPr>
      <w:r w:rsidRPr="00ED4C1C">
        <w:rPr>
          <w:lang w:val="en-US"/>
        </w:rPr>
        <w:t xml:space="preserve">   1) know and comply with these Rules;</w:t>
      </w:r>
    </w:p>
    <w:p w14:paraId="1BE3518B" w14:textId="77777777" w:rsidR="00ED4C1C" w:rsidRPr="00ED4C1C" w:rsidRDefault="00ED4C1C" w:rsidP="00ED4C1C">
      <w:pPr>
        <w:spacing w:after="0"/>
        <w:ind w:left="-709" w:right="-1"/>
        <w:rPr>
          <w:lang w:val="en-US"/>
        </w:rPr>
      </w:pPr>
      <w:r w:rsidRPr="00ED4C1C">
        <w:rPr>
          <w:lang w:val="en-US"/>
        </w:rPr>
        <w:t xml:space="preserve">   2) take measures to eliminate the causes and conditions contributing to violations of the regime at the checkpoint;</w:t>
      </w:r>
    </w:p>
    <w:p w14:paraId="7ABBF618" w14:textId="77777777" w:rsidR="00ED4C1C" w:rsidRPr="00ED4C1C" w:rsidRDefault="00ED4C1C" w:rsidP="00ED4C1C">
      <w:pPr>
        <w:spacing w:after="0"/>
        <w:ind w:left="-709" w:right="-1"/>
        <w:rPr>
          <w:lang w:val="en-US"/>
        </w:rPr>
      </w:pPr>
      <w:r w:rsidRPr="00ED4C1C">
        <w:rPr>
          <w:lang w:val="en-US"/>
        </w:rPr>
        <w:t xml:space="preserve">   3) provide unimpeded access to employees of border control units to the territories, buildings, facilities, and structures of checkpoints when they are performing their official duties related to border activities, for checking the state of the regime of the State Border of the Russian Federation and/or the regime at the checkpoint, when conducting border search and actions to localize conflict situations at the checkpoint.</w:t>
      </w:r>
    </w:p>
    <w:p w14:paraId="17DCE431" w14:textId="77777777" w:rsidR="00ED4C1C" w:rsidRPr="00ED4C1C" w:rsidRDefault="00ED4C1C" w:rsidP="00ED4C1C">
      <w:pPr>
        <w:spacing w:after="0"/>
        <w:ind w:left="-709" w:right="-1"/>
        <w:rPr>
          <w:lang w:val="en-US"/>
        </w:rPr>
      </w:pPr>
    </w:p>
    <w:p w14:paraId="102AEDD1" w14:textId="77777777" w:rsidR="00ED4C1C" w:rsidRPr="00ED4C1C" w:rsidRDefault="00ED4C1C" w:rsidP="00ED4C1C">
      <w:pPr>
        <w:spacing w:after="0"/>
        <w:ind w:left="-709" w:right="-1"/>
        <w:rPr>
          <w:lang w:val="en-US"/>
        </w:rPr>
      </w:pPr>
      <w:r w:rsidRPr="00ED4C1C">
        <w:rPr>
          <w:lang w:val="en-US"/>
        </w:rPr>
        <w:t>8. Officials of units of state control agencies, administrations of transport infrastructure facilities, checkpoint administrations, legal entities and/or individual entrepreneurs lawfully conducting economic and other activities</w:t>
      </w:r>
    </w:p>
    <w:p w14:paraId="59F21F60" w14:textId="77777777" w:rsidR="00ED4C1C" w:rsidRPr="00ED4C1C" w:rsidRDefault="00ED4C1C" w:rsidP="00ED4C1C">
      <w:pPr>
        <w:spacing w:after="0"/>
        <w:ind w:left="-709" w:right="-1"/>
        <w:rPr>
          <w:lang w:val="en-US"/>
        </w:rPr>
      </w:pPr>
    </w:p>
    <w:p w14:paraId="38AA8569" w14:textId="77777777" w:rsidR="00ED4C1C" w:rsidRPr="00ED4C1C" w:rsidRDefault="00ED4C1C" w:rsidP="00ED4C1C">
      <w:pPr>
        <w:spacing w:after="0"/>
        <w:ind w:left="-709" w:right="-1"/>
        <w:rPr>
          <w:lang w:val="en-US"/>
        </w:rPr>
      </w:pPr>
      <w:r w:rsidRPr="00ED4C1C">
        <w:rPr>
          <w:lang w:val="en-US"/>
        </w:rPr>
        <w:t>11 Article 23 of the Law of the Russian Federation of April 1, 1993, No. 4730-1 "On the State Border of the Russian Federation".</w:t>
      </w:r>
    </w:p>
    <w:p w14:paraId="00CCD754" w14:textId="77777777" w:rsidR="00ED4C1C" w:rsidRPr="00ED4C1C" w:rsidRDefault="00ED4C1C" w:rsidP="00ED4C1C">
      <w:pPr>
        <w:spacing w:after="0"/>
        <w:ind w:left="-709" w:right="-1"/>
        <w:rPr>
          <w:lang w:val="en-US"/>
        </w:rPr>
      </w:pPr>
      <w:r w:rsidRPr="00ED4C1C">
        <w:rPr>
          <w:lang w:val="en-US"/>
        </w:rPr>
        <w:t>12 Clause 9, Article 1 of Federal Law No. 16-FZ of February 9, 2007, "On Transport Security".</w:t>
      </w:r>
    </w:p>
    <w:p w14:paraId="4D6D5E3F" w14:textId="77777777" w:rsidR="00ED4C1C" w:rsidRPr="00ED4C1C" w:rsidRDefault="00ED4C1C" w:rsidP="00ED4C1C">
      <w:pPr>
        <w:spacing w:after="0"/>
        <w:ind w:left="-709" w:right="-1"/>
        <w:rPr>
          <w:lang w:val="en-US"/>
        </w:rPr>
      </w:pPr>
    </w:p>
    <w:p w14:paraId="77C58195" w14:textId="77777777" w:rsidR="00ED4C1C" w:rsidRPr="00ED4C1C" w:rsidRDefault="00ED4C1C" w:rsidP="00ED4C1C">
      <w:pPr>
        <w:spacing w:after="0"/>
        <w:ind w:left="-709" w:right="-1"/>
        <w:rPr>
          <w:lang w:val="en-US"/>
        </w:rPr>
      </w:pPr>
      <w:r w:rsidRPr="00ED4C1C">
        <w:rPr>
          <w:lang w:val="en-US"/>
        </w:rPr>
        <w:t>===== Page 6 =====</w:t>
      </w:r>
    </w:p>
    <w:p w14:paraId="6F092F9B" w14:textId="77777777" w:rsidR="00ED4C1C" w:rsidRPr="00ED4C1C" w:rsidRDefault="00ED4C1C" w:rsidP="00ED4C1C">
      <w:pPr>
        <w:spacing w:after="0"/>
        <w:ind w:left="-709" w:right="-1"/>
        <w:rPr>
          <w:lang w:val="en-US"/>
        </w:rPr>
      </w:pPr>
    </w:p>
    <w:p w14:paraId="4E743E86" w14:textId="77777777" w:rsidR="00ED4C1C" w:rsidRPr="00ED4C1C" w:rsidRDefault="00ED4C1C" w:rsidP="00ED4C1C">
      <w:pPr>
        <w:spacing w:after="0"/>
        <w:ind w:left="-709" w:right="-1"/>
        <w:rPr>
          <w:lang w:val="en-US"/>
        </w:rPr>
      </w:pPr>
      <w:r w:rsidRPr="00ED4C1C">
        <w:rPr>
          <w:lang w:val="en-US"/>
        </w:rPr>
        <w:t>at the checkpoint, inform the border control unit about all facts of violation of the regime at the checkpoint.</w:t>
      </w:r>
    </w:p>
    <w:p w14:paraId="5C8F8633" w14:textId="77777777" w:rsidR="00ED4C1C" w:rsidRPr="00ED4C1C" w:rsidRDefault="00ED4C1C" w:rsidP="00ED4C1C">
      <w:pPr>
        <w:spacing w:after="0"/>
        <w:ind w:left="-709" w:right="-1"/>
        <w:rPr>
          <w:lang w:val="en-US"/>
        </w:rPr>
      </w:pPr>
    </w:p>
    <w:p w14:paraId="091C4579" w14:textId="77777777" w:rsidR="00ED4C1C" w:rsidRPr="00ED4C1C" w:rsidRDefault="00ED4C1C" w:rsidP="00ED4C1C">
      <w:pPr>
        <w:spacing w:after="0"/>
        <w:ind w:left="-709" w:right="-1"/>
        <w:rPr>
          <w:lang w:val="en-US"/>
        </w:rPr>
      </w:pPr>
      <w:r w:rsidRPr="00ED4C1C">
        <w:rPr>
          <w:lang w:val="en-US"/>
        </w:rPr>
        <w:t>9. The checkpoint administration and the administration of the transport infrastructure facility take measures to inform transport organizations carrying passengers through checkpoints about the requirements of these Rules. Informing persons crossing the State Border of the Russian Federation on passenger vehicles about the requirements of these Rules is carried out by the service personnel of these vehicles before their arrival at the checkpoint.</w:t>
      </w:r>
    </w:p>
    <w:p w14:paraId="1CA1D880" w14:textId="77777777" w:rsidR="00ED4C1C" w:rsidRPr="00ED4C1C" w:rsidRDefault="00ED4C1C" w:rsidP="00ED4C1C">
      <w:pPr>
        <w:spacing w:after="0"/>
        <w:ind w:left="-709" w:right="-1"/>
        <w:rPr>
          <w:lang w:val="en-US"/>
        </w:rPr>
      </w:pPr>
    </w:p>
    <w:p w14:paraId="07FB5A0E" w14:textId="77777777" w:rsidR="00ED4C1C" w:rsidRPr="00ED4C1C" w:rsidRDefault="00ED4C1C" w:rsidP="00ED4C1C">
      <w:pPr>
        <w:spacing w:after="0"/>
        <w:ind w:left="-709" w:right="-1"/>
        <w:rPr>
          <w:lang w:val="en-US"/>
        </w:rPr>
      </w:pPr>
      <w:r w:rsidRPr="00ED4C1C">
        <w:rPr>
          <w:lang w:val="en-US"/>
        </w:rPr>
        <w:t xml:space="preserve">Within the checkpoint, in accordance with the comprehensive traffic organization scheme (traffic organization project), technical means of traffic organization are </w:t>
      </w:r>
      <w:proofErr w:type="gramStart"/>
      <w:r w:rsidRPr="00ED4C1C">
        <w:rPr>
          <w:lang w:val="en-US"/>
        </w:rPr>
        <w:t>installed[</w:t>
      </w:r>
      <w:proofErr w:type="gramEnd"/>
      <w:r w:rsidRPr="00ED4C1C">
        <w:rPr>
          <w:lang w:val="en-US"/>
        </w:rPr>
        <w:t>13].</w:t>
      </w:r>
    </w:p>
    <w:p w14:paraId="50BA7D5D" w14:textId="77777777" w:rsidR="00ED4C1C" w:rsidRPr="00ED4C1C" w:rsidRDefault="00ED4C1C" w:rsidP="00ED4C1C">
      <w:pPr>
        <w:spacing w:after="0"/>
        <w:ind w:left="-709" w:right="-1"/>
        <w:rPr>
          <w:lang w:val="en-US"/>
        </w:rPr>
      </w:pPr>
    </w:p>
    <w:p w14:paraId="1D682E0E" w14:textId="77777777" w:rsidR="00ED4C1C" w:rsidRPr="00ED4C1C" w:rsidRDefault="00ED4C1C" w:rsidP="00ED4C1C">
      <w:pPr>
        <w:spacing w:after="0"/>
        <w:ind w:left="-709" w:right="-1"/>
        <w:rPr>
          <w:lang w:val="en-US"/>
        </w:rPr>
      </w:pPr>
      <w:r w:rsidRPr="00ED4C1C">
        <w:rPr>
          <w:lang w:val="en-US"/>
        </w:rPr>
        <w:t>Movement within the checkpoint of persons and vehicles, changes to traffic organization, as well as parking of vehicles outside designated places are carried out only in coordination with the border control unit.</w:t>
      </w:r>
    </w:p>
    <w:p w14:paraId="40BB9DB0" w14:textId="77777777" w:rsidR="00ED4C1C" w:rsidRPr="00ED4C1C" w:rsidRDefault="00ED4C1C" w:rsidP="00ED4C1C">
      <w:pPr>
        <w:spacing w:after="0"/>
        <w:ind w:left="-709" w:right="-1"/>
        <w:rPr>
          <w:lang w:val="en-US"/>
        </w:rPr>
      </w:pPr>
    </w:p>
    <w:p w14:paraId="789D312A" w14:textId="77777777" w:rsidR="00ED4C1C" w:rsidRPr="00ED4C1C" w:rsidRDefault="00ED4C1C" w:rsidP="00ED4C1C">
      <w:pPr>
        <w:spacing w:after="0"/>
        <w:ind w:left="-709" w:right="-1"/>
        <w:rPr>
          <w:lang w:val="en-US"/>
        </w:rPr>
      </w:pPr>
      <w:r w:rsidRPr="00ED4C1C">
        <w:rPr>
          <w:lang w:val="en-US"/>
        </w:rPr>
        <w:t>**II. Entry (Passage) into Checkpoints, Stay, and Exit (Departure) from Them of Persons, Vehicles, as well as Import, Presence, and Export of Goods, Commodities, and Animals**</w:t>
      </w:r>
    </w:p>
    <w:p w14:paraId="41741C5B" w14:textId="77777777" w:rsidR="00ED4C1C" w:rsidRPr="00ED4C1C" w:rsidRDefault="00ED4C1C" w:rsidP="00ED4C1C">
      <w:pPr>
        <w:spacing w:after="0"/>
        <w:ind w:left="-709" w:right="-1"/>
        <w:rPr>
          <w:lang w:val="en-US"/>
        </w:rPr>
      </w:pPr>
    </w:p>
    <w:p w14:paraId="1E70B1E4" w14:textId="77777777" w:rsidR="00ED4C1C" w:rsidRPr="00ED4C1C" w:rsidRDefault="00ED4C1C" w:rsidP="00ED4C1C">
      <w:pPr>
        <w:spacing w:after="0"/>
        <w:ind w:left="-709" w:right="-1"/>
        <w:rPr>
          <w:lang w:val="en-US"/>
        </w:rPr>
      </w:pPr>
      <w:r w:rsidRPr="00ED4C1C">
        <w:rPr>
          <w:lang w:val="en-US"/>
        </w:rPr>
        <w:t>10. Entry (passage) into a checkpoint and exit (departure) from a checkpoint of persons and vehicles, as well as import and export of goods, commodities, and animals, are carried out at specially designated places for these purposes, marked with appropriate signs of control-checkpoints (hereinafter - CCP).</w:t>
      </w:r>
    </w:p>
    <w:p w14:paraId="646541B5" w14:textId="77777777" w:rsidR="00ED4C1C" w:rsidRPr="00ED4C1C" w:rsidRDefault="00ED4C1C" w:rsidP="00ED4C1C">
      <w:pPr>
        <w:spacing w:after="0"/>
        <w:ind w:left="-709" w:right="-1"/>
        <w:rPr>
          <w:lang w:val="en-US"/>
        </w:rPr>
      </w:pPr>
    </w:p>
    <w:p w14:paraId="1B969A58" w14:textId="77777777" w:rsidR="00ED4C1C" w:rsidRPr="00ED4C1C" w:rsidRDefault="00ED4C1C" w:rsidP="00ED4C1C">
      <w:pPr>
        <w:spacing w:after="0"/>
        <w:ind w:left="-709" w:right="-1"/>
        <w:rPr>
          <w:lang w:val="en-US"/>
        </w:rPr>
      </w:pPr>
      <w:r w:rsidRPr="00ED4C1C">
        <w:rPr>
          <w:lang w:val="en-US"/>
        </w:rPr>
        <w:t xml:space="preserve">These CCPs must be equipped in accordance with the requirements for the construction, reconstruction, equipment, and technical outfitting of buildings, premises, and structures necessary for organizing state control carried out at </w:t>
      </w:r>
      <w:proofErr w:type="gramStart"/>
      <w:r w:rsidRPr="00ED4C1C">
        <w:rPr>
          <w:lang w:val="en-US"/>
        </w:rPr>
        <w:t>checkpoints[</w:t>
      </w:r>
      <w:proofErr w:type="gramEnd"/>
      <w:r w:rsidRPr="00ED4C1C">
        <w:rPr>
          <w:lang w:val="en-US"/>
        </w:rPr>
        <w:t>14].</w:t>
      </w:r>
    </w:p>
    <w:p w14:paraId="7BABD06C" w14:textId="77777777" w:rsidR="00ED4C1C" w:rsidRPr="00ED4C1C" w:rsidRDefault="00ED4C1C" w:rsidP="00ED4C1C">
      <w:pPr>
        <w:spacing w:after="0"/>
        <w:ind w:left="-709" w:right="-1"/>
        <w:rPr>
          <w:lang w:val="en-US"/>
        </w:rPr>
      </w:pPr>
    </w:p>
    <w:p w14:paraId="0967B0C1" w14:textId="77777777" w:rsidR="00ED4C1C" w:rsidRPr="00ED4C1C" w:rsidRDefault="00ED4C1C" w:rsidP="00ED4C1C">
      <w:pPr>
        <w:spacing w:after="0"/>
        <w:ind w:left="-709" w:right="-1"/>
        <w:rPr>
          <w:lang w:val="en-US"/>
        </w:rPr>
      </w:pPr>
      <w:r w:rsidRPr="00ED4C1C">
        <w:rPr>
          <w:lang w:val="en-US"/>
        </w:rPr>
        <w:t>Depending on the operational features of the checkpoint, CCPs are intended for passage by automobile and railway transport, on foot or mixed manner, as well as for separate categories of persons and vehicles (crew members and service personnel of vehicles, employees of state control agencies, workers of administrations of transport infrastructure facilities, as well as persons and vehicles crossing the State Border of the Russian Federation).</w:t>
      </w:r>
    </w:p>
    <w:p w14:paraId="69F496C8" w14:textId="77777777" w:rsidR="00ED4C1C" w:rsidRPr="00ED4C1C" w:rsidRDefault="00ED4C1C" w:rsidP="00ED4C1C">
      <w:pPr>
        <w:spacing w:after="0"/>
        <w:ind w:left="-709" w:right="-1"/>
        <w:rPr>
          <w:lang w:val="en-US"/>
        </w:rPr>
      </w:pPr>
    </w:p>
    <w:p w14:paraId="6749591C" w14:textId="77777777" w:rsidR="00ED4C1C" w:rsidRPr="00ED4C1C" w:rsidRDefault="00ED4C1C" w:rsidP="00ED4C1C">
      <w:pPr>
        <w:spacing w:after="0"/>
        <w:ind w:left="-709" w:right="-1"/>
        <w:rPr>
          <w:lang w:val="en-US"/>
        </w:rPr>
      </w:pPr>
      <w:r w:rsidRPr="00ED4C1C">
        <w:rPr>
          <w:lang w:val="en-US"/>
        </w:rPr>
        <w:t>When entering a checkpoint by automobile or other type of transport, persons arriving not for the purpose of crossing the State Border of the Russian</w:t>
      </w:r>
    </w:p>
    <w:p w14:paraId="03EC7AF1" w14:textId="77777777" w:rsidR="00ED4C1C" w:rsidRPr="00ED4C1C" w:rsidRDefault="00ED4C1C" w:rsidP="00ED4C1C">
      <w:pPr>
        <w:spacing w:after="0"/>
        <w:ind w:left="-709" w:right="-1"/>
        <w:rPr>
          <w:lang w:val="en-US"/>
        </w:rPr>
      </w:pPr>
    </w:p>
    <w:p w14:paraId="22351504" w14:textId="77777777" w:rsidR="00ED4C1C" w:rsidRPr="00ED4C1C" w:rsidRDefault="00ED4C1C" w:rsidP="00ED4C1C">
      <w:pPr>
        <w:spacing w:after="0"/>
        <w:ind w:left="-709" w:right="-1"/>
        <w:rPr>
          <w:lang w:val="en-US"/>
        </w:rPr>
      </w:pPr>
      <w:r w:rsidRPr="00ED4C1C">
        <w:rPr>
          <w:lang w:val="en-US"/>
        </w:rPr>
        <w:t>---</w:t>
      </w:r>
    </w:p>
    <w:p w14:paraId="69740D66" w14:textId="77777777" w:rsidR="00ED4C1C" w:rsidRPr="00ED4C1C" w:rsidRDefault="00ED4C1C" w:rsidP="00ED4C1C">
      <w:pPr>
        <w:spacing w:after="0"/>
        <w:ind w:left="-709" w:right="-1"/>
        <w:rPr>
          <w:lang w:val="en-US"/>
        </w:rPr>
      </w:pPr>
    </w:p>
    <w:p w14:paraId="2432DED1" w14:textId="77777777" w:rsidR="00ED4C1C" w:rsidRPr="00ED4C1C" w:rsidRDefault="00ED4C1C" w:rsidP="00ED4C1C">
      <w:pPr>
        <w:spacing w:after="0"/>
        <w:ind w:left="-709" w:right="-1"/>
        <w:rPr>
          <w:lang w:val="en-US"/>
        </w:rPr>
      </w:pPr>
      <w:r w:rsidRPr="00ED4C1C">
        <w:rPr>
          <w:lang w:val="en-US"/>
        </w:rPr>
        <w:t>13 Article 9 of Federal Law No. 443-FZ of December 29, 2017, "On Organizing Road Traffic in the Russian Federation and on Amending Certain Legislative Acts of the Russian Federation" (Collection of Legislation of the Russian Federation, 2018, No. 1, Art. 27).</w:t>
      </w:r>
    </w:p>
    <w:p w14:paraId="4E9ACCD2" w14:textId="77777777" w:rsidR="00ED4C1C" w:rsidRPr="00ED4C1C" w:rsidRDefault="00ED4C1C" w:rsidP="00ED4C1C">
      <w:pPr>
        <w:spacing w:after="0"/>
        <w:ind w:left="-709" w:right="-1"/>
        <w:rPr>
          <w:lang w:val="en-US"/>
        </w:rPr>
      </w:pPr>
      <w:r w:rsidRPr="00ED4C1C">
        <w:rPr>
          <w:lang w:val="en-US"/>
        </w:rPr>
        <w:t>14 Clause 1 of the General Requirements for Construction, Reconstruction, Equipment, and Technical Outfitting of Buildings, Premises, and Structures Necessary for Organizing Border, Customs, and Other Types of Control Carried Out at Checkpoints across the State Border of the Russian Federation, approved by Decree of the Government of the Russian Federation of December 25, 2007, No. 930 (Collection of Legislation of the Russian Federation, 2007, No. 53, Art. 6626; 2019, No. 50, Art. 7415).</w:t>
      </w:r>
    </w:p>
    <w:p w14:paraId="23B0666A" w14:textId="77777777" w:rsidR="00ED4C1C" w:rsidRPr="00ED4C1C" w:rsidRDefault="00ED4C1C" w:rsidP="00ED4C1C">
      <w:pPr>
        <w:spacing w:after="0"/>
        <w:ind w:left="-709" w:right="-1"/>
        <w:rPr>
          <w:lang w:val="en-US"/>
        </w:rPr>
      </w:pPr>
    </w:p>
    <w:p w14:paraId="4155A6FB" w14:textId="77777777" w:rsidR="00ED4C1C" w:rsidRPr="00ED4C1C" w:rsidRDefault="00ED4C1C" w:rsidP="00ED4C1C">
      <w:pPr>
        <w:spacing w:after="0"/>
        <w:ind w:left="-709" w:right="-1"/>
        <w:rPr>
          <w:lang w:val="en-US"/>
        </w:rPr>
      </w:pPr>
      <w:r w:rsidRPr="00ED4C1C">
        <w:rPr>
          <w:lang w:val="en-US"/>
        </w:rPr>
        <w:t>===== Page 7 =====</w:t>
      </w:r>
    </w:p>
    <w:p w14:paraId="0DF3C70D" w14:textId="77777777" w:rsidR="00ED4C1C" w:rsidRPr="00ED4C1C" w:rsidRDefault="00ED4C1C" w:rsidP="00ED4C1C">
      <w:pPr>
        <w:spacing w:after="0"/>
        <w:ind w:left="-709" w:right="-1"/>
        <w:rPr>
          <w:lang w:val="en-US"/>
        </w:rPr>
      </w:pPr>
    </w:p>
    <w:p w14:paraId="5C27E55C" w14:textId="77777777" w:rsidR="00ED4C1C" w:rsidRPr="00ED4C1C" w:rsidRDefault="00ED4C1C" w:rsidP="00ED4C1C">
      <w:pPr>
        <w:spacing w:after="0"/>
        <w:ind w:left="-709" w:right="-1"/>
        <w:rPr>
          <w:lang w:val="en-US"/>
        </w:rPr>
      </w:pPr>
      <w:r w:rsidRPr="00ED4C1C">
        <w:rPr>
          <w:lang w:val="en-US"/>
        </w:rPr>
        <w:t>Federation, the driver of the vehicle is obliged to disembark passengers traveling with him/her (except for passengers with reduced mobility, minor children in coordination with an official of the border control unit), even if the passengers have passes permitting entry to the checkpoint territory, and present the vehicle for inspection.</w:t>
      </w:r>
    </w:p>
    <w:p w14:paraId="0196D7A3" w14:textId="77777777" w:rsidR="00ED4C1C" w:rsidRPr="00ED4C1C" w:rsidRDefault="00ED4C1C" w:rsidP="00ED4C1C">
      <w:pPr>
        <w:spacing w:after="0"/>
        <w:ind w:left="-709" w:right="-1"/>
        <w:rPr>
          <w:lang w:val="en-US"/>
        </w:rPr>
      </w:pPr>
      <w:r w:rsidRPr="00ED4C1C">
        <w:rPr>
          <w:lang w:val="en-US"/>
        </w:rPr>
        <w:t>11. Entry (passage), exit (departure) into/from a checkpoint is carried out through a CCP:</w:t>
      </w:r>
    </w:p>
    <w:p w14:paraId="12DB3A32" w14:textId="77777777" w:rsidR="00ED4C1C" w:rsidRPr="00ED4C1C" w:rsidRDefault="00ED4C1C" w:rsidP="00ED4C1C">
      <w:pPr>
        <w:spacing w:after="0"/>
        <w:ind w:left="-709" w:right="-1"/>
        <w:rPr>
          <w:lang w:val="en-US"/>
        </w:rPr>
      </w:pPr>
      <w:r w:rsidRPr="00ED4C1C">
        <w:rPr>
          <w:lang w:val="en-US"/>
        </w:rPr>
        <w:t xml:space="preserve">    1) of persons and vehicles arriving at the checkpoint for the purpose of crossing the State Border of the Russian Federation - based on documents identifying the citizen of the Russian Federation, foreign citizen, or stateless </w:t>
      </w:r>
      <w:proofErr w:type="gramStart"/>
      <w:r w:rsidRPr="00ED4C1C">
        <w:rPr>
          <w:lang w:val="en-US"/>
        </w:rPr>
        <w:t>person[</w:t>
      </w:r>
      <w:proofErr w:type="gramEnd"/>
      <w:r w:rsidRPr="00ED4C1C">
        <w:rPr>
          <w:lang w:val="en-US"/>
        </w:rPr>
        <w:t xml:space="preserve">15, 16]. Movement within the checkpoint territory is carried out along routes established by the technological scheme for organizing the passage across the State Border of the Russian Federation of persons, vehicles, goods, commodities, and animals for that </w:t>
      </w:r>
      <w:proofErr w:type="gramStart"/>
      <w:r w:rsidRPr="00ED4C1C">
        <w:rPr>
          <w:lang w:val="en-US"/>
        </w:rPr>
        <w:t>checkpoint[</w:t>
      </w:r>
      <w:proofErr w:type="gramEnd"/>
      <w:r w:rsidRPr="00ED4C1C">
        <w:rPr>
          <w:lang w:val="en-US"/>
        </w:rPr>
        <w:t>17];</w:t>
      </w:r>
    </w:p>
    <w:p w14:paraId="7F54498F" w14:textId="77777777" w:rsidR="00ED4C1C" w:rsidRPr="00ED4C1C" w:rsidRDefault="00ED4C1C" w:rsidP="00ED4C1C">
      <w:pPr>
        <w:spacing w:after="0"/>
        <w:ind w:left="-709" w:right="-1"/>
        <w:rPr>
          <w:lang w:val="en-US"/>
        </w:rPr>
      </w:pPr>
      <w:r w:rsidRPr="00ED4C1C">
        <w:rPr>
          <w:lang w:val="en-US"/>
        </w:rPr>
        <w:t xml:space="preserve">    2) of officials of units of state control agencies, the checkpoint administration, the administration of the transport infrastructure facility, legal entities and/or individual entrepreneurs lawfully conducting activities at the checkpoint, as well as persons invited by them - based on passes for the right to stay at the checkpoint (hereinafter - passes) in the manner determined by Chapter III of these Rules, issued upon written coordination with the border control unit:</w:t>
      </w:r>
    </w:p>
    <w:p w14:paraId="5F96DD88" w14:textId="77777777" w:rsidR="00ED4C1C" w:rsidRPr="00ED4C1C" w:rsidRDefault="00ED4C1C" w:rsidP="00ED4C1C">
      <w:pPr>
        <w:spacing w:after="0"/>
        <w:ind w:left="-709" w:right="-1"/>
        <w:rPr>
          <w:lang w:val="en-US"/>
        </w:rPr>
      </w:pPr>
      <w:r w:rsidRPr="00ED4C1C">
        <w:rPr>
          <w:lang w:val="en-US"/>
        </w:rPr>
        <w:t xml:space="preserve">        for a checkpoint located within transport infrastructure facilities – by the administration of the transport infrastructure facility;</w:t>
      </w:r>
    </w:p>
    <w:p w14:paraId="39BDA643" w14:textId="77777777" w:rsidR="00ED4C1C" w:rsidRPr="00ED4C1C" w:rsidRDefault="00ED4C1C" w:rsidP="00ED4C1C">
      <w:pPr>
        <w:spacing w:after="0"/>
        <w:ind w:left="-709" w:right="-1"/>
        <w:rPr>
          <w:lang w:val="en-US"/>
        </w:rPr>
      </w:pPr>
      <w:r w:rsidRPr="00ED4C1C">
        <w:rPr>
          <w:lang w:val="en-US"/>
        </w:rPr>
        <w:t xml:space="preserve">        for a checkpoint located outside transport infrastructure facilities – by the checkpoint administration.</w:t>
      </w:r>
    </w:p>
    <w:p w14:paraId="3BA03BD8" w14:textId="77777777" w:rsidR="00ED4C1C" w:rsidRPr="00ED4C1C" w:rsidRDefault="00ED4C1C" w:rsidP="00ED4C1C">
      <w:pPr>
        <w:spacing w:after="0"/>
        <w:ind w:left="-709" w:right="-1"/>
        <w:rPr>
          <w:lang w:val="en-US"/>
        </w:rPr>
      </w:pPr>
      <w:r w:rsidRPr="00ED4C1C">
        <w:rPr>
          <w:lang w:val="en-US"/>
        </w:rPr>
        <w:lastRenderedPageBreak/>
        <w:t>12. The responsibility for checking the availability of valid documents for the right to be within the checkpoint territory for persons entering (passing into), exiting (departing from) a:</w:t>
      </w:r>
    </w:p>
    <w:p w14:paraId="0D24AFB4" w14:textId="77777777" w:rsidR="00ED4C1C" w:rsidRPr="00ED4C1C" w:rsidRDefault="00ED4C1C" w:rsidP="00ED4C1C">
      <w:pPr>
        <w:spacing w:after="0"/>
        <w:ind w:left="-709" w:right="-1"/>
        <w:rPr>
          <w:lang w:val="en-US"/>
        </w:rPr>
      </w:pPr>
      <w:r w:rsidRPr="00ED4C1C">
        <w:rPr>
          <w:lang w:val="en-US"/>
        </w:rPr>
        <w:t xml:space="preserve">    1) checkpoint located within transport infrastructure facilities, is assigned to the administration of the transport infrastructure </w:t>
      </w:r>
      <w:proofErr w:type="gramStart"/>
      <w:r w:rsidRPr="00ED4C1C">
        <w:rPr>
          <w:lang w:val="en-US"/>
        </w:rPr>
        <w:t>facility[</w:t>
      </w:r>
      <w:proofErr w:type="gramEnd"/>
      <w:r w:rsidRPr="00ED4C1C">
        <w:rPr>
          <w:lang w:val="en-US"/>
        </w:rPr>
        <w:t>18];</w:t>
      </w:r>
    </w:p>
    <w:p w14:paraId="537544E3" w14:textId="77777777" w:rsidR="00ED4C1C" w:rsidRPr="00ED4C1C" w:rsidRDefault="00ED4C1C" w:rsidP="00ED4C1C">
      <w:pPr>
        <w:spacing w:after="0"/>
        <w:ind w:left="-709" w:right="-1"/>
        <w:rPr>
          <w:lang w:val="en-US"/>
        </w:rPr>
      </w:pPr>
      <w:r w:rsidRPr="00ED4C1C">
        <w:rPr>
          <w:lang w:val="en-US"/>
        </w:rPr>
        <w:t xml:space="preserve">    2) checkpoint located outside transport infrastructure facilities, is assigned to the border control unit.</w:t>
      </w:r>
    </w:p>
    <w:p w14:paraId="54E090A8" w14:textId="77777777" w:rsidR="00ED4C1C" w:rsidRPr="00ED4C1C" w:rsidRDefault="00ED4C1C" w:rsidP="00ED4C1C">
      <w:pPr>
        <w:spacing w:after="0"/>
        <w:ind w:left="-709" w:right="-1"/>
        <w:rPr>
          <w:lang w:val="en-US"/>
        </w:rPr>
      </w:pPr>
    </w:p>
    <w:p w14:paraId="461A4EDA" w14:textId="77777777" w:rsidR="00ED4C1C" w:rsidRPr="00ED4C1C" w:rsidRDefault="00ED4C1C" w:rsidP="00ED4C1C">
      <w:pPr>
        <w:spacing w:after="0"/>
        <w:ind w:left="-709" w:right="-1"/>
        <w:rPr>
          <w:lang w:val="en-US"/>
        </w:rPr>
      </w:pPr>
      <w:r w:rsidRPr="00ED4C1C">
        <w:rPr>
          <w:lang w:val="en-US"/>
        </w:rPr>
        <w:t>15 Article 6 of Federal Law No. 114-FZ of August 15, 1996, "On the Procedure for Exiting from the Russian Federation and Entering the Russian Federation" (Collection of Legislation of the Russian Federation, 1996, No. 34, Art. 4029; Official Internet Portal of Legal Information (www.pravo.gov.ru), 2022, March 4, No. 0001202203040005).</w:t>
      </w:r>
    </w:p>
    <w:p w14:paraId="7A4FE885" w14:textId="77777777" w:rsidR="00ED4C1C" w:rsidRPr="00ED4C1C" w:rsidRDefault="00ED4C1C" w:rsidP="00ED4C1C">
      <w:pPr>
        <w:spacing w:after="0"/>
        <w:ind w:left="-709" w:right="-1"/>
        <w:rPr>
          <w:lang w:val="en-US"/>
        </w:rPr>
      </w:pPr>
      <w:r w:rsidRPr="00ED4C1C">
        <w:rPr>
          <w:lang w:val="en-US"/>
        </w:rPr>
        <w:t>16 Article 10 of Federal Law No. 115-FZ of July 25, 2002, "On the Legal Status of Foreign Citizens in the Russian Federation" (Collection of Legislation of the Russian Federation, 2002, No. 30, Art. 3032; 2021, No. 9, Art. 1469).</w:t>
      </w:r>
    </w:p>
    <w:p w14:paraId="669822A9" w14:textId="77777777" w:rsidR="00ED4C1C" w:rsidRPr="00ED4C1C" w:rsidRDefault="00ED4C1C" w:rsidP="00ED4C1C">
      <w:pPr>
        <w:spacing w:after="0"/>
        <w:ind w:left="-709" w:right="-1"/>
        <w:rPr>
          <w:lang w:val="en-US"/>
        </w:rPr>
      </w:pPr>
      <w:r w:rsidRPr="00ED4C1C">
        <w:rPr>
          <w:lang w:val="en-US"/>
        </w:rPr>
        <w:t>17 Clause 24 of the Rules for Establishment, Opening, Operation, Reconstruction, and Closing of Checkpoints across the State Border of the Russian Federation, approved by Decree of the Government of the Russian Federation of June 26, 2008, No. 482 (Collection of Legislation of the Russian Federation, 2008, No. 28, Art. 3381).</w:t>
      </w:r>
    </w:p>
    <w:p w14:paraId="7576A068" w14:textId="77777777" w:rsidR="00ED4C1C" w:rsidRPr="00ED4C1C" w:rsidRDefault="00ED4C1C" w:rsidP="00ED4C1C">
      <w:pPr>
        <w:spacing w:after="0"/>
        <w:ind w:left="-709" w:right="-1"/>
        <w:rPr>
          <w:lang w:val="en-US"/>
        </w:rPr>
      </w:pPr>
      <w:r w:rsidRPr="00ED4C1C">
        <w:rPr>
          <w:lang w:val="en-US"/>
        </w:rPr>
        <w:t>18 Article 8 of Federal Law No. 16-FZ of February 9, 2007, "On Transport Security".</w:t>
      </w:r>
    </w:p>
    <w:p w14:paraId="62F4AF03" w14:textId="77777777" w:rsidR="00ED4C1C" w:rsidRPr="00ED4C1C" w:rsidRDefault="00ED4C1C" w:rsidP="00ED4C1C">
      <w:pPr>
        <w:spacing w:after="0"/>
        <w:ind w:left="-709" w:right="-1"/>
        <w:rPr>
          <w:lang w:val="en-US"/>
        </w:rPr>
      </w:pPr>
    </w:p>
    <w:p w14:paraId="5FEB0265" w14:textId="77777777" w:rsidR="00ED4C1C" w:rsidRPr="00ED4C1C" w:rsidRDefault="00ED4C1C" w:rsidP="00ED4C1C">
      <w:pPr>
        <w:spacing w:after="0"/>
        <w:ind w:left="-709" w:right="-1"/>
        <w:rPr>
          <w:lang w:val="en-US"/>
        </w:rPr>
      </w:pPr>
      <w:r w:rsidRPr="00ED4C1C">
        <w:rPr>
          <w:lang w:val="en-US"/>
        </w:rPr>
        <w:t>===== Page 8 =====</w:t>
      </w:r>
    </w:p>
    <w:p w14:paraId="55C7C3A4" w14:textId="77777777" w:rsidR="00ED4C1C" w:rsidRPr="00ED4C1C" w:rsidRDefault="00ED4C1C" w:rsidP="00ED4C1C">
      <w:pPr>
        <w:spacing w:after="0"/>
        <w:ind w:left="-709" w:right="-1"/>
        <w:rPr>
          <w:lang w:val="en-US"/>
        </w:rPr>
      </w:pPr>
    </w:p>
    <w:p w14:paraId="6BA95A72" w14:textId="77777777" w:rsidR="00ED4C1C" w:rsidRPr="00ED4C1C" w:rsidRDefault="00ED4C1C" w:rsidP="00ED4C1C">
      <w:pPr>
        <w:spacing w:after="0"/>
        <w:ind w:left="-709" w:right="-1"/>
        <w:rPr>
          <w:lang w:val="en-US"/>
        </w:rPr>
      </w:pPr>
      <w:r w:rsidRPr="00ED4C1C">
        <w:rPr>
          <w:lang w:val="en-US"/>
        </w:rPr>
        <w:t>13. Responsible for organizing and ensuring the procedure for access to the territory of a checkpoint located within a transport infrastructure facility, to a vehicle of foreign travel and/or onto a vehicle of foreign travel of persons and vehicles in accordance with these Rules, is the administration of the transport infrastructure facility.</w:t>
      </w:r>
    </w:p>
    <w:p w14:paraId="5AFFA885" w14:textId="77777777" w:rsidR="00ED4C1C" w:rsidRPr="00ED4C1C" w:rsidRDefault="00ED4C1C" w:rsidP="00ED4C1C">
      <w:pPr>
        <w:spacing w:after="0"/>
        <w:ind w:left="-709" w:right="-1"/>
        <w:rPr>
          <w:lang w:val="en-US"/>
        </w:rPr>
      </w:pPr>
      <w:r w:rsidRPr="00ED4C1C">
        <w:rPr>
          <w:lang w:val="en-US"/>
        </w:rPr>
        <w:t xml:space="preserve">    Responsible for organizing and ensuring the procedure for access to the territory of a checkpoint located outside a transport infrastructure facility, in accordance with these Rules, is the checkpoint administration.</w:t>
      </w:r>
    </w:p>
    <w:p w14:paraId="1CF0DFBE" w14:textId="77777777" w:rsidR="00ED4C1C" w:rsidRPr="00ED4C1C" w:rsidRDefault="00ED4C1C" w:rsidP="00ED4C1C">
      <w:pPr>
        <w:spacing w:after="0"/>
        <w:ind w:left="-709" w:right="-1"/>
        <w:rPr>
          <w:lang w:val="en-US"/>
        </w:rPr>
      </w:pPr>
      <w:r w:rsidRPr="00ED4C1C">
        <w:rPr>
          <w:lang w:val="en-US"/>
        </w:rPr>
        <w:t xml:space="preserve">14. The checkpoint </w:t>
      </w:r>
      <w:proofErr w:type="gramStart"/>
      <w:r w:rsidRPr="00ED4C1C">
        <w:rPr>
          <w:lang w:val="en-US"/>
        </w:rPr>
        <w:t>administration[</w:t>
      </w:r>
      <w:proofErr w:type="gramEnd"/>
      <w:r w:rsidRPr="00ED4C1C">
        <w:rPr>
          <w:lang w:val="en-US"/>
        </w:rPr>
        <w:t>19] together with the administrations of transport infrastructure facilities, in coordination with the units of state control agencies, develops and approves a graphical scheme of the checkpoint, which displays:</w:t>
      </w:r>
    </w:p>
    <w:p w14:paraId="5FC4454D" w14:textId="77777777" w:rsidR="00ED4C1C" w:rsidRPr="00ED4C1C" w:rsidRDefault="00ED4C1C" w:rsidP="00ED4C1C">
      <w:pPr>
        <w:spacing w:after="0"/>
        <w:ind w:left="-709" w:right="-1"/>
        <w:rPr>
          <w:lang w:val="en-US"/>
        </w:rPr>
      </w:pPr>
      <w:r w:rsidRPr="00ED4C1C">
        <w:rPr>
          <w:lang w:val="en-US"/>
        </w:rPr>
        <w:t xml:space="preserve">    1) the boundaries of the checkpoint territory (water area);</w:t>
      </w:r>
    </w:p>
    <w:p w14:paraId="07A38D8B" w14:textId="77777777" w:rsidR="00ED4C1C" w:rsidRPr="00ED4C1C" w:rsidRDefault="00ED4C1C" w:rsidP="00ED4C1C">
      <w:pPr>
        <w:spacing w:after="0"/>
        <w:ind w:left="-709" w:right="-1"/>
        <w:rPr>
          <w:lang w:val="en-US"/>
        </w:rPr>
      </w:pPr>
      <w:r w:rsidRPr="00ED4C1C">
        <w:rPr>
          <w:lang w:val="en-US"/>
        </w:rPr>
        <w:t xml:space="preserve">    2) the territory (water area), buildings, structures, and premises where border and customs control are directly carried out, and in cases established by federal laws and international treaties of the Russian Federation, other types of control (hereinafter - places of control), as well as buildings and premises where representatives of units of state control agencies are located;</w:t>
      </w:r>
    </w:p>
    <w:p w14:paraId="2879B68F" w14:textId="77777777" w:rsidR="00ED4C1C" w:rsidRPr="00ED4C1C" w:rsidRDefault="00ED4C1C" w:rsidP="00ED4C1C">
      <w:pPr>
        <w:spacing w:after="0"/>
        <w:ind w:left="-709" w:right="-1"/>
        <w:rPr>
          <w:lang w:val="en-US"/>
        </w:rPr>
      </w:pPr>
      <w:r w:rsidRPr="00ED4C1C">
        <w:rPr>
          <w:lang w:val="en-US"/>
        </w:rPr>
        <w:t xml:space="preserve">    3) places of entry (passage) into the checkpoint and exit (departure) from the checkpoint of persons and vehicles crossing the State Border of the Russian Federation, places of entry and exit of goods, commodities, and animals, as well as routes of movement of such persons and vehicles;</w:t>
      </w:r>
    </w:p>
    <w:p w14:paraId="605D541B" w14:textId="77777777" w:rsidR="00ED4C1C" w:rsidRPr="00ED4C1C" w:rsidRDefault="00ED4C1C" w:rsidP="00ED4C1C">
      <w:pPr>
        <w:spacing w:after="0"/>
        <w:ind w:left="-709" w:right="-1"/>
        <w:rPr>
          <w:lang w:val="en-US"/>
        </w:rPr>
      </w:pPr>
      <w:r w:rsidRPr="00ED4C1C">
        <w:rPr>
          <w:lang w:val="en-US"/>
        </w:rPr>
        <w:t xml:space="preserve">    4) places of entry (passage) into the checkpoint territory, routes of movement, and parking places for official transport of units of state control agencies, the checkpoint administration, administrations of transport infrastructure facilities, and other organizations lawfully conducting activities at the checkpoint;</w:t>
      </w:r>
    </w:p>
    <w:p w14:paraId="77706693" w14:textId="77777777" w:rsidR="00ED4C1C" w:rsidRPr="00ED4C1C" w:rsidRDefault="00ED4C1C" w:rsidP="00ED4C1C">
      <w:pPr>
        <w:spacing w:after="0"/>
        <w:ind w:left="-709" w:right="-1"/>
        <w:rPr>
          <w:lang w:val="en-US"/>
        </w:rPr>
      </w:pPr>
      <w:r w:rsidRPr="00ED4C1C">
        <w:rPr>
          <w:lang w:val="en-US"/>
        </w:rPr>
        <w:t xml:space="preserve">    5) parking places within the checkpoint for vehicles of foreign travel;</w:t>
      </w:r>
    </w:p>
    <w:p w14:paraId="2E1BFC48" w14:textId="77777777" w:rsidR="00ED4C1C" w:rsidRPr="00ED4C1C" w:rsidRDefault="00ED4C1C" w:rsidP="00ED4C1C">
      <w:pPr>
        <w:spacing w:after="0"/>
        <w:ind w:left="-709" w:right="-1"/>
        <w:rPr>
          <w:lang w:val="en-US"/>
        </w:rPr>
      </w:pPr>
      <w:r w:rsidRPr="00ED4C1C">
        <w:rPr>
          <w:lang w:val="en-US"/>
        </w:rPr>
        <w:t xml:space="preserve">    6) depending on local conditions – the passport control booth line;</w:t>
      </w:r>
    </w:p>
    <w:p w14:paraId="02AA18C6" w14:textId="77777777" w:rsidR="00ED4C1C" w:rsidRPr="00ED4C1C" w:rsidRDefault="00ED4C1C" w:rsidP="00ED4C1C">
      <w:pPr>
        <w:spacing w:after="0"/>
        <w:ind w:left="-709" w:right="-1"/>
        <w:rPr>
          <w:lang w:val="en-US"/>
        </w:rPr>
      </w:pPr>
      <w:r w:rsidRPr="00ED4C1C">
        <w:rPr>
          <w:lang w:val="en-US"/>
        </w:rPr>
        <w:t xml:space="preserve">    7) boundaries of customs control zones.</w:t>
      </w:r>
    </w:p>
    <w:p w14:paraId="52850366" w14:textId="77777777" w:rsidR="00ED4C1C" w:rsidRPr="00ED4C1C" w:rsidRDefault="00ED4C1C" w:rsidP="00ED4C1C">
      <w:pPr>
        <w:spacing w:after="0"/>
        <w:ind w:left="-709" w:right="-1"/>
        <w:rPr>
          <w:lang w:val="en-US"/>
        </w:rPr>
      </w:pPr>
      <w:r w:rsidRPr="00ED4C1C">
        <w:rPr>
          <w:lang w:val="en-US"/>
        </w:rPr>
        <w:t xml:space="preserve">    After coordination with the units of state control agencies, the graphical scheme of the checkpoint is placed at the checkpoint, as well as on the official website of FGBU </w:t>
      </w:r>
      <w:proofErr w:type="spellStart"/>
      <w:r w:rsidRPr="00ED4C1C">
        <w:rPr>
          <w:lang w:val="en-US"/>
        </w:rPr>
        <w:t>Rostransstroy</w:t>
      </w:r>
      <w:proofErr w:type="spellEnd"/>
      <w:r w:rsidRPr="00ED4C1C">
        <w:rPr>
          <w:lang w:val="en-US"/>
        </w:rPr>
        <w:t xml:space="preserve"> on the Internet.</w:t>
      </w:r>
    </w:p>
    <w:p w14:paraId="53E044FC" w14:textId="77777777" w:rsidR="00ED4C1C" w:rsidRPr="00ED4C1C" w:rsidRDefault="00ED4C1C" w:rsidP="00ED4C1C">
      <w:pPr>
        <w:spacing w:after="0"/>
        <w:ind w:left="-709" w:right="-1"/>
        <w:rPr>
          <w:lang w:val="en-US"/>
        </w:rPr>
      </w:pPr>
      <w:r w:rsidRPr="00ED4C1C">
        <w:rPr>
          <w:lang w:val="en-US"/>
        </w:rPr>
        <w:t xml:space="preserve">    The passport control booth line must be marked with markings, duplicated by signs and plates. The procedure and places for marking the passport control booth line are determined by the administrations of transport infrastructure</w:t>
      </w:r>
    </w:p>
    <w:p w14:paraId="5DC35BB9" w14:textId="77777777" w:rsidR="00ED4C1C" w:rsidRPr="00ED4C1C" w:rsidRDefault="00ED4C1C" w:rsidP="00ED4C1C">
      <w:pPr>
        <w:spacing w:after="0"/>
        <w:ind w:left="-709" w:right="-1"/>
        <w:rPr>
          <w:lang w:val="en-US"/>
        </w:rPr>
      </w:pPr>
    </w:p>
    <w:p w14:paraId="2AA2C2CB" w14:textId="77777777" w:rsidR="00ED4C1C" w:rsidRPr="00ED4C1C" w:rsidRDefault="00ED4C1C" w:rsidP="00ED4C1C">
      <w:pPr>
        <w:spacing w:after="0"/>
        <w:ind w:left="-709" w:right="-1"/>
        <w:rPr>
          <w:lang w:val="en-US"/>
        </w:rPr>
      </w:pPr>
      <w:r w:rsidRPr="00ED4C1C">
        <w:rPr>
          <w:lang w:val="en-US"/>
        </w:rPr>
        <w:lastRenderedPageBreak/>
        <w:t>19 Clause 20 of the Rules for Establishment, Opening, Operation, Reconstruction, and Closing of Checkpoints across the State Border of the Russian Federation, approved by Decree of the Government of the Russian Federation of June 26, 2008, No. 482 (Collection of Legislation of the Russian Federation, 2008, No. 28, Art. 3381; 2016, No. 19, Art. 2691).</w:t>
      </w:r>
    </w:p>
    <w:p w14:paraId="41179F84" w14:textId="77777777" w:rsidR="00ED4C1C" w:rsidRPr="00ED4C1C" w:rsidRDefault="00ED4C1C" w:rsidP="00ED4C1C">
      <w:pPr>
        <w:spacing w:after="0"/>
        <w:ind w:left="-709" w:right="-1"/>
        <w:rPr>
          <w:lang w:val="en-US"/>
        </w:rPr>
      </w:pPr>
    </w:p>
    <w:p w14:paraId="424F6684" w14:textId="77777777" w:rsidR="00ED4C1C" w:rsidRPr="00ED4C1C" w:rsidRDefault="00ED4C1C" w:rsidP="00ED4C1C">
      <w:pPr>
        <w:spacing w:after="0"/>
        <w:ind w:left="-709" w:right="-1"/>
        <w:rPr>
          <w:lang w:val="en-US"/>
        </w:rPr>
      </w:pPr>
      <w:r w:rsidRPr="00ED4C1C">
        <w:rPr>
          <w:lang w:val="en-US"/>
        </w:rPr>
        <w:t>===== Page 9 =====</w:t>
      </w:r>
    </w:p>
    <w:p w14:paraId="7B1CAE71" w14:textId="77777777" w:rsidR="00ED4C1C" w:rsidRPr="00ED4C1C" w:rsidRDefault="00ED4C1C" w:rsidP="00ED4C1C">
      <w:pPr>
        <w:spacing w:after="0"/>
        <w:ind w:left="-709" w:right="-1"/>
        <w:rPr>
          <w:lang w:val="en-US"/>
        </w:rPr>
      </w:pPr>
    </w:p>
    <w:p w14:paraId="165D12C0" w14:textId="77777777" w:rsidR="00ED4C1C" w:rsidRPr="00ED4C1C" w:rsidRDefault="00ED4C1C" w:rsidP="00ED4C1C">
      <w:pPr>
        <w:spacing w:after="0"/>
        <w:ind w:left="-709" w:right="-1"/>
        <w:rPr>
          <w:lang w:val="en-US"/>
        </w:rPr>
      </w:pPr>
      <w:r w:rsidRPr="00ED4C1C">
        <w:rPr>
          <w:lang w:val="en-US"/>
        </w:rPr>
        <w:t>facilities, the checkpoint administration in coordination with the border control unit.</w:t>
      </w:r>
    </w:p>
    <w:p w14:paraId="0BA5003B" w14:textId="77777777" w:rsidR="00ED4C1C" w:rsidRPr="00ED4C1C" w:rsidRDefault="00ED4C1C" w:rsidP="00ED4C1C">
      <w:pPr>
        <w:spacing w:after="0"/>
        <w:ind w:left="-709" w:right="-1"/>
        <w:rPr>
          <w:lang w:val="en-US"/>
        </w:rPr>
      </w:pPr>
      <w:r w:rsidRPr="00ED4C1C">
        <w:rPr>
          <w:lang w:val="en-US"/>
        </w:rPr>
        <w:t xml:space="preserve">    Passage of service personnel, officials of units of state control agencies through the passport control booth line is allowed only with the permission of officials of the border control unit.</w:t>
      </w:r>
    </w:p>
    <w:p w14:paraId="54069EEA" w14:textId="77777777" w:rsidR="00ED4C1C" w:rsidRPr="00ED4C1C" w:rsidRDefault="00ED4C1C" w:rsidP="00ED4C1C">
      <w:pPr>
        <w:spacing w:after="0"/>
        <w:ind w:left="-709" w:right="-1"/>
        <w:rPr>
          <w:lang w:val="en-US"/>
        </w:rPr>
      </w:pPr>
      <w:r w:rsidRPr="00ED4C1C">
        <w:rPr>
          <w:lang w:val="en-US"/>
        </w:rPr>
        <w:t>15. Boarding (disembarking) of passengers onto/from vehicles upon departure from the Russian Federation and upon arrival in the Russian Federation, as well as loading (unloading) of baggage, mail, and cargo, are carried out with the permission of officials of the border control unit and customs authorities.</w:t>
      </w:r>
    </w:p>
    <w:p w14:paraId="1D0B5BCA" w14:textId="77777777" w:rsidR="00ED4C1C" w:rsidRPr="00ED4C1C" w:rsidRDefault="00ED4C1C" w:rsidP="00ED4C1C">
      <w:pPr>
        <w:spacing w:after="0"/>
        <w:ind w:left="-709" w:right="-1"/>
        <w:rPr>
          <w:lang w:val="en-US"/>
        </w:rPr>
      </w:pPr>
      <w:r w:rsidRPr="00ED4C1C">
        <w:rPr>
          <w:lang w:val="en-US"/>
        </w:rPr>
        <w:t xml:space="preserve">    Owners of vehicles, their authorized representatives, and persons operating the vehicle, as well as officials and authorized persons of transport organizations, are obliged, upon request by employees of border control units and customs authorities, to present the vehicle and the goods and commodities transported therein, wagons, containers for inspection and conducting necessary verification measures.</w:t>
      </w:r>
    </w:p>
    <w:p w14:paraId="57CD139F" w14:textId="77777777" w:rsidR="00ED4C1C" w:rsidRPr="00ED4C1C" w:rsidRDefault="00ED4C1C" w:rsidP="00ED4C1C">
      <w:pPr>
        <w:spacing w:after="0"/>
        <w:ind w:left="-709" w:right="-1"/>
        <w:rPr>
          <w:lang w:val="en-US"/>
        </w:rPr>
      </w:pPr>
      <w:r w:rsidRPr="00ED4C1C">
        <w:rPr>
          <w:lang w:val="en-US"/>
        </w:rPr>
        <w:t xml:space="preserve">    Owners of vehicles, their authorized representatives, and persons operating the vehicle, as well as officials and authorized persons of transport organizations, are obliged, upon request by officials of the border control unit, to open for inspection sealed (sealed) vehicles, wagons, holds, and other premises and the goods transported by them.</w:t>
      </w:r>
    </w:p>
    <w:p w14:paraId="7176A049" w14:textId="77777777" w:rsidR="00ED4C1C" w:rsidRPr="00ED4C1C" w:rsidRDefault="00ED4C1C" w:rsidP="00ED4C1C">
      <w:pPr>
        <w:spacing w:after="0"/>
        <w:ind w:left="-709" w:right="-1"/>
        <w:rPr>
          <w:lang w:val="en-US"/>
        </w:rPr>
      </w:pPr>
      <w:r w:rsidRPr="00ED4C1C">
        <w:rPr>
          <w:lang w:val="en-US"/>
        </w:rPr>
        <w:t xml:space="preserve">    In case there are applied means of customs identification on said vehicles and their parts, their opening by another state control agency is carried out in the presence of authorized officials of customs authorities and under their supervision.</w:t>
      </w:r>
    </w:p>
    <w:p w14:paraId="6EF01571" w14:textId="77777777" w:rsidR="00ED4C1C" w:rsidRPr="00ED4C1C" w:rsidRDefault="00ED4C1C" w:rsidP="00ED4C1C">
      <w:pPr>
        <w:spacing w:after="0"/>
        <w:ind w:left="-709" w:right="-1"/>
        <w:rPr>
          <w:lang w:val="en-US"/>
        </w:rPr>
      </w:pPr>
      <w:r w:rsidRPr="00ED4C1C">
        <w:rPr>
          <w:lang w:val="en-US"/>
        </w:rPr>
        <w:t xml:space="preserve">    The duration of control operations by units of state control agencies for vehicles of foreign travel is determined for the checkpoint by the technological scheme for organizing the passage across the State Border of persons, vehicles, goods, commodities, and </w:t>
      </w:r>
      <w:proofErr w:type="gramStart"/>
      <w:r w:rsidRPr="00ED4C1C">
        <w:rPr>
          <w:lang w:val="en-US"/>
        </w:rPr>
        <w:t>animals[</w:t>
      </w:r>
      <w:proofErr w:type="gramEnd"/>
      <w:r w:rsidRPr="00ED4C1C">
        <w:rPr>
          <w:lang w:val="en-US"/>
        </w:rPr>
        <w:t>20].</w:t>
      </w:r>
    </w:p>
    <w:p w14:paraId="0B7372E2" w14:textId="77777777" w:rsidR="00ED4C1C" w:rsidRPr="00ED4C1C" w:rsidRDefault="00ED4C1C" w:rsidP="00ED4C1C">
      <w:pPr>
        <w:spacing w:after="0"/>
        <w:ind w:left="-709" w:right="-1"/>
        <w:rPr>
          <w:lang w:val="en-US"/>
        </w:rPr>
      </w:pPr>
      <w:r w:rsidRPr="00ED4C1C">
        <w:rPr>
          <w:lang w:val="en-US"/>
        </w:rPr>
        <w:t xml:space="preserve">    Places and duration of parking at checkpoints for vehicles of foreign travel are determined:</w:t>
      </w:r>
    </w:p>
    <w:p w14:paraId="670B120E" w14:textId="77777777" w:rsidR="00ED4C1C" w:rsidRPr="00ED4C1C" w:rsidRDefault="00ED4C1C" w:rsidP="00ED4C1C">
      <w:pPr>
        <w:spacing w:after="0"/>
        <w:ind w:left="-709" w:right="-1"/>
        <w:rPr>
          <w:lang w:val="en-US"/>
        </w:rPr>
      </w:pPr>
      <w:r w:rsidRPr="00ED4C1C">
        <w:rPr>
          <w:lang w:val="en-US"/>
        </w:rPr>
        <w:t xml:space="preserve">    at a checkpoint located within transport infrastructure facilities – by the administration of the transport infrastructure facility in coordination with the border control units and customs authorities;</w:t>
      </w:r>
    </w:p>
    <w:p w14:paraId="2EC087A4" w14:textId="77777777" w:rsidR="00ED4C1C" w:rsidRPr="00ED4C1C" w:rsidRDefault="00ED4C1C" w:rsidP="00ED4C1C">
      <w:pPr>
        <w:spacing w:after="0"/>
        <w:ind w:left="-709" w:right="-1"/>
        <w:rPr>
          <w:lang w:val="en-US"/>
        </w:rPr>
      </w:pPr>
      <w:r w:rsidRPr="00ED4C1C">
        <w:rPr>
          <w:lang w:val="en-US"/>
        </w:rPr>
        <w:t xml:space="preserve">    at a checkpoint located outside transport infrastructure facilities – by the checkpoint administration in coordination with the border control units and customs authorities.</w:t>
      </w:r>
    </w:p>
    <w:p w14:paraId="2B206F47" w14:textId="77777777" w:rsidR="00ED4C1C" w:rsidRPr="00ED4C1C" w:rsidRDefault="00ED4C1C" w:rsidP="00ED4C1C">
      <w:pPr>
        <w:spacing w:after="0"/>
        <w:ind w:left="-709" w:right="-1"/>
        <w:rPr>
          <w:lang w:val="en-US"/>
        </w:rPr>
      </w:pPr>
      <w:r w:rsidRPr="00ED4C1C">
        <w:rPr>
          <w:lang w:val="en-US"/>
        </w:rPr>
        <w:t>16. Access of persons and vehicles, import (export) of goods into the boundaries of customs control zones created at the checkpoint are carried out</w:t>
      </w:r>
    </w:p>
    <w:p w14:paraId="1659C253" w14:textId="77777777" w:rsidR="00ED4C1C" w:rsidRPr="00ED4C1C" w:rsidRDefault="00ED4C1C" w:rsidP="00ED4C1C">
      <w:pPr>
        <w:spacing w:after="0"/>
        <w:ind w:left="-709" w:right="-1"/>
        <w:rPr>
          <w:lang w:val="en-US"/>
        </w:rPr>
      </w:pPr>
    </w:p>
    <w:p w14:paraId="0C80A13A" w14:textId="77777777" w:rsidR="00ED4C1C" w:rsidRPr="00ED4C1C" w:rsidRDefault="00ED4C1C" w:rsidP="00ED4C1C">
      <w:pPr>
        <w:spacing w:after="0"/>
        <w:ind w:left="-709" w:right="-1"/>
        <w:rPr>
          <w:lang w:val="en-US"/>
        </w:rPr>
      </w:pPr>
      <w:r w:rsidRPr="00ED4C1C">
        <w:rPr>
          <w:lang w:val="en-US"/>
        </w:rPr>
        <w:t>20 Clause 15 of the Rules for Conducting Control during the Passage of Persons, Vehicles, Goods, Commodities, and Animals across the State Border of the Russian Federation, approved by Decree of the Government of the Russian Federation of November 20, 2008, No. 872.</w:t>
      </w:r>
    </w:p>
    <w:p w14:paraId="3DB5F4F4" w14:textId="77777777" w:rsidR="00ED4C1C" w:rsidRPr="00ED4C1C" w:rsidRDefault="00ED4C1C" w:rsidP="00ED4C1C">
      <w:pPr>
        <w:spacing w:after="0"/>
        <w:ind w:left="-709" w:right="-1"/>
        <w:rPr>
          <w:lang w:val="en-US"/>
        </w:rPr>
      </w:pPr>
    </w:p>
    <w:p w14:paraId="0883080A" w14:textId="77777777" w:rsidR="00ED4C1C" w:rsidRPr="00ED4C1C" w:rsidRDefault="00ED4C1C" w:rsidP="00ED4C1C">
      <w:pPr>
        <w:spacing w:after="0"/>
        <w:ind w:left="-709" w:right="-1"/>
        <w:rPr>
          <w:lang w:val="en-US"/>
        </w:rPr>
      </w:pPr>
      <w:r w:rsidRPr="00ED4C1C">
        <w:rPr>
          <w:lang w:val="en-US"/>
        </w:rPr>
        <w:t>===== Page 10 =====</w:t>
      </w:r>
    </w:p>
    <w:p w14:paraId="25D8217B" w14:textId="77777777" w:rsidR="00ED4C1C" w:rsidRPr="00ED4C1C" w:rsidRDefault="00ED4C1C" w:rsidP="00ED4C1C">
      <w:pPr>
        <w:spacing w:after="0"/>
        <w:ind w:left="-709" w:right="-1"/>
        <w:rPr>
          <w:lang w:val="en-US"/>
        </w:rPr>
      </w:pPr>
    </w:p>
    <w:p w14:paraId="6F8927D9" w14:textId="77777777" w:rsidR="00ED4C1C" w:rsidRPr="00ED4C1C" w:rsidRDefault="00ED4C1C" w:rsidP="00ED4C1C">
      <w:pPr>
        <w:spacing w:after="0"/>
        <w:ind w:left="-709" w:right="-1"/>
        <w:rPr>
          <w:lang w:val="en-US"/>
        </w:rPr>
      </w:pPr>
      <w:r w:rsidRPr="00ED4C1C">
        <w:rPr>
          <w:lang w:val="en-US"/>
        </w:rPr>
        <w:t xml:space="preserve">in accordance with the requirements of the legislation of the Russian Federation on customs </w:t>
      </w:r>
      <w:proofErr w:type="gramStart"/>
      <w:r w:rsidRPr="00ED4C1C">
        <w:rPr>
          <w:lang w:val="en-US"/>
        </w:rPr>
        <w:t>regulation[</w:t>
      </w:r>
      <w:proofErr w:type="gramEnd"/>
      <w:r w:rsidRPr="00ED4C1C">
        <w:rPr>
          <w:lang w:val="en-US"/>
        </w:rPr>
        <w:t>21] and these Rules.</w:t>
      </w:r>
    </w:p>
    <w:p w14:paraId="7BCAAA90" w14:textId="77777777" w:rsidR="00ED4C1C" w:rsidRPr="00ED4C1C" w:rsidRDefault="00ED4C1C" w:rsidP="00ED4C1C">
      <w:pPr>
        <w:spacing w:after="0"/>
        <w:ind w:left="-709" w:right="-1"/>
        <w:rPr>
          <w:lang w:val="en-US"/>
        </w:rPr>
      </w:pPr>
    </w:p>
    <w:p w14:paraId="28FE4489" w14:textId="77777777" w:rsidR="00ED4C1C" w:rsidRPr="00ED4C1C" w:rsidRDefault="00ED4C1C" w:rsidP="00ED4C1C">
      <w:pPr>
        <w:spacing w:after="0"/>
        <w:ind w:left="-709" w:right="-1"/>
        <w:rPr>
          <w:lang w:val="en-US"/>
        </w:rPr>
      </w:pPr>
      <w:r w:rsidRPr="00ED4C1C">
        <w:rPr>
          <w:lang w:val="en-US"/>
        </w:rPr>
        <w:t xml:space="preserve">    Access of persons to service premises of border control units, entry (exit) of vehicles, import (export) or other movement of goods and other items for the needs of border control units to their locations (territories of military and other facilities for which a special regime of safe operation and protection of state secrets is established), located at the checkpoint, is carried out in accordance with the facility regime rules established by the heads of border control units and is controlled by the border control unit.</w:t>
      </w:r>
    </w:p>
    <w:p w14:paraId="3D97F6BD" w14:textId="77777777" w:rsidR="00ED4C1C" w:rsidRPr="00ED4C1C" w:rsidRDefault="00ED4C1C" w:rsidP="00ED4C1C">
      <w:pPr>
        <w:spacing w:after="0"/>
        <w:ind w:left="-709" w:right="-1"/>
        <w:rPr>
          <w:lang w:val="en-US"/>
        </w:rPr>
      </w:pPr>
    </w:p>
    <w:p w14:paraId="09E188A1" w14:textId="77777777" w:rsidR="00ED4C1C" w:rsidRPr="00ED4C1C" w:rsidRDefault="00ED4C1C" w:rsidP="00ED4C1C">
      <w:pPr>
        <w:spacing w:after="0"/>
        <w:ind w:left="-709" w:right="-1"/>
        <w:rPr>
          <w:lang w:val="en-US"/>
        </w:rPr>
      </w:pPr>
      <w:r w:rsidRPr="00ED4C1C">
        <w:rPr>
          <w:lang w:val="en-US"/>
        </w:rPr>
        <w:lastRenderedPageBreak/>
        <w:t>17. Persons holding state positions of the Russian Federation, provided for by Decree of the President of the Russian Federation of January 11, 1995, No. 32 "On State Positions of the Russian Federation"[22], heads of structural subdivisions of the Ministry of Transport of Russia, units of state control agencies, heads of constituent entities of the Russian Federation, heads of territorial security agencies, territorial bodies of the Ministry of Internal Affairs of Russia, carry out entry (passage) into checkpoints based on identity documents and/or service certificates.</w:t>
      </w:r>
    </w:p>
    <w:p w14:paraId="2C434568" w14:textId="77777777" w:rsidR="00ED4C1C" w:rsidRPr="00ED4C1C" w:rsidRDefault="00ED4C1C" w:rsidP="00ED4C1C">
      <w:pPr>
        <w:spacing w:after="0"/>
        <w:ind w:left="-709" w:right="-1"/>
        <w:rPr>
          <w:lang w:val="en-US"/>
        </w:rPr>
      </w:pPr>
    </w:p>
    <w:p w14:paraId="2BCA741C" w14:textId="77777777" w:rsidR="00ED4C1C" w:rsidRPr="00ED4C1C" w:rsidRDefault="00ED4C1C" w:rsidP="00ED4C1C">
      <w:pPr>
        <w:spacing w:after="0"/>
        <w:ind w:left="-709" w:right="-1"/>
        <w:rPr>
          <w:lang w:val="en-US"/>
        </w:rPr>
      </w:pPr>
      <w:r w:rsidRPr="00ED4C1C">
        <w:rPr>
          <w:lang w:val="en-US"/>
        </w:rPr>
        <w:t xml:space="preserve">    Access to the territory of checkpoints for officials of the Federal State Treasury Institution </w:t>
      </w:r>
      <w:proofErr w:type="spellStart"/>
      <w:r w:rsidRPr="00ED4C1C">
        <w:rPr>
          <w:lang w:val="en-US"/>
        </w:rPr>
        <w:t>Rostransstroy</w:t>
      </w:r>
      <w:proofErr w:type="spellEnd"/>
      <w:r w:rsidRPr="00ED4C1C">
        <w:rPr>
          <w:lang w:val="en-US"/>
        </w:rPr>
        <w:t xml:space="preserve"> subordinate to the Ministry of Transport of Russia is carried out based on service certificates and assignments (instructions, orders).</w:t>
      </w:r>
    </w:p>
    <w:p w14:paraId="10D51B09" w14:textId="77777777" w:rsidR="00ED4C1C" w:rsidRPr="00ED4C1C" w:rsidRDefault="00ED4C1C" w:rsidP="00ED4C1C">
      <w:pPr>
        <w:spacing w:after="0"/>
        <w:ind w:left="-709" w:right="-1"/>
        <w:rPr>
          <w:lang w:val="en-US"/>
        </w:rPr>
      </w:pPr>
    </w:p>
    <w:p w14:paraId="5A7AD8F9" w14:textId="77777777" w:rsidR="00ED4C1C" w:rsidRPr="00ED4C1C" w:rsidRDefault="00ED4C1C" w:rsidP="00ED4C1C">
      <w:pPr>
        <w:spacing w:after="0"/>
        <w:ind w:left="-709" w:right="-1"/>
        <w:rPr>
          <w:lang w:val="en-US"/>
        </w:rPr>
      </w:pPr>
      <w:r w:rsidRPr="00ED4C1C">
        <w:rPr>
          <w:lang w:val="en-US"/>
        </w:rPr>
        <w:t xml:space="preserve">    Passage to the territory of a checkpoint for officials of law enforcement agencies arriving to perform specific official tasks is carried out based on service certificates and official assignments (instructions, travel certificates).</w:t>
      </w:r>
    </w:p>
    <w:p w14:paraId="35E2A4D8" w14:textId="77777777" w:rsidR="00ED4C1C" w:rsidRPr="00ED4C1C" w:rsidRDefault="00ED4C1C" w:rsidP="00ED4C1C">
      <w:pPr>
        <w:spacing w:after="0"/>
        <w:ind w:left="-709" w:right="-1"/>
        <w:rPr>
          <w:lang w:val="en-US"/>
        </w:rPr>
      </w:pPr>
    </w:p>
    <w:p w14:paraId="52DACAE2" w14:textId="77777777" w:rsidR="00ED4C1C" w:rsidRPr="00ED4C1C" w:rsidRDefault="00ED4C1C" w:rsidP="00ED4C1C">
      <w:pPr>
        <w:spacing w:after="0"/>
        <w:ind w:left="-709" w:right="-1"/>
        <w:rPr>
          <w:lang w:val="en-US"/>
        </w:rPr>
      </w:pPr>
      <w:r w:rsidRPr="00ED4C1C">
        <w:rPr>
          <w:lang w:val="en-US"/>
        </w:rPr>
        <w:t xml:space="preserve">    Employees of the prosecutor's office, when performing functions assigned to them, are allowed onto the territory of a checkpoint and into premises of supervised facilities upon presentation of a service </w:t>
      </w:r>
      <w:proofErr w:type="gramStart"/>
      <w:r w:rsidRPr="00ED4C1C">
        <w:rPr>
          <w:lang w:val="en-US"/>
        </w:rPr>
        <w:t>certificate[</w:t>
      </w:r>
      <w:proofErr w:type="gramEnd"/>
      <w:r w:rsidRPr="00ED4C1C">
        <w:rPr>
          <w:lang w:val="en-US"/>
        </w:rPr>
        <w:t>23].</w:t>
      </w:r>
    </w:p>
    <w:p w14:paraId="2EA626D4" w14:textId="77777777" w:rsidR="00ED4C1C" w:rsidRPr="00ED4C1C" w:rsidRDefault="00ED4C1C" w:rsidP="00ED4C1C">
      <w:pPr>
        <w:spacing w:after="0"/>
        <w:ind w:left="-709" w:right="-1"/>
        <w:rPr>
          <w:lang w:val="en-US"/>
        </w:rPr>
      </w:pPr>
    </w:p>
    <w:p w14:paraId="372C6DFB" w14:textId="77777777" w:rsidR="00ED4C1C" w:rsidRPr="00ED4C1C" w:rsidRDefault="00ED4C1C" w:rsidP="00ED4C1C">
      <w:pPr>
        <w:spacing w:after="0"/>
        <w:ind w:left="-709" w:right="-1"/>
        <w:rPr>
          <w:lang w:val="en-US"/>
        </w:rPr>
      </w:pPr>
      <w:r w:rsidRPr="00ED4C1C">
        <w:rPr>
          <w:lang w:val="en-US"/>
        </w:rPr>
        <w:t>18. Employees of diplomatic missions and consular institutions of foreign states in the Russian Federation, arriving for meetings with citizens (subjects) of the state they represent in accordance with the norms of international law, are allowed onto the territory of checkpoints based on valid diplomatic passports and diplomatic (service) cards issued by the Ministry of Foreign Affairs of Russia.</w:t>
      </w:r>
    </w:p>
    <w:p w14:paraId="3E83FD4A" w14:textId="77777777" w:rsidR="00ED4C1C" w:rsidRPr="00ED4C1C" w:rsidRDefault="00ED4C1C" w:rsidP="00ED4C1C">
      <w:pPr>
        <w:spacing w:after="0"/>
        <w:ind w:left="-709" w:right="-1"/>
        <w:rPr>
          <w:lang w:val="en-US"/>
        </w:rPr>
      </w:pPr>
    </w:p>
    <w:p w14:paraId="6898E82E" w14:textId="77777777" w:rsidR="00ED4C1C" w:rsidRPr="00ED4C1C" w:rsidRDefault="00ED4C1C" w:rsidP="00ED4C1C">
      <w:pPr>
        <w:spacing w:after="0"/>
        <w:ind w:left="-709" w:right="-1"/>
        <w:rPr>
          <w:lang w:val="en-US"/>
        </w:rPr>
      </w:pPr>
      <w:r w:rsidRPr="00ED4C1C">
        <w:rPr>
          <w:lang w:val="en-US"/>
        </w:rPr>
        <w:t xml:space="preserve">    In individual cases, employees of diplomatic missions and consular institutions of foreign states in the Russian Federation, arriving at air checkpoints for official purposes, are allowed</w:t>
      </w:r>
    </w:p>
    <w:p w14:paraId="4D1026EB" w14:textId="77777777" w:rsidR="00ED4C1C" w:rsidRPr="00ED4C1C" w:rsidRDefault="00ED4C1C" w:rsidP="00ED4C1C">
      <w:pPr>
        <w:spacing w:after="0"/>
        <w:ind w:left="-709" w:right="-1"/>
        <w:rPr>
          <w:lang w:val="en-US"/>
        </w:rPr>
      </w:pPr>
    </w:p>
    <w:p w14:paraId="7FB1E906" w14:textId="77777777" w:rsidR="00ED4C1C" w:rsidRPr="00ED4C1C" w:rsidRDefault="00ED4C1C" w:rsidP="00ED4C1C">
      <w:pPr>
        <w:spacing w:after="0"/>
        <w:ind w:left="-709" w:right="-1"/>
        <w:rPr>
          <w:lang w:val="en-US"/>
        </w:rPr>
      </w:pPr>
      <w:r w:rsidRPr="00ED4C1C">
        <w:rPr>
          <w:lang w:val="en-US"/>
        </w:rPr>
        <w:t>21 Article 217 of Federal Law No. 289-FZ of August 3, 2018, "On Customs Regulation in the Russian Federation and on Amending Certain Legislative Acts of the Russian Federation" (Collection of Legislation of the Russian Federation, 2018, No. 32, Art. 5082).</w:t>
      </w:r>
    </w:p>
    <w:p w14:paraId="67457B58" w14:textId="77777777" w:rsidR="00ED4C1C" w:rsidRPr="00ED4C1C" w:rsidRDefault="00ED4C1C" w:rsidP="00ED4C1C">
      <w:pPr>
        <w:spacing w:after="0"/>
        <w:ind w:left="-709" w:right="-1"/>
        <w:rPr>
          <w:lang w:val="en-US"/>
        </w:rPr>
      </w:pPr>
      <w:r w:rsidRPr="00ED4C1C">
        <w:rPr>
          <w:lang w:val="en-US"/>
        </w:rPr>
        <w:t xml:space="preserve">22 </w:t>
      </w:r>
      <w:proofErr w:type="spellStart"/>
      <w:r w:rsidRPr="00ED4C1C">
        <w:rPr>
          <w:lang w:val="en-US"/>
        </w:rPr>
        <w:t>Rossiyskaya</w:t>
      </w:r>
      <w:proofErr w:type="spellEnd"/>
      <w:r w:rsidRPr="00ED4C1C">
        <w:rPr>
          <w:lang w:val="en-US"/>
        </w:rPr>
        <w:t xml:space="preserve"> Gazeta, 1995, No. 11-12; Collection of Legislation of the Russian Federation, 2021, No. 44, Art. 7398.</w:t>
      </w:r>
    </w:p>
    <w:p w14:paraId="6F99DC06" w14:textId="77777777" w:rsidR="00ED4C1C" w:rsidRPr="00ED4C1C" w:rsidRDefault="00ED4C1C" w:rsidP="00ED4C1C">
      <w:pPr>
        <w:spacing w:after="0"/>
        <w:ind w:left="-709" w:right="-1"/>
        <w:rPr>
          <w:lang w:val="en-US"/>
        </w:rPr>
      </w:pPr>
      <w:r w:rsidRPr="00ED4C1C">
        <w:rPr>
          <w:lang w:val="en-US"/>
        </w:rPr>
        <w:t>23 Article 22 of Federal Law No. 2202-I of January 17, 1992, "On the Prosecutor's Office of the Russian Federation" (Collection of Legislation of the Russian Federation, 1995, No. 47, Art. 4472; 2021, No. 27, Art. 5093).</w:t>
      </w:r>
    </w:p>
    <w:p w14:paraId="7C9AB216" w14:textId="77777777" w:rsidR="00ED4C1C" w:rsidRPr="00ED4C1C" w:rsidRDefault="00ED4C1C" w:rsidP="00ED4C1C">
      <w:pPr>
        <w:spacing w:after="0"/>
        <w:ind w:left="-709" w:right="-1"/>
        <w:rPr>
          <w:lang w:val="en-US"/>
        </w:rPr>
      </w:pPr>
    </w:p>
    <w:p w14:paraId="55AEE303" w14:textId="77777777" w:rsidR="00ED4C1C" w:rsidRPr="00ED4C1C" w:rsidRDefault="00ED4C1C" w:rsidP="00ED4C1C">
      <w:pPr>
        <w:spacing w:after="0"/>
        <w:ind w:left="-709" w:right="-1"/>
        <w:rPr>
          <w:lang w:val="en-US"/>
        </w:rPr>
      </w:pPr>
      <w:r w:rsidRPr="00ED4C1C">
        <w:rPr>
          <w:lang w:val="en-US"/>
        </w:rPr>
        <w:t>===== Page 11 =====</w:t>
      </w:r>
    </w:p>
    <w:p w14:paraId="3147CF05" w14:textId="77777777" w:rsidR="00ED4C1C" w:rsidRPr="00ED4C1C" w:rsidRDefault="00ED4C1C" w:rsidP="00ED4C1C">
      <w:pPr>
        <w:spacing w:after="0"/>
        <w:ind w:left="-709" w:right="-1"/>
        <w:rPr>
          <w:lang w:val="en-US"/>
        </w:rPr>
      </w:pPr>
    </w:p>
    <w:p w14:paraId="2ADDBFFF" w14:textId="77777777" w:rsidR="00ED4C1C" w:rsidRPr="00ED4C1C" w:rsidRDefault="00ED4C1C" w:rsidP="00ED4C1C">
      <w:pPr>
        <w:spacing w:after="0"/>
        <w:ind w:left="-709" w:right="-1"/>
        <w:rPr>
          <w:lang w:val="en-US"/>
        </w:rPr>
      </w:pPr>
      <w:r w:rsidRPr="00ED4C1C">
        <w:rPr>
          <w:lang w:val="en-US"/>
        </w:rPr>
        <w:t xml:space="preserve">onto their territory based on a diplomatic (service) card and a pass issued by the Ministry of Foreign Affairs of </w:t>
      </w:r>
      <w:proofErr w:type="gramStart"/>
      <w:r w:rsidRPr="00ED4C1C">
        <w:rPr>
          <w:lang w:val="en-US"/>
        </w:rPr>
        <w:t>Russia[</w:t>
      </w:r>
      <w:proofErr w:type="gramEnd"/>
      <w:r w:rsidRPr="00ED4C1C">
        <w:rPr>
          <w:lang w:val="en-US"/>
        </w:rPr>
        <w:t>24].</w:t>
      </w:r>
    </w:p>
    <w:p w14:paraId="181B5090" w14:textId="77777777" w:rsidR="00ED4C1C" w:rsidRPr="00ED4C1C" w:rsidRDefault="00ED4C1C" w:rsidP="00ED4C1C">
      <w:pPr>
        <w:spacing w:after="0"/>
        <w:ind w:left="-709" w:right="-1"/>
        <w:rPr>
          <w:lang w:val="en-US"/>
        </w:rPr>
      </w:pPr>
    </w:p>
    <w:p w14:paraId="6AEE5D41" w14:textId="77777777" w:rsidR="00ED4C1C" w:rsidRPr="00ED4C1C" w:rsidRDefault="00ED4C1C" w:rsidP="00ED4C1C">
      <w:pPr>
        <w:spacing w:after="0"/>
        <w:ind w:left="-709" w:right="-1"/>
        <w:rPr>
          <w:lang w:val="en-US"/>
        </w:rPr>
      </w:pPr>
      <w:r w:rsidRPr="00ED4C1C">
        <w:rPr>
          <w:lang w:val="en-US"/>
        </w:rPr>
        <w:t>19. Fire-rescue crews, emergency rescue teams, search and rescue support services, ambulance teams, arriving to extinguish fires, accidents, other emergencies of natural and man-made character, as well as to evacuate victims and seriously ill persons, are allowed into a checkpoint accompanied by authorized persons from among the transport security forces of the transport infrastructure facility within which the checkpoint is located, the checkpoint administration (without issuing passes).</w:t>
      </w:r>
    </w:p>
    <w:p w14:paraId="557C889D" w14:textId="77777777" w:rsidR="00ED4C1C" w:rsidRPr="00ED4C1C" w:rsidRDefault="00ED4C1C" w:rsidP="00ED4C1C">
      <w:pPr>
        <w:spacing w:after="0"/>
        <w:ind w:left="-709" w:right="-1"/>
        <w:rPr>
          <w:lang w:val="en-US"/>
        </w:rPr>
      </w:pPr>
    </w:p>
    <w:p w14:paraId="2591CE92" w14:textId="77777777" w:rsidR="00ED4C1C" w:rsidRPr="00ED4C1C" w:rsidRDefault="00ED4C1C" w:rsidP="00ED4C1C">
      <w:pPr>
        <w:spacing w:after="0"/>
        <w:ind w:left="-709" w:right="-1"/>
        <w:rPr>
          <w:lang w:val="en-US"/>
        </w:rPr>
      </w:pPr>
      <w:r w:rsidRPr="00ED4C1C">
        <w:rPr>
          <w:lang w:val="en-US"/>
        </w:rPr>
        <w:t>20. In cases of administrative expulsion from the Russian Federation of a foreign citizen or stateless person, deportation, or readmission of foreign citizens or stateless persons, passage of employees of the Ministry of Internal Affairs of Russia, Federal Bailiff Service of Russia, Federal Penitentiary Service of Russia, accompanying (meeting) said persons, up to the passport control line and their presence in the zone of additional regime restrictions until the departure of the vehicle from the checkpoint is allowed.</w:t>
      </w:r>
    </w:p>
    <w:p w14:paraId="65AE8137" w14:textId="77777777" w:rsidR="00ED4C1C" w:rsidRPr="00ED4C1C" w:rsidRDefault="00ED4C1C" w:rsidP="00ED4C1C">
      <w:pPr>
        <w:spacing w:after="0"/>
        <w:ind w:left="-709" w:right="-1"/>
        <w:rPr>
          <w:lang w:val="en-US"/>
        </w:rPr>
      </w:pPr>
    </w:p>
    <w:p w14:paraId="72A01470" w14:textId="77777777" w:rsidR="00ED4C1C" w:rsidRPr="00ED4C1C" w:rsidRDefault="00ED4C1C" w:rsidP="00ED4C1C">
      <w:pPr>
        <w:spacing w:after="0"/>
        <w:ind w:left="-709" w:right="-1"/>
        <w:rPr>
          <w:lang w:val="en-US"/>
        </w:rPr>
      </w:pPr>
      <w:r w:rsidRPr="00ED4C1C">
        <w:rPr>
          <w:lang w:val="en-US"/>
        </w:rPr>
        <w:t>21. A representative of the administration of the transport infrastructure facility informs the border control units about the fact of arrival of persons specified in clauses 18, 19, and 20 of these Rules.</w:t>
      </w:r>
    </w:p>
    <w:p w14:paraId="023CF764" w14:textId="77777777" w:rsidR="00ED4C1C" w:rsidRPr="00ED4C1C" w:rsidRDefault="00ED4C1C" w:rsidP="00ED4C1C">
      <w:pPr>
        <w:spacing w:after="0"/>
        <w:ind w:left="-709" w:right="-1"/>
        <w:rPr>
          <w:lang w:val="en-US"/>
        </w:rPr>
      </w:pPr>
    </w:p>
    <w:p w14:paraId="77EB5D9D" w14:textId="77777777" w:rsidR="00ED4C1C" w:rsidRPr="00ED4C1C" w:rsidRDefault="00ED4C1C" w:rsidP="00ED4C1C">
      <w:pPr>
        <w:spacing w:after="0"/>
        <w:ind w:left="-709" w:right="-1"/>
        <w:rPr>
          <w:lang w:val="en-US"/>
        </w:rPr>
      </w:pPr>
      <w:r w:rsidRPr="00ED4C1C">
        <w:rPr>
          <w:lang w:val="en-US"/>
        </w:rPr>
        <w:t xml:space="preserve">    Accompanying said persons is carried out by persons having permanent passes for entry (passage) into checkpoints.</w:t>
      </w:r>
    </w:p>
    <w:p w14:paraId="1B734946" w14:textId="77777777" w:rsidR="00ED4C1C" w:rsidRPr="00ED4C1C" w:rsidRDefault="00ED4C1C" w:rsidP="00ED4C1C">
      <w:pPr>
        <w:spacing w:after="0"/>
        <w:ind w:left="-709" w:right="-1"/>
        <w:rPr>
          <w:lang w:val="en-US"/>
        </w:rPr>
      </w:pPr>
    </w:p>
    <w:p w14:paraId="30CEC8F0" w14:textId="77777777" w:rsidR="00ED4C1C" w:rsidRPr="00ED4C1C" w:rsidRDefault="00ED4C1C" w:rsidP="00ED4C1C">
      <w:pPr>
        <w:spacing w:after="0"/>
        <w:ind w:left="-709" w:right="-1"/>
        <w:rPr>
          <w:lang w:val="en-US"/>
        </w:rPr>
      </w:pPr>
      <w:r w:rsidRPr="00ED4C1C">
        <w:rPr>
          <w:lang w:val="en-US"/>
        </w:rPr>
        <w:t xml:space="preserve">22. Units of territorial security agencies, border control, territorial bodies of the Ministry of Internal Affairs of Russia, territorial bodies of </w:t>
      </w:r>
      <w:proofErr w:type="spellStart"/>
      <w:r w:rsidRPr="00ED4C1C">
        <w:rPr>
          <w:lang w:val="en-US"/>
        </w:rPr>
        <w:t>Rosgvardia</w:t>
      </w:r>
      <w:proofErr w:type="spellEnd"/>
      <w:r w:rsidRPr="00ED4C1C">
        <w:rPr>
          <w:lang w:val="en-US"/>
        </w:rPr>
        <w:t>, formations and military units of the troops of the National Guard of the Russian Federation and the Ministry of Defense of Russia arriving to conduct border search, actions to localize a conflict situation, repel an armed attack on a checkpoint are allowed without checking documents and passes.</w:t>
      </w:r>
    </w:p>
    <w:p w14:paraId="07FF761C" w14:textId="77777777" w:rsidR="00ED4C1C" w:rsidRPr="00ED4C1C" w:rsidRDefault="00ED4C1C" w:rsidP="00ED4C1C">
      <w:pPr>
        <w:spacing w:after="0"/>
        <w:ind w:left="-709" w:right="-1"/>
        <w:rPr>
          <w:lang w:val="en-US"/>
        </w:rPr>
      </w:pPr>
    </w:p>
    <w:p w14:paraId="6E62B842" w14:textId="77777777" w:rsidR="00ED4C1C" w:rsidRPr="00ED4C1C" w:rsidRDefault="00ED4C1C" w:rsidP="00ED4C1C">
      <w:pPr>
        <w:spacing w:after="0"/>
        <w:ind w:left="-709" w:right="-1"/>
        <w:rPr>
          <w:lang w:val="en-US"/>
        </w:rPr>
      </w:pPr>
      <w:r w:rsidRPr="00ED4C1C">
        <w:rPr>
          <w:lang w:val="en-US"/>
        </w:rPr>
        <w:t xml:space="preserve">23. Members of voluntary people's squads under a border control unit, during the period of their direct joint performance with the border control unit of tasks for the protection of the State Border of the Russian Federation, have the right to be on the territory of a checkpoint and pass into all its premises while observing safety rules and having the badge and certificate of a member of voluntary people's </w:t>
      </w:r>
      <w:proofErr w:type="gramStart"/>
      <w:r w:rsidRPr="00ED4C1C">
        <w:rPr>
          <w:lang w:val="en-US"/>
        </w:rPr>
        <w:t>squads[</w:t>
      </w:r>
      <w:proofErr w:type="gramEnd"/>
      <w:r w:rsidRPr="00ED4C1C">
        <w:rPr>
          <w:lang w:val="en-US"/>
        </w:rPr>
        <w:t>25].</w:t>
      </w:r>
    </w:p>
    <w:p w14:paraId="5C439CA2" w14:textId="77777777" w:rsidR="00ED4C1C" w:rsidRPr="00ED4C1C" w:rsidRDefault="00ED4C1C" w:rsidP="00ED4C1C">
      <w:pPr>
        <w:spacing w:after="0"/>
        <w:ind w:left="-709" w:right="-1"/>
        <w:rPr>
          <w:lang w:val="en-US"/>
        </w:rPr>
      </w:pPr>
    </w:p>
    <w:p w14:paraId="28DCD8FB" w14:textId="77777777" w:rsidR="00ED4C1C" w:rsidRPr="00ED4C1C" w:rsidRDefault="00ED4C1C" w:rsidP="00ED4C1C">
      <w:pPr>
        <w:spacing w:after="0"/>
        <w:ind w:left="-709" w:right="-1"/>
        <w:rPr>
          <w:lang w:val="en-US"/>
        </w:rPr>
      </w:pPr>
      <w:r w:rsidRPr="00ED4C1C">
        <w:rPr>
          <w:lang w:val="en-US"/>
        </w:rPr>
        <w:t>24. During their stay at a checkpoint, all persons must have with them and present for verification documents for the right to be at the checkpoint, provided for by these Rules.</w:t>
      </w:r>
    </w:p>
    <w:p w14:paraId="3B7CDEC4" w14:textId="77777777" w:rsidR="00ED4C1C" w:rsidRPr="00ED4C1C" w:rsidRDefault="00ED4C1C" w:rsidP="00ED4C1C">
      <w:pPr>
        <w:spacing w:after="0"/>
        <w:ind w:left="-709" w:right="-1"/>
        <w:rPr>
          <w:lang w:val="en-US"/>
        </w:rPr>
      </w:pPr>
    </w:p>
    <w:p w14:paraId="407AC6EA" w14:textId="77777777" w:rsidR="00ED4C1C" w:rsidRPr="00ED4C1C" w:rsidRDefault="00ED4C1C" w:rsidP="00ED4C1C">
      <w:pPr>
        <w:spacing w:after="0"/>
        <w:ind w:left="-709" w:right="-1"/>
        <w:rPr>
          <w:lang w:val="en-US"/>
        </w:rPr>
      </w:pPr>
      <w:r w:rsidRPr="00ED4C1C">
        <w:rPr>
          <w:lang w:val="en-US"/>
        </w:rPr>
        <w:t>---</w:t>
      </w:r>
    </w:p>
    <w:p w14:paraId="412DE450" w14:textId="77777777" w:rsidR="00ED4C1C" w:rsidRPr="00ED4C1C" w:rsidRDefault="00ED4C1C" w:rsidP="00ED4C1C">
      <w:pPr>
        <w:spacing w:after="0"/>
        <w:ind w:left="-709" w:right="-1"/>
        <w:rPr>
          <w:lang w:val="en-US"/>
        </w:rPr>
      </w:pPr>
    </w:p>
    <w:p w14:paraId="189C9AB8" w14:textId="77777777" w:rsidR="00ED4C1C" w:rsidRPr="00ED4C1C" w:rsidRDefault="00ED4C1C" w:rsidP="00ED4C1C">
      <w:pPr>
        <w:spacing w:after="0"/>
        <w:ind w:left="-709" w:right="-1"/>
        <w:rPr>
          <w:lang w:val="en-US"/>
        </w:rPr>
      </w:pPr>
      <w:r w:rsidRPr="00ED4C1C">
        <w:rPr>
          <w:lang w:val="en-US"/>
        </w:rPr>
        <w:t>24 Articles 28 and 34 of the "Vienna Convention on Consular Relations" of April 24, 1963 (Collection of International Treaties of the USSR, issue XLV.- M., 1991. P. 124 - 147). Is mandatory for the Russian Federation in accordance with Decree of the Presidium of the Supreme Soviet of the USSR of February 16, 1989, No. 10138-XI "On the Accession of the Union of Soviet Socialist Republics to the Vienna Convention on Consular Relations of 1963" (Gazette of the Supreme Soviet of the USSR, 1989, N 9, Art. 61).</w:t>
      </w:r>
    </w:p>
    <w:p w14:paraId="4AE84D86" w14:textId="77777777" w:rsidR="00ED4C1C" w:rsidRPr="00ED4C1C" w:rsidRDefault="00ED4C1C" w:rsidP="00ED4C1C">
      <w:pPr>
        <w:spacing w:after="0"/>
        <w:ind w:left="-709" w:right="-1"/>
        <w:rPr>
          <w:lang w:val="en-US"/>
        </w:rPr>
      </w:pPr>
      <w:r w:rsidRPr="00ED4C1C">
        <w:rPr>
          <w:lang w:val="en-US"/>
        </w:rPr>
        <w:t>25 Article 38 of the Law of the Russian Federation of April 1, 1993, No. 4730-1 "On the State Border of the Russian Federation".</w:t>
      </w:r>
    </w:p>
    <w:p w14:paraId="4CF2EEDC" w14:textId="77777777" w:rsidR="00ED4C1C" w:rsidRPr="00ED4C1C" w:rsidRDefault="00ED4C1C" w:rsidP="00ED4C1C">
      <w:pPr>
        <w:spacing w:after="0"/>
        <w:ind w:left="-709" w:right="-1"/>
        <w:rPr>
          <w:lang w:val="en-US"/>
        </w:rPr>
      </w:pPr>
    </w:p>
    <w:p w14:paraId="1EC25E51" w14:textId="77777777" w:rsidR="00ED4C1C" w:rsidRPr="00ED4C1C" w:rsidRDefault="00ED4C1C" w:rsidP="00ED4C1C">
      <w:pPr>
        <w:spacing w:after="0"/>
        <w:ind w:left="-709" w:right="-1"/>
        <w:rPr>
          <w:lang w:val="en-US"/>
        </w:rPr>
      </w:pPr>
      <w:r w:rsidRPr="00ED4C1C">
        <w:rPr>
          <w:lang w:val="en-US"/>
        </w:rPr>
        <w:t>===== Page 12 =====</w:t>
      </w:r>
    </w:p>
    <w:p w14:paraId="21A90E96" w14:textId="77777777" w:rsidR="00ED4C1C" w:rsidRPr="00ED4C1C" w:rsidRDefault="00ED4C1C" w:rsidP="00ED4C1C">
      <w:pPr>
        <w:spacing w:after="0"/>
        <w:ind w:left="-709" w:right="-1"/>
        <w:rPr>
          <w:lang w:val="en-US"/>
        </w:rPr>
      </w:pPr>
    </w:p>
    <w:p w14:paraId="6DA15D11" w14:textId="77777777" w:rsidR="00ED4C1C" w:rsidRPr="00ED4C1C" w:rsidRDefault="00ED4C1C" w:rsidP="00ED4C1C">
      <w:pPr>
        <w:spacing w:after="0"/>
        <w:ind w:left="-709" w:right="-1"/>
        <w:rPr>
          <w:lang w:val="en-US"/>
        </w:rPr>
      </w:pPr>
      <w:r w:rsidRPr="00ED4C1C">
        <w:rPr>
          <w:lang w:val="en-US"/>
        </w:rPr>
        <w:t>25. When at a checkpoint, holders of permanent passes, except for employees of the Federal Security Service of Russia agencies, internal affairs agencies operating at the checkpoint, and except for cases where safety rules are violated, shall wear such passes in a visible place over clothing, if the type of pass allows for such wearing.</w:t>
      </w:r>
    </w:p>
    <w:p w14:paraId="627C4771" w14:textId="77777777" w:rsidR="00ED4C1C" w:rsidRPr="00ED4C1C" w:rsidRDefault="00ED4C1C" w:rsidP="00ED4C1C">
      <w:pPr>
        <w:spacing w:after="0"/>
        <w:ind w:left="-709" w:right="-1"/>
        <w:rPr>
          <w:lang w:val="en-US"/>
        </w:rPr>
      </w:pPr>
    </w:p>
    <w:p w14:paraId="54CD940A" w14:textId="77777777" w:rsidR="00ED4C1C" w:rsidRPr="00ED4C1C" w:rsidRDefault="00ED4C1C" w:rsidP="00ED4C1C">
      <w:pPr>
        <w:spacing w:after="0"/>
        <w:ind w:left="-709" w:right="-1"/>
        <w:rPr>
          <w:lang w:val="en-US"/>
        </w:rPr>
      </w:pPr>
      <w:r w:rsidRPr="00ED4C1C">
        <w:rPr>
          <w:lang w:val="en-US"/>
        </w:rPr>
        <w:t>**III. Procedure for Issuing Passes to a Checkpoint**</w:t>
      </w:r>
    </w:p>
    <w:p w14:paraId="6DB5233D" w14:textId="77777777" w:rsidR="00ED4C1C" w:rsidRPr="00ED4C1C" w:rsidRDefault="00ED4C1C" w:rsidP="00ED4C1C">
      <w:pPr>
        <w:spacing w:after="0"/>
        <w:ind w:left="-709" w:right="-1"/>
        <w:rPr>
          <w:lang w:val="en-US"/>
        </w:rPr>
      </w:pPr>
    </w:p>
    <w:p w14:paraId="5915D2AB" w14:textId="77777777" w:rsidR="00ED4C1C" w:rsidRPr="00ED4C1C" w:rsidRDefault="00ED4C1C" w:rsidP="00ED4C1C">
      <w:pPr>
        <w:spacing w:after="0"/>
        <w:ind w:left="-709" w:right="-1"/>
        <w:rPr>
          <w:lang w:val="en-US"/>
        </w:rPr>
      </w:pPr>
      <w:r w:rsidRPr="00ED4C1C">
        <w:rPr>
          <w:lang w:val="en-US"/>
        </w:rPr>
        <w:t>26. The form of a pass to a checkpoint located within a transport infrastructure facility is established by the administration of the transport infrastructure facility.</w:t>
      </w:r>
    </w:p>
    <w:p w14:paraId="353FDF89" w14:textId="77777777" w:rsidR="00ED4C1C" w:rsidRPr="00ED4C1C" w:rsidRDefault="00ED4C1C" w:rsidP="00ED4C1C">
      <w:pPr>
        <w:spacing w:after="0"/>
        <w:ind w:left="-709" w:right="-1"/>
        <w:rPr>
          <w:lang w:val="en-US"/>
        </w:rPr>
      </w:pPr>
      <w:r w:rsidRPr="00ED4C1C">
        <w:rPr>
          <w:lang w:val="en-US"/>
        </w:rPr>
        <w:t xml:space="preserve">    At checkpoints located within transport infrastructure facilities, passes of a unified type are used for the right of access both to the territory of the transport infrastructure facility and to the territory of the checkpoint. At that, the pass must indicate separate zones (areas) and/or sectors of transport security zones to which access is granted to the person to whom the pass is issued, and if necessary, to vehicles of foreign travel.</w:t>
      </w:r>
    </w:p>
    <w:p w14:paraId="6E6F5672" w14:textId="77777777" w:rsidR="00ED4C1C" w:rsidRPr="00ED4C1C" w:rsidRDefault="00ED4C1C" w:rsidP="00ED4C1C">
      <w:pPr>
        <w:spacing w:after="0"/>
        <w:ind w:left="-709" w:right="-1"/>
        <w:rPr>
          <w:lang w:val="en-US"/>
        </w:rPr>
      </w:pPr>
      <w:r w:rsidRPr="00ED4C1C">
        <w:rPr>
          <w:lang w:val="en-US"/>
        </w:rPr>
        <w:t xml:space="preserve">    Recommended samples of passes to a checkpoint located outside transport infrastructure facilities are given in Appendix No. 1 to these Rules.</w:t>
      </w:r>
    </w:p>
    <w:p w14:paraId="40543EC9" w14:textId="77777777" w:rsidR="00ED4C1C" w:rsidRPr="00ED4C1C" w:rsidRDefault="00ED4C1C" w:rsidP="00ED4C1C">
      <w:pPr>
        <w:spacing w:after="0"/>
        <w:ind w:left="-709" w:right="-1"/>
        <w:rPr>
          <w:lang w:val="en-US"/>
        </w:rPr>
      </w:pPr>
      <w:r w:rsidRPr="00ED4C1C">
        <w:rPr>
          <w:lang w:val="en-US"/>
        </w:rPr>
        <w:t xml:space="preserve">    Charging a fee for issuing passes to checkpoints is not allowed.</w:t>
      </w:r>
    </w:p>
    <w:p w14:paraId="7AF98A18" w14:textId="77777777" w:rsidR="00ED4C1C" w:rsidRPr="00ED4C1C" w:rsidRDefault="00ED4C1C" w:rsidP="00ED4C1C">
      <w:pPr>
        <w:spacing w:after="0"/>
        <w:ind w:left="-709" w:right="-1"/>
        <w:rPr>
          <w:lang w:val="en-US"/>
        </w:rPr>
      </w:pPr>
    </w:p>
    <w:p w14:paraId="5233BC32" w14:textId="77777777" w:rsidR="00ED4C1C" w:rsidRPr="00ED4C1C" w:rsidRDefault="00ED4C1C" w:rsidP="00ED4C1C">
      <w:pPr>
        <w:spacing w:after="0"/>
        <w:ind w:left="-709" w:right="-1"/>
        <w:rPr>
          <w:lang w:val="en-US"/>
        </w:rPr>
      </w:pPr>
      <w:r w:rsidRPr="00ED4C1C">
        <w:rPr>
          <w:lang w:val="en-US"/>
        </w:rPr>
        <w:t>27. Permanent passes are issued:</w:t>
      </w:r>
    </w:p>
    <w:p w14:paraId="25C79F36" w14:textId="77777777" w:rsidR="00ED4C1C" w:rsidRPr="00ED4C1C" w:rsidRDefault="00ED4C1C" w:rsidP="00ED4C1C">
      <w:pPr>
        <w:spacing w:after="0"/>
        <w:ind w:left="-709" w:right="-1"/>
        <w:rPr>
          <w:lang w:val="en-US"/>
        </w:rPr>
      </w:pPr>
      <w:r w:rsidRPr="00ED4C1C">
        <w:rPr>
          <w:lang w:val="en-US"/>
        </w:rPr>
        <w:lastRenderedPageBreak/>
        <w:t xml:space="preserve">    1) to officials of units of state control agencies, employees of the checkpoint administration who perform official duties at the checkpoint on a permanent basis – for the term of the service contract, but not more than 5 years;</w:t>
      </w:r>
    </w:p>
    <w:p w14:paraId="7633944F" w14:textId="77777777" w:rsidR="00ED4C1C" w:rsidRPr="00ED4C1C" w:rsidRDefault="00ED4C1C" w:rsidP="00ED4C1C">
      <w:pPr>
        <w:spacing w:after="0"/>
        <w:ind w:left="-709" w:right="-1"/>
        <w:rPr>
          <w:lang w:val="en-US"/>
        </w:rPr>
      </w:pPr>
      <w:r w:rsidRPr="00ED4C1C">
        <w:rPr>
          <w:lang w:val="en-US"/>
        </w:rPr>
        <w:t xml:space="preserve">    2) to employees of the administration of a transport infrastructure facility – for the term of the employment contract, but not more than 5 years;</w:t>
      </w:r>
    </w:p>
    <w:p w14:paraId="33CD95A8" w14:textId="77777777" w:rsidR="00ED4C1C" w:rsidRPr="00ED4C1C" w:rsidRDefault="00ED4C1C" w:rsidP="00ED4C1C">
      <w:pPr>
        <w:spacing w:after="0"/>
        <w:ind w:left="-709" w:right="-1"/>
        <w:rPr>
          <w:lang w:val="en-US"/>
        </w:rPr>
      </w:pPr>
      <w:r w:rsidRPr="00ED4C1C">
        <w:rPr>
          <w:lang w:val="en-US"/>
        </w:rPr>
        <w:t xml:space="preserve">    3) for vehicles, self-propelled machines, and other types of equipment operated by employees of the administration of a transport infrastructure facility, checkpoint administration – for a term not exceeding 5 years;</w:t>
      </w:r>
    </w:p>
    <w:p w14:paraId="70F32AB7" w14:textId="77777777" w:rsidR="00ED4C1C" w:rsidRPr="00ED4C1C" w:rsidRDefault="00ED4C1C" w:rsidP="00ED4C1C">
      <w:pPr>
        <w:spacing w:after="0"/>
        <w:ind w:left="-709" w:right="-1"/>
        <w:rPr>
          <w:lang w:val="en-US"/>
        </w:rPr>
      </w:pPr>
      <w:r w:rsidRPr="00ED4C1C">
        <w:rPr>
          <w:lang w:val="en-US"/>
        </w:rPr>
        <w:t xml:space="preserve">    4) to employees of legal entities and/or individual entrepreneurs lawfully conducting activities at a checkpoint, performing official duties on a permanent basis – within the terms of validity of state contracts, agreements conditioning their activities at the checkpoint, but not more than 5 years, based on written requests from the heads of such legal entities and/or individual entrepreneurs, certified by a seal (if available);</w:t>
      </w:r>
    </w:p>
    <w:p w14:paraId="3BBAA2C5" w14:textId="77777777" w:rsidR="00ED4C1C" w:rsidRPr="00ED4C1C" w:rsidRDefault="00ED4C1C" w:rsidP="00ED4C1C">
      <w:pPr>
        <w:spacing w:after="0"/>
        <w:ind w:left="-709" w:right="-1"/>
        <w:rPr>
          <w:lang w:val="en-US"/>
        </w:rPr>
      </w:pPr>
      <w:r w:rsidRPr="00ED4C1C">
        <w:rPr>
          <w:lang w:val="en-US"/>
        </w:rPr>
        <w:t xml:space="preserve">    5) for vehicles, self-propelled machines, and other types of equipment operated by legal entities and/or individual entrepreneurs lawfully conducting activities at a checkpoint on a permanent basis – within the terms of validity of</w:t>
      </w:r>
    </w:p>
    <w:p w14:paraId="020335D0" w14:textId="77777777" w:rsidR="00ED4C1C" w:rsidRPr="00ED4C1C" w:rsidRDefault="00ED4C1C" w:rsidP="00ED4C1C">
      <w:pPr>
        <w:spacing w:after="0"/>
        <w:ind w:left="-709" w:right="-1"/>
        <w:rPr>
          <w:lang w:val="en-US"/>
        </w:rPr>
      </w:pPr>
    </w:p>
    <w:p w14:paraId="503422A9" w14:textId="77777777" w:rsidR="00ED4C1C" w:rsidRPr="00ED4C1C" w:rsidRDefault="00ED4C1C" w:rsidP="00ED4C1C">
      <w:pPr>
        <w:spacing w:after="0"/>
        <w:ind w:left="-709" w:right="-1"/>
        <w:rPr>
          <w:lang w:val="en-US"/>
        </w:rPr>
      </w:pPr>
      <w:r w:rsidRPr="00ED4C1C">
        <w:rPr>
          <w:lang w:val="en-US"/>
        </w:rPr>
        <w:t>===== Page 13 =====</w:t>
      </w:r>
    </w:p>
    <w:p w14:paraId="7B228CC7" w14:textId="77777777" w:rsidR="00ED4C1C" w:rsidRPr="00ED4C1C" w:rsidRDefault="00ED4C1C" w:rsidP="00ED4C1C">
      <w:pPr>
        <w:spacing w:after="0"/>
        <w:ind w:left="-709" w:right="-1"/>
        <w:rPr>
          <w:lang w:val="en-US"/>
        </w:rPr>
      </w:pPr>
    </w:p>
    <w:p w14:paraId="777FA7E6" w14:textId="77777777" w:rsidR="00ED4C1C" w:rsidRPr="00ED4C1C" w:rsidRDefault="00ED4C1C" w:rsidP="00ED4C1C">
      <w:pPr>
        <w:spacing w:after="0"/>
        <w:ind w:left="-709" w:right="-1"/>
        <w:rPr>
          <w:lang w:val="en-US"/>
        </w:rPr>
      </w:pPr>
      <w:r w:rsidRPr="00ED4C1C">
        <w:rPr>
          <w:lang w:val="en-US"/>
        </w:rPr>
        <w:t>state contracts, agreements conditioning their activities at the checkpoint, but not more than 5 years, based on written requests from the heads of such legal entities and/or individual entrepreneurs certified by a seal (if available);</w:t>
      </w:r>
    </w:p>
    <w:p w14:paraId="77591B43" w14:textId="77777777" w:rsidR="00ED4C1C" w:rsidRPr="00ED4C1C" w:rsidRDefault="00ED4C1C" w:rsidP="00ED4C1C">
      <w:pPr>
        <w:spacing w:after="0"/>
        <w:ind w:left="-709" w:right="-1"/>
        <w:rPr>
          <w:lang w:val="en-US"/>
        </w:rPr>
      </w:pPr>
    </w:p>
    <w:p w14:paraId="3077CB28" w14:textId="77777777" w:rsidR="00ED4C1C" w:rsidRPr="00ED4C1C" w:rsidRDefault="00ED4C1C" w:rsidP="00ED4C1C">
      <w:pPr>
        <w:spacing w:after="0"/>
        <w:ind w:left="-709" w:right="-1"/>
        <w:rPr>
          <w:lang w:val="en-US"/>
        </w:rPr>
      </w:pPr>
      <w:r w:rsidRPr="00ED4C1C">
        <w:rPr>
          <w:lang w:val="en-US"/>
        </w:rPr>
        <w:t xml:space="preserve">    6) to officials of units of state control agencies, checkpoint administration, administrations of transport infrastructure facilities, employees of legal entities and/or individual entrepreneurs who perform official duties on the staff of said agencies (organizations, enterprises) on a temporary basis, persons arriving at a checkpoint for official purposes, as well as for vehicles, self-propelled machines, and other types of equipment, passes are issued within the terms necessary for such persons to perform assigned tasks, the validity of the grounds conditioning their activities at the checkpoint, but not more than 1 year.</w:t>
      </w:r>
    </w:p>
    <w:p w14:paraId="7EB99412" w14:textId="77777777" w:rsidR="00ED4C1C" w:rsidRPr="00ED4C1C" w:rsidRDefault="00ED4C1C" w:rsidP="00ED4C1C">
      <w:pPr>
        <w:spacing w:after="0"/>
        <w:ind w:left="-709" w:right="-1"/>
        <w:rPr>
          <w:lang w:val="en-US"/>
        </w:rPr>
      </w:pPr>
    </w:p>
    <w:p w14:paraId="30726EE0" w14:textId="77777777" w:rsidR="00ED4C1C" w:rsidRPr="00ED4C1C" w:rsidRDefault="00ED4C1C" w:rsidP="00ED4C1C">
      <w:pPr>
        <w:spacing w:after="0"/>
        <w:ind w:left="-709" w:right="-1"/>
        <w:rPr>
          <w:lang w:val="en-US"/>
        </w:rPr>
      </w:pPr>
      <w:r w:rsidRPr="00ED4C1C">
        <w:rPr>
          <w:lang w:val="en-US"/>
        </w:rPr>
        <w:t xml:space="preserve">28. Permanent passes for individuals for employees of federal executive authorities in the field of security, operating at a checkpoint, are issued taking into account the requirements for protecting information about departmental </w:t>
      </w:r>
      <w:proofErr w:type="gramStart"/>
      <w:r w:rsidRPr="00ED4C1C">
        <w:rPr>
          <w:lang w:val="en-US"/>
        </w:rPr>
        <w:t>affiliation[</w:t>
      </w:r>
      <w:proofErr w:type="gramEnd"/>
      <w:r w:rsidRPr="00ED4C1C">
        <w:rPr>
          <w:lang w:val="en-US"/>
        </w:rPr>
        <w:t>26].</w:t>
      </w:r>
    </w:p>
    <w:p w14:paraId="3114566D" w14:textId="77777777" w:rsidR="00ED4C1C" w:rsidRPr="00ED4C1C" w:rsidRDefault="00ED4C1C" w:rsidP="00ED4C1C">
      <w:pPr>
        <w:spacing w:after="0"/>
        <w:ind w:left="-709" w:right="-1"/>
        <w:rPr>
          <w:lang w:val="en-US"/>
        </w:rPr>
      </w:pPr>
    </w:p>
    <w:p w14:paraId="74445F46" w14:textId="77777777" w:rsidR="00ED4C1C" w:rsidRPr="00ED4C1C" w:rsidRDefault="00ED4C1C" w:rsidP="00ED4C1C">
      <w:pPr>
        <w:spacing w:after="0"/>
        <w:ind w:left="-709" w:right="-1"/>
        <w:rPr>
          <w:lang w:val="en-US"/>
        </w:rPr>
      </w:pPr>
      <w:r w:rsidRPr="00ED4C1C">
        <w:rPr>
          <w:lang w:val="en-US"/>
        </w:rPr>
        <w:t>29. Single-use passes are issued for a period of up to 24 hours to visitors of a checkpoint for a single visit based on written requests from officials of state control agencies, authorized employees of the administration of the transport infrastructure facility, checkpoint administration, legal entities and/or individual entrepreneurs lawfully conducting activities at the checkpoint, certified by a seal (if available).</w:t>
      </w:r>
    </w:p>
    <w:p w14:paraId="7E07EBCC" w14:textId="77777777" w:rsidR="00ED4C1C" w:rsidRPr="00ED4C1C" w:rsidRDefault="00ED4C1C" w:rsidP="00ED4C1C">
      <w:pPr>
        <w:spacing w:after="0"/>
        <w:ind w:left="-709" w:right="-1"/>
        <w:rPr>
          <w:lang w:val="en-US"/>
        </w:rPr>
      </w:pPr>
    </w:p>
    <w:p w14:paraId="10EDFC8E" w14:textId="77777777" w:rsidR="00ED4C1C" w:rsidRPr="00ED4C1C" w:rsidRDefault="00ED4C1C" w:rsidP="00ED4C1C">
      <w:pPr>
        <w:spacing w:after="0"/>
        <w:ind w:left="-709" w:right="-1"/>
        <w:rPr>
          <w:lang w:val="en-US"/>
        </w:rPr>
      </w:pPr>
      <w:r w:rsidRPr="00ED4C1C">
        <w:rPr>
          <w:lang w:val="en-US"/>
        </w:rPr>
        <w:t>30. When issuing a single-use pass for a group of persons, the pass is issued for the person heading said group, with an attached list of persons following with him/her (indicating surname, first name, patronymic (if available), series, number of identity document) certified by the person authorized to issue passes.</w:t>
      </w:r>
    </w:p>
    <w:p w14:paraId="14FE886A" w14:textId="77777777" w:rsidR="00ED4C1C" w:rsidRPr="00ED4C1C" w:rsidRDefault="00ED4C1C" w:rsidP="00ED4C1C">
      <w:pPr>
        <w:spacing w:after="0"/>
        <w:ind w:left="-709" w:right="-1"/>
        <w:rPr>
          <w:lang w:val="en-US"/>
        </w:rPr>
      </w:pPr>
    </w:p>
    <w:p w14:paraId="03C40029" w14:textId="77777777" w:rsidR="00ED4C1C" w:rsidRPr="00ED4C1C" w:rsidRDefault="00ED4C1C" w:rsidP="00ED4C1C">
      <w:pPr>
        <w:spacing w:after="0"/>
        <w:ind w:left="-709" w:right="-1"/>
        <w:rPr>
          <w:lang w:val="en-US"/>
        </w:rPr>
      </w:pPr>
      <w:r w:rsidRPr="00ED4C1C">
        <w:rPr>
          <w:lang w:val="en-US"/>
        </w:rPr>
        <w:t xml:space="preserve">    Entry and exit of said group of persons from the checkpoint must be carried out in full strength.</w:t>
      </w:r>
    </w:p>
    <w:p w14:paraId="1146DA79" w14:textId="77777777" w:rsidR="00ED4C1C" w:rsidRPr="00ED4C1C" w:rsidRDefault="00ED4C1C" w:rsidP="00ED4C1C">
      <w:pPr>
        <w:spacing w:after="0"/>
        <w:ind w:left="-709" w:right="-1"/>
        <w:rPr>
          <w:lang w:val="en-US"/>
        </w:rPr>
      </w:pPr>
    </w:p>
    <w:p w14:paraId="6638028F" w14:textId="77777777" w:rsidR="00ED4C1C" w:rsidRPr="00ED4C1C" w:rsidRDefault="00ED4C1C" w:rsidP="00ED4C1C">
      <w:pPr>
        <w:spacing w:after="0"/>
        <w:ind w:left="-709" w:right="-1"/>
        <w:rPr>
          <w:lang w:val="en-US"/>
        </w:rPr>
      </w:pPr>
      <w:r w:rsidRPr="00ED4C1C">
        <w:rPr>
          <w:lang w:val="en-US"/>
        </w:rPr>
        <w:t>31. Written requests for issuing permanent and single-use passes with an attached list of individuals following as part of a group are filled out in Russian legibly by hand or using technical means without abbreviations, acronyms, corrections, or smudges.</w:t>
      </w:r>
    </w:p>
    <w:p w14:paraId="0DC72768" w14:textId="77777777" w:rsidR="00ED4C1C" w:rsidRPr="00ED4C1C" w:rsidRDefault="00ED4C1C" w:rsidP="00ED4C1C">
      <w:pPr>
        <w:spacing w:after="0"/>
        <w:ind w:left="-709" w:right="-1"/>
        <w:rPr>
          <w:lang w:val="en-US"/>
        </w:rPr>
      </w:pPr>
    </w:p>
    <w:p w14:paraId="2C3F7322" w14:textId="77777777" w:rsidR="00ED4C1C" w:rsidRPr="00ED4C1C" w:rsidRDefault="00ED4C1C" w:rsidP="00ED4C1C">
      <w:pPr>
        <w:spacing w:after="0"/>
        <w:ind w:left="-709" w:right="-1"/>
        <w:rPr>
          <w:lang w:val="en-US"/>
        </w:rPr>
      </w:pPr>
      <w:r w:rsidRPr="00ED4C1C">
        <w:rPr>
          <w:lang w:val="en-US"/>
        </w:rPr>
        <w:t xml:space="preserve">32. A written request for issuing a single-use or permanent pass to a checkpoint for an individual must contain the full name of the legal entity and/or surname, first name, patronymic (if available) of the individual </w:t>
      </w:r>
      <w:r w:rsidRPr="00ED4C1C">
        <w:rPr>
          <w:lang w:val="en-US"/>
        </w:rPr>
        <w:lastRenderedPageBreak/>
        <w:t>entrepreneur initiating the issuance of the pass, surname, first name, patronymic (if available), date and place of birth, place of residence (registration), occupied position, series, number, date, place of issuance of the identity document of the individual, email address (if available), as well as information about</w:t>
      </w:r>
    </w:p>
    <w:p w14:paraId="1930BB97" w14:textId="77777777" w:rsidR="00ED4C1C" w:rsidRPr="00ED4C1C" w:rsidRDefault="00ED4C1C" w:rsidP="00ED4C1C">
      <w:pPr>
        <w:spacing w:after="0"/>
        <w:ind w:left="-709" w:right="-1"/>
        <w:rPr>
          <w:lang w:val="en-US"/>
        </w:rPr>
      </w:pPr>
    </w:p>
    <w:p w14:paraId="7D995A55" w14:textId="77777777" w:rsidR="00ED4C1C" w:rsidRPr="00ED4C1C" w:rsidRDefault="00ED4C1C" w:rsidP="00ED4C1C">
      <w:pPr>
        <w:spacing w:after="0"/>
        <w:ind w:left="-709" w:right="-1"/>
        <w:rPr>
          <w:lang w:val="en-US"/>
        </w:rPr>
      </w:pPr>
      <w:r w:rsidRPr="00ED4C1C">
        <w:rPr>
          <w:lang w:val="en-US"/>
        </w:rPr>
        <w:t>26 Part four of Article 16.2 of Federal Law No. 40-FZ of April 3, 1995, "On the Federal Security Service" (Collection of Legislation of the Russian Federation, 1995, No. 15, Art. 1269; 2011, No. 30, Art. 4589).</w:t>
      </w:r>
    </w:p>
    <w:p w14:paraId="7F2B5DD8" w14:textId="77777777" w:rsidR="00ED4C1C" w:rsidRPr="00ED4C1C" w:rsidRDefault="00ED4C1C" w:rsidP="00ED4C1C">
      <w:pPr>
        <w:spacing w:after="0"/>
        <w:ind w:left="-709" w:right="-1"/>
        <w:rPr>
          <w:lang w:val="en-US"/>
        </w:rPr>
      </w:pPr>
    </w:p>
    <w:p w14:paraId="3DBC281F" w14:textId="77777777" w:rsidR="00ED4C1C" w:rsidRPr="00ED4C1C" w:rsidRDefault="00ED4C1C" w:rsidP="00ED4C1C">
      <w:pPr>
        <w:spacing w:after="0"/>
        <w:ind w:left="-709" w:right="-1"/>
        <w:rPr>
          <w:lang w:val="en-US"/>
        </w:rPr>
      </w:pPr>
      <w:r w:rsidRPr="00ED4C1C">
        <w:rPr>
          <w:lang w:val="en-US"/>
        </w:rPr>
        <w:t>===== Page 14 =====</w:t>
      </w:r>
    </w:p>
    <w:p w14:paraId="765C0274" w14:textId="77777777" w:rsidR="00ED4C1C" w:rsidRPr="00ED4C1C" w:rsidRDefault="00ED4C1C" w:rsidP="00ED4C1C">
      <w:pPr>
        <w:spacing w:after="0"/>
        <w:ind w:left="-709" w:right="-1"/>
        <w:rPr>
          <w:lang w:val="en-US"/>
        </w:rPr>
      </w:pPr>
    </w:p>
    <w:p w14:paraId="42D70A23" w14:textId="77777777" w:rsidR="00ED4C1C" w:rsidRPr="00ED4C1C" w:rsidRDefault="00ED4C1C" w:rsidP="00ED4C1C">
      <w:pPr>
        <w:spacing w:after="0"/>
        <w:ind w:left="-709" w:right="-1"/>
        <w:rPr>
          <w:lang w:val="en-US"/>
        </w:rPr>
      </w:pPr>
      <w:r w:rsidRPr="00ED4C1C">
        <w:rPr>
          <w:lang w:val="en-US"/>
        </w:rPr>
        <w:t>the purposes of the individual's stay at the checkpoint, sectors, zones, areas, and the term (period) for which the pass needs to be issued for him/her.</w:t>
      </w:r>
    </w:p>
    <w:p w14:paraId="4EACAD11" w14:textId="77777777" w:rsidR="00ED4C1C" w:rsidRPr="00ED4C1C" w:rsidRDefault="00ED4C1C" w:rsidP="00ED4C1C">
      <w:pPr>
        <w:spacing w:after="0"/>
        <w:ind w:left="-709" w:right="-1"/>
        <w:rPr>
          <w:lang w:val="en-US"/>
        </w:rPr>
      </w:pPr>
    </w:p>
    <w:p w14:paraId="51784289" w14:textId="77777777" w:rsidR="00ED4C1C" w:rsidRPr="00ED4C1C" w:rsidRDefault="00ED4C1C" w:rsidP="00ED4C1C">
      <w:pPr>
        <w:spacing w:after="0"/>
        <w:ind w:left="-709" w:right="-1"/>
        <w:rPr>
          <w:lang w:val="en-US"/>
        </w:rPr>
      </w:pPr>
      <w:r w:rsidRPr="00ED4C1C">
        <w:rPr>
          <w:lang w:val="en-US"/>
        </w:rPr>
        <w:t>33. A written request for access to a checkpoint for vehicles, self-propelled machines, and other types of equipment includes the full name of the legal entity and/or surname, first name, patronymic (if available) of the individual entrepreneur initiating the issuance of the pass, information about the vehicles, self-propelled machines, and other types of equipment for which a pass is required, including type, brand, model, color, state registration number, information about the position of the person under whose control these vehicles, self-propelled machines, and other types of equipment will be, email address (if available), as well as information about the purposes of stay at the checkpoint, sectors, zones, areas, and the term (period) for which the pass needs to be issued.</w:t>
      </w:r>
    </w:p>
    <w:p w14:paraId="0D9D680D" w14:textId="77777777" w:rsidR="00ED4C1C" w:rsidRPr="00ED4C1C" w:rsidRDefault="00ED4C1C" w:rsidP="00ED4C1C">
      <w:pPr>
        <w:spacing w:after="0"/>
        <w:ind w:left="-709" w:right="-1"/>
        <w:rPr>
          <w:lang w:val="en-US"/>
        </w:rPr>
      </w:pPr>
    </w:p>
    <w:p w14:paraId="6AAD6BE0" w14:textId="77777777" w:rsidR="00ED4C1C" w:rsidRPr="00ED4C1C" w:rsidRDefault="00ED4C1C" w:rsidP="00ED4C1C">
      <w:pPr>
        <w:spacing w:after="0"/>
        <w:ind w:left="-709" w:right="-1"/>
        <w:rPr>
          <w:lang w:val="en-US"/>
        </w:rPr>
      </w:pPr>
      <w:r w:rsidRPr="00ED4C1C">
        <w:rPr>
          <w:lang w:val="en-US"/>
        </w:rPr>
        <w:t>34. To the written request for access to a checkpoint, the applicant attaches copies of documents on the basis of which the corresponding request is filled out, including:</w:t>
      </w:r>
    </w:p>
    <w:p w14:paraId="1A105036" w14:textId="77777777" w:rsidR="00ED4C1C" w:rsidRPr="00ED4C1C" w:rsidRDefault="00ED4C1C" w:rsidP="00ED4C1C">
      <w:pPr>
        <w:spacing w:after="0"/>
        <w:ind w:left="-709" w:right="-1"/>
        <w:rPr>
          <w:lang w:val="en-US"/>
        </w:rPr>
      </w:pPr>
      <w:r w:rsidRPr="00ED4C1C">
        <w:rPr>
          <w:lang w:val="en-US"/>
        </w:rPr>
        <w:t xml:space="preserve">    for an individual – an identity document;</w:t>
      </w:r>
    </w:p>
    <w:p w14:paraId="7EE1E74D" w14:textId="77777777" w:rsidR="00ED4C1C" w:rsidRPr="00ED4C1C" w:rsidRDefault="00ED4C1C" w:rsidP="00ED4C1C">
      <w:pPr>
        <w:spacing w:after="0"/>
        <w:ind w:left="-709" w:right="-1"/>
        <w:rPr>
          <w:lang w:val="en-US"/>
        </w:rPr>
      </w:pPr>
      <w:r w:rsidRPr="00ED4C1C">
        <w:rPr>
          <w:lang w:val="en-US"/>
        </w:rPr>
        <w:t xml:space="preserve">    for vehicles, self-propelled machines, and other types of equipment – registration documents for the vehicle, certificate of state registration of the self-propelled machine and other types of equipment.</w:t>
      </w:r>
    </w:p>
    <w:p w14:paraId="3B738450" w14:textId="77777777" w:rsidR="00ED4C1C" w:rsidRPr="00ED4C1C" w:rsidRDefault="00ED4C1C" w:rsidP="00ED4C1C">
      <w:pPr>
        <w:spacing w:after="0"/>
        <w:ind w:left="-709" w:right="-1"/>
        <w:rPr>
          <w:lang w:val="en-US"/>
        </w:rPr>
      </w:pPr>
    </w:p>
    <w:p w14:paraId="59A7B6F8" w14:textId="77777777" w:rsidR="00ED4C1C" w:rsidRPr="00ED4C1C" w:rsidRDefault="00ED4C1C" w:rsidP="00ED4C1C">
      <w:pPr>
        <w:spacing w:after="0"/>
        <w:ind w:left="-709" w:right="-1"/>
        <w:rPr>
          <w:lang w:val="en-US"/>
        </w:rPr>
      </w:pPr>
      <w:r w:rsidRPr="00ED4C1C">
        <w:rPr>
          <w:lang w:val="en-US"/>
        </w:rPr>
        <w:t xml:space="preserve">    In case access to the checkpoint is necessary for carrying out activities permitted at the checkpoint, then corresponding documents or their copies confirming the applicant's right to carry out said activity must be attached to the request.</w:t>
      </w:r>
    </w:p>
    <w:p w14:paraId="122333FE" w14:textId="77777777" w:rsidR="00ED4C1C" w:rsidRPr="00ED4C1C" w:rsidRDefault="00ED4C1C" w:rsidP="00ED4C1C">
      <w:pPr>
        <w:spacing w:after="0"/>
        <w:ind w:left="-709" w:right="-1"/>
        <w:rPr>
          <w:lang w:val="en-US"/>
        </w:rPr>
      </w:pPr>
    </w:p>
    <w:p w14:paraId="6B8E6054" w14:textId="77777777" w:rsidR="00ED4C1C" w:rsidRPr="00ED4C1C" w:rsidRDefault="00ED4C1C" w:rsidP="00ED4C1C">
      <w:pPr>
        <w:spacing w:after="0"/>
        <w:ind w:left="-709" w:right="-1"/>
        <w:rPr>
          <w:lang w:val="en-US"/>
        </w:rPr>
      </w:pPr>
      <w:r w:rsidRPr="00ED4C1C">
        <w:rPr>
          <w:lang w:val="en-US"/>
        </w:rPr>
        <w:t>35. Material passes are issued for material objects moved into a checkpoint and/or out of it, except for objects subject to transportation, as well as vehicles, self-propelled machines and other types of equipment, weapons that are in service with federal executive authorities.</w:t>
      </w:r>
    </w:p>
    <w:p w14:paraId="5012542D" w14:textId="77777777" w:rsidR="00ED4C1C" w:rsidRPr="00ED4C1C" w:rsidRDefault="00ED4C1C" w:rsidP="00ED4C1C">
      <w:pPr>
        <w:spacing w:after="0"/>
        <w:ind w:left="-709" w:right="-1"/>
        <w:rPr>
          <w:lang w:val="en-US"/>
        </w:rPr>
      </w:pPr>
    </w:p>
    <w:p w14:paraId="6A341E48" w14:textId="77777777" w:rsidR="00ED4C1C" w:rsidRPr="00ED4C1C" w:rsidRDefault="00ED4C1C" w:rsidP="00ED4C1C">
      <w:pPr>
        <w:spacing w:after="0"/>
        <w:ind w:left="-709" w:right="-1"/>
        <w:rPr>
          <w:lang w:val="en-US"/>
        </w:rPr>
      </w:pPr>
      <w:r w:rsidRPr="00ED4C1C">
        <w:rPr>
          <w:lang w:val="en-US"/>
        </w:rPr>
        <w:t xml:space="preserve">    For issuing a material pass, transport (shipping) documents (or their copies) are attached to the written request.</w:t>
      </w:r>
    </w:p>
    <w:p w14:paraId="6C7AAB7C" w14:textId="77777777" w:rsidR="00ED4C1C" w:rsidRPr="00ED4C1C" w:rsidRDefault="00ED4C1C" w:rsidP="00ED4C1C">
      <w:pPr>
        <w:spacing w:after="0"/>
        <w:ind w:left="-709" w:right="-1"/>
        <w:rPr>
          <w:lang w:val="en-US"/>
        </w:rPr>
      </w:pPr>
    </w:p>
    <w:p w14:paraId="3911B380" w14:textId="77777777" w:rsidR="00ED4C1C" w:rsidRPr="00ED4C1C" w:rsidRDefault="00ED4C1C" w:rsidP="00ED4C1C">
      <w:pPr>
        <w:spacing w:after="0"/>
        <w:ind w:left="-709" w:right="-1"/>
        <w:rPr>
          <w:lang w:val="en-US"/>
        </w:rPr>
      </w:pPr>
      <w:r w:rsidRPr="00ED4C1C">
        <w:rPr>
          <w:lang w:val="en-US"/>
        </w:rPr>
        <w:t xml:space="preserve">    A material pass is not required for material objects moved in the interests of border control units. Vehicles of a border control unit and goods transported by it are not subject to </w:t>
      </w:r>
      <w:proofErr w:type="gramStart"/>
      <w:r w:rsidRPr="00ED4C1C">
        <w:rPr>
          <w:lang w:val="en-US"/>
        </w:rPr>
        <w:t>inspection[</w:t>
      </w:r>
      <w:proofErr w:type="gramEnd"/>
      <w:r w:rsidRPr="00ED4C1C">
        <w:rPr>
          <w:lang w:val="en-US"/>
        </w:rPr>
        <w:t>27].</w:t>
      </w:r>
    </w:p>
    <w:p w14:paraId="77200E49" w14:textId="77777777" w:rsidR="00ED4C1C" w:rsidRPr="00ED4C1C" w:rsidRDefault="00ED4C1C" w:rsidP="00ED4C1C">
      <w:pPr>
        <w:spacing w:after="0"/>
        <w:ind w:left="-709" w:right="-1"/>
        <w:rPr>
          <w:lang w:val="en-US"/>
        </w:rPr>
      </w:pPr>
    </w:p>
    <w:p w14:paraId="23D11017" w14:textId="77777777" w:rsidR="00ED4C1C" w:rsidRPr="00ED4C1C" w:rsidRDefault="00ED4C1C" w:rsidP="00ED4C1C">
      <w:pPr>
        <w:spacing w:after="0"/>
        <w:ind w:left="-709" w:right="-1"/>
        <w:rPr>
          <w:lang w:val="en-US"/>
        </w:rPr>
      </w:pPr>
      <w:r w:rsidRPr="00ED4C1C">
        <w:rPr>
          <w:lang w:val="en-US"/>
        </w:rPr>
        <w:t xml:space="preserve">    A material pass is single-use and valid only for one import (export) of goods.</w:t>
      </w:r>
    </w:p>
    <w:p w14:paraId="266308B7" w14:textId="77777777" w:rsidR="00ED4C1C" w:rsidRPr="00ED4C1C" w:rsidRDefault="00ED4C1C" w:rsidP="00ED4C1C">
      <w:pPr>
        <w:spacing w:after="0"/>
        <w:ind w:left="-709" w:right="-1"/>
        <w:rPr>
          <w:lang w:val="en-US"/>
        </w:rPr>
      </w:pPr>
    </w:p>
    <w:p w14:paraId="40521D76" w14:textId="77777777" w:rsidR="00ED4C1C" w:rsidRPr="00ED4C1C" w:rsidRDefault="00ED4C1C" w:rsidP="00ED4C1C">
      <w:pPr>
        <w:spacing w:after="0"/>
        <w:ind w:left="-709" w:right="-1"/>
        <w:rPr>
          <w:lang w:val="en-US"/>
        </w:rPr>
      </w:pPr>
      <w:r w:rsidRPr="00ED4C1C">
        <w:rPr>
          <w:lang w:val="en-US"/>
        </w:rPr>
        <w:t xml:space="preserve">36. Material passes for items and substances for which a prohibition or restriction for movement into the checkpoint territory is established, as well as for material objects containing such items and substances, are </w:t>
      </w:r>
      <w:proofErr w:type="gramStart"/>
      <w:r w:rsidRPr="00ED4C1C">
        <w:rPr>
          <w:lang w:val="en-US"/>
        </w:rPr>
        <w:t>issued[</w:t>
      </w:r>
      <w:proofErr w:type="gramEnd"/>
      <w:r w:rsidRPr="00ED4C1C">
        <w:rPr>
          <w:lang w:val="en-US"/>
        </w:rPr>
        <w:t>28]:</w:t>
      </w:r>
    </w:p>
    <w:p w14:paraId="29410E90" w14:textId="77777777" w:rsidR="00ED4C1C" w:rsidRPr="00ED4C1C" w:rsidRDefault="00ED4C1C" w:rsidP="00ED4C1C">
      <w:pPr>
        <w:spacing w:after="0"/>
        <w:ind w:left="-709" w:right="-1"/>
        <w:rPr>
          <w:lang w:val="en-US"/>
        </w:rPr>
      </w:pPr>
    </w:p>
    <w:p w14:paraId="3FD863DC" w14:textId="77777777" w:rsidR="00ED4C1C" w:rsidRPr="00ED4C1C" w:rsidRDefault="00ED4C1C" w:rsidP="00ED4C1C">
      <w:pPr>
        <w:spacing w:after="0"/>
        <w:ind w:left="-709" w:right="-1"/>
        <w:rPr>
          <w:lang w:val="en-US"/>
        </w:rPr>
      </w:pPr>
      <w:r w:rsidRPr="00ED4C1C">
        <w:rPr>
          <w:lang w:val="en-US"/>
        </w:rPr>
        <w:t>27 Part four of Article 17 of Federal Law No. 40-FZ of April 3, 1995, "On the Federal Security Service" (Collection of Legislation of the Russian Federation, 1995, No. 15, Art. 1269; 2021, No. 27, Art. 5100).</w:t>
      </w:r>
    </w:p>
    <w:p w14:paraId="6B7BB594" w14:textId="77777777" w:rsidR="00ED4C1C" w:rsidRPr="00ED4C1C" w:rsidRDefault="00ED4C1C" w:rsidP="00ED4C1C">
      <w:pPr>
        <w:spacing w:after="0"/>
        <w:ind w:left="-709" w:right="-1"/>
        <w:rPr>
          <w:lang w:val="en-US"/>
        </w:rPr>
      </w:pPr>
      <w:r w:rsidRPr="00ED4C1C">
        <w:rPr>
          <w:lang w:val="en-US"/>
        </w:rPr>
        <w:lastRenderedPageBreak/>
        <w:t>28 Clause 11 of the Rules for Access to a Road Transport Infrastructure Facility, contained in the appendix to the requirements for ensuring transport security, including requirements for anti-terrorist protection of facilities (territories), taking into account security levels for various categories of road transport infrastructure facilities, approved by Decree of the Government of the Russian Federation of October 8, 2020, No. 1642 (Collection of Legislation of the Russian Federation, 2020, No. 42, Art. 6608), Decree of the Government of the Russian Federation of October 8, 2020, No. 1642 is effective for 6 years from the date of its entry into force.</w:t>
      </w:r>
    </w:p>
    <w:p w14:paraId="03F1D3A0" w14:textId="77777777" w:rsidR="00ED4C1C" w:rsidRPr="00ED4C1C" w:rsidRDefault="00ED4C1C" w:rsidP="00ED4C1C">
      <w:pPr>
        <w:spacing w:after="0"/>
        <w:ind w:left="-709" w:right="-1"/>
        <w:rPr>
          <w:lang w:val="en-US"/>
        </w:rPr>
      </w:pPr>
      <w:r w:rsidRPr="00ED4C1C">
        <w:rPr>
          <w:lang w:val="en-US"/>
        </w:rPr>
        <w:t>Clause 11 of the Rules for Access to a Transport Infrastructure Facility, contained in the appendix to the requirements for ensuring transport security, including requirements for anti-terrorist protection of facilities (territories), taking into account security levels for various categories of railway transport infrastructure facilities, approved by Decree of the Government of the Russian Federation of October 8, 2020, No. 1633 (Collection of Legislation of the Russian Federation, 2020, No. 42, Art. 6599), Decree of the Government of the Russian Federation of October 8, 2020, No. 1633 is effective for 6 years from the date of its entry into force.</w:t>
      </w:r>
    </w:p>
    <w:p w14:paraId="6F50411E" w14:textId="77777777" w:rsidR="00ED4C1C" w:rsidRPr="00ED4C1C" w:rsidRDefault="00ED4C1C" w:rsidP="00ED4C1C">
      <w:pPr>
        <w:spacing w:after="0"/>
        <w:ind w:left="-709" w:right="-1"/>
        <w:rPr>
          <w:lang w:val="en-US"/>
        </w:rPr>
      </w:pPr>
      <w:r w:rsidRPr="00ED4C1C">
        <w:rPr>
          <w:lang w:val="en-US"/>
        </w:rPr>
        <w:t>Clause 11 of the Rules for Organizing Access to an Air Transport Infrastructure Facility, contained in the appendix to the requirements for ensuring transport security, including requirements for anti-terrorist protection of facilities (territories), taking into account security levels for various categories of air transport infrastructure facilities, approved by Decree of the Government of the Russian Federation of October 5, 2020, No. 1605 (Collection of Legislation of the Russian Federation, 2020, No. 42, Art. 6577; 2020, No. 44), Decree of the Government of the Russian Federation of October 5, 2020, No. 1605 is effective for 6 years from the date of its entry into force.</w:t>
      </w:r>
    </w:p>
    <w:p w14:paraId="74DF0B3D" w14:textId="77777777" w:rsidR="00ED4C1C" w:rsidRPr="00ED4C1C" w:rsidRDefault="00ED4C1C" w:rsidP="00ED4C1C">
      <w:pPr>
        <w:spacing w:after="0"/>
        <w:ind w:left="-709" w:right="-1"/>
        <w:rPr>
          <w:lang w:val="en-US"/>
        </w:rPr>
      </w:pPr>
      <w:r w:rsidRPr="00ED4C1C">
        <w:rPr>
          <w:lang w:val="en-US"/>
        </w:rPr>
        <w:t>Clause 11 of the Rules for Access to a Transport Infrastructure Facility, contained in the appendix to the requirements for ensuring transport security, including requirements for anti-terrorist protection of facilities (territories), taking into account security levels for various categories of maritime and river transport infrastructure facilities, approved by Decree of the Government of the Russian Federation of October 8, 2020, No. 1638 (Collection of Legislation of the Russian Federation, 2020, No. 42, Art. 6604), Decree of the Government of the Russian Federation of October 8, 2020, No. 1638 is effective for 6 years from the date of its entry into force.</w:t>
      </w:r>
    </w:p>
    <w:p w14:paraId="2BBF205E" w14:textId="77777777" w:rsidR="00ED4C1C" w:rsidRPr="00ED4C1C" w:rsidRDefault="00ED4C1C" w:rsidP="00ED4C1C">
      <w:pPr>
        <w:spacing w:after="0"/>
        <w:ind w:left="-709" w:right="-1"/>
        <w:rPr>
          <w:lang w:val="en-US"/>
        </w:rPr>
      </w:pPr>
    </w:p>
    <w:p w14:paraId="5E497DB4" w14:textId="77777777" w:rsidR="00ED4C1C" w:rsidRPr="00ED4C1C" w:rsidRDefault="00ED4C1C" w:rsidP="00ED4C1C">
      <w:pPr>
        <w:spacing w:after="0"/>
        <w:ind w:left="-709" w:right="-1"/>
        <w:rPr>
          <w:lang w:val="en-US"/>
        </w:rPr>
      </w:pPr>
      <w:r w:rsidRPr="00ED4C1C">
        <w:rPr>
          <w:lang w:val="en-US"/>
        </w:rPr>
        <w:t>===== Page 15 =====</w:t>
      </w:r>
    </w:p>
    <w:p w14:paraId="44684E23" w14:textId="77777777" w:rsidR="00ED4C1C" w:rsidRPr="00ED4C1C" w:rsidRDefault="00ED4C1C" w:rsidP="00ED4C1C">
      <w:pPr>
        <w:spacing w:after="0"/>
        <w:ind w:left="-709" w:right="-1"/>
        <w:rPr>
          <w:lang w:val="en-US"/>
        </w:rPr>
      </w:pPr>
    </w:p>
    <w:p w14:paraId="708A7632" w14:textId="77777777" w:rsidR="00ED4C1C" w:rsidRPr="00ED4C1C" w:rsidRDefault="00ED4C1C" w:rsidP="00ED4C1C">
      <w:pPr>
        <w:spacing w:after="0"/>
        <w:ind w:left="-709" w:right="-1"/>
        <w:rPr>
          <w:lang w:val="en-US"/>
        </w:rPr>
      </w:pPr>
      <w:r w:rsidRPr="00ED4C1C">
        <w:rPr>
          <w:lang w:val="en-US"/>
        </w:rPr>
        <w:t>1) to employees of the administration of a transport infrastructure facility (personnel) – based on written requests from authorized employees of the administration of the transport infrastructure facility certified by a seal (if available);</w:t>
      </w:r>
    </w:p>
    <w:p w14:paraId="0AE54212" w14:textId="77777777" w:rsidR="00ED4C1C" w:rsidRPr="00ED4C1C" w:rsidRDefault="00ED4C1C" w:rsidP="00ED4C1C">
      <w:pPr>
        <w:spacing w:after="0"/>
        <w:ind w:left="-709" w:right="-1"/>
        <w:rPr>
          <w:lang w:val="en-US"/>
        </w:rPr>
      </w:pPr>
      <w:r w:rsidRPr="00ED4C1C">
        <w:rPr>
          <w:lang w:val="en-US"/>
        </w:rPr>
        <w:t>2) to employees of legal entities and/or individual entrepreneurs lawfully conducting activities at a checkpoint – based on written requests from authorized employees of legal entities and/or individual entrepreneurs lawfully conducting activities at the checkpoint certified by a seal (if available).</w:t>
      </w:r>
    </w:p>
    <w:p w14:paraId="18246137" w14:textId="77777777" w:rsidR="00ED4C1C" w:rsidRPr="00ED4C1C" w:rsidRDefault="00ED4C1C" w:rsidP="00ED4C1C">
      <w:pPr>
        <w:spacing w:after="0"/>
        <w:ind w:left="-709" w:right="-1"/>
        <w:rPr>
          <w:lang w:val="en-US"/>
        </w:rPr>
      </w:pPr>
    </w:p>
    <w:p w14:paraId="46B2490E" w14:textId="77777777" w:rsidR="00ED4C1C" w:rsidRPr="00ED4C1C" w:rsidRDefault="00ED4C1C" w:rsidP="00ED4C1C">
      <w:pPr>
        <w:spacing w:after="0"/>
        <w:ind w:left="-709" w:right="-1"/>
        <w:rPr>
          <w:lang w:val="en-US"/>
        </w:rPr>
      </w:pPr>
      <w:r w:rsidRPr="00ED4C1C">
        <w:rPr>
          <w:lang w:val="en-US"/>
        </w:rPr>
        <w:t>Material passes for items and substances for which a prohibition or restriction for movement into the territory of a checkpoint located outside a transport infrastructure facility is established, as well as for material objects containing such items and substances, are issued to officials of federal executive authorities operating at a checkpoint located outside a transport infrastructure facility (except for border control units), the checkpoint administration or the administration of the transport infrastructure facility – based on written requests from authorized employees of federal executive authorities, the checkpoint administration or the owner of the checkpoint infrastructure certified by a seal.</w:t>
      </w:r>
    </w:p>
    <w:p w14:paraId="40A98244" w14:textId="77777777" w:rsidR="00ED4C1C" w:rsidRPr="00ED4C1C" w:rsidRDefault="00ED4C1C" w:rsidP="00ED4C1C">
      <w:pPr>
        <w:spacing w:after="0"/>
        <w:ind w:left="-709" w:right="-1"/>
        <w:rPr>
          <w:lang w:val="en-US"/>
        </w:rPr>
      </w:pPr>
    </w:p>
    <w:p w14:paraId="41F73EEC" w14:textId="77777777" w:rsidR="00ED4C1C" w:rsidRPr="00ED4C1C" w:rsidRDefault="00ED4C1C" w:rsidP="00ED4C1C">
      <w:pPr>
        <w:spacing w:after="0"/>
        <w:ind w:left="-709" w:right="-1"/>
        <w:rPr>
          <w:lang w:val="en-US"/>
        </w:rPr>
      </w:pPr>
      <w:r w:rsidRPr="00ED4C1C">
        <w:rPr>
          <w:lang w:val="en-US"/>
        </w:rPr>
        <w:t>37. A written request for issuing a material pass for items and substances which are prohibited or restricted for movement into the checkpoint territory includes the full name of the legal entity and/or individual entrepreneur initiating the issuance of the pass, information</w:t>
      </w:r>
    </w:p>
    <w:p w14:paraId="4535C3DE" w14:textId="77777777" w:rsidR="00ED4C1C" w:rsidRPr="00ED4C1C" w:rsidRDefault="00ED4C1C" w:rsidP="00ED4C1C">
      <w:pPr>
        <w:spacing w:after="0"/>
        <w:ind w:left="-709" w:right="-1"/>
        <w:rPr>
          <w:lang w:val="en-US"/>
        </w:rPr>
      </w:pPr>
    </w:p>
    <w:p w14:paraId="3AA7F736" w14:textId="77777777" w:rsidR="00ED4C1C" w:rsidRPr="00ED4C1C" w:rsidRDefault="00ED4C1C" w:rsidP="00ED4C1C">
      <w:pPr>
        <w:spacing w:after="0"/>
        <w:ind w:left="-709" w:right="-1"/>
        <w:rPr>
          <w:lang w:val="en-US"/>
        </w:rPr>
      </w:pPr>
      <w:r w:rsidRPr="00ED4C1C">
        <w:rPr>
          <w:lang w:val="en-US"/>
        </w:rPr>
        <w:t>===== Page 16 =====</w:t>
      </w:r>
    </w:p>
    <w:p w14:paraId="58C3AB1B" w14:textId="77777777" w:rsidR="00ED4C1C" w:rsidRPr="00ED4C1C" w:rsidRDefault="00ED4C1C" w:rsidP="00ED4C1C">
      <w:pPr>
        <w:spacing w:after="0"/>
        <w:ind w:left="-709" w:right="-1"/>
        <w:rPr>
          <w:lang w:val="en-US"/>
        </w:rPr>
      </w:pPr>
    </w:p>
    <w:p w14:paraId="65881880" w14:textId="77777777" w:rsidR="00ED4C1C" w:rsidRPr="00ED4C1C" w:rsidRDefault="00ED4C1C" w:rsidP="00ED4C1C">
      <w:pPr>
        <w:spacing w:after="0"/>
        <w:ind w:left="-709" w:right="-1"/>
        <w:rPr>
          <w:lang w:val="en-US"/>
        </w:rPr>
      </w:pPr>
      <w:r w:rsidRPr="00ED4C1C">
        <w:rPr>
          <w:lang w:val="en-US"/>
        </w:rPr>
        <w:lastRenderedPageBreak/>
        <w:t>about the person for whom the pass needs to be issued, including surname, first name, patronymic (if available), date and place of birth, place of residence (registration), occupied position, series, number, date and place of issuance of the identity document, as well as information about the purposes of moving said items and substances, the term (period) for which the pass needs to be issued, sectors, zones, areas to which access is permitted.</w:t>
      </w:r>
    </w:p>
    <w:p w14:paraId="3120E3B5" w14:textId="77777777" w:rsidR="00ED4C1C" w:rsidRPr="00ED4C1C" w:rsidRDefault="00ED4C1C" w:rsidP="00ED4C1C">
      <w:pPr>
        <w:spacing w:after="0"/>
        <w:ind w:left="-709" w:right="-1"/>
        <w:rPr>
          <w:lang w:val="en-US"/>
        </w:rPr>
      </w:pPr>
    </w:p>
    <w:p w14:paraId="55CC5E3C" w14:textId="77777777" w:rsidR="00ED4C1C" w:rsidRPr="00ED4C1C" w:rsidRDefault="00ED4C1C" w:rsidP="00ED4C1C">
      <w:pPr>
        <w:spacing w:after="0"/>
        <w:ind w:left="-709" w:right="-1"/>
        <w:rPr>
          <w:lang w:val="en-US"/>
        </w:rPr>
      </w:pPr>
      <w:r w:rsidRPr="00ED4C1C">
        <w:rPr>
          <w:lang w:val="en-US"/>
        </w:rPr>
        <w:t>38. Written requests for issuing permanent passes are considered by the administration of the transport infrastructure facility and the checkpoint administration issuing passes in accordance with clause 11 of these Rules, within a period of not more than 10 working days from the day of their receipt, including the time for coordination with the border control unit.</w:t>
      </w:r>
    </w:p>
    <w:p w14:paraId="1C480894" w14:textId="77777777" w:rsidR="00ED4C1C" w:rsidRPr="00ED4C1C" w:rsidRDefault="00ED4C1C" w:rsidP="00ED4C1C">
      <w:pPr>
        <w:spacing w:after="0"/>
        <w:ind w:left="-709" w:right="-1"/>
        <w:rPr>
          <w:lang w:val="en-US"/>
        </w:rPr>
      </w:pPr>
      <w:r w:rsidRPr="00ED4C1C">
        <w:rPr>
          <w:lang w:val="en-US"/>
        </w:rPr>
        <w:t xml:space="preserve">    Coordination of passes with the border control unit is carried out within 5 working days from the date of receipt of the application for issuing passes by the border control unit.</w:t>
      </w:r>
    </w:p>
    <w:p w14:paraId="127DD502" w14:textId="77777777" w:rsidR="00ED4C1C" w:rsidRPr="00ED4C1C" w:rsidRDefault="00ED4C1C" w:rsidP="00ED4C1C">
      <w:pPr>
        <w:spacing w:after="0"/>
        <w:ind w:left="-709" w:right="-1"/>
        <w:rPr>
          <w:lang w:val="en-US"/>
        </w:rPr>
      </w:pPr>
      <w:r w:rsidRPr="00ED4C1C">
        <w:rPr>
          <w:lang w:val="en-US"/>
        </w:rPr>
        <w:t xml:space="preserve">    Written requests for issuing passes to employees of border control units are not subject to coordination.</w:t>
      </w:r>
    </w:p>
    <w:p w14:paraId="00616CE5" w14:textId="77777777" w:rsidR="00ED4C1C" w:rsidRPr="00ED4C1C" w:rsidRDefault="00ED4C1C" w:rsidP="00ED4C1C">
      <w:pPr>
        <w:spacing w:after="0"/>
        <w:ind w:left="-709" w:right="-1"/>
        <w:rPr>
          <w:lang w:val="en-US"/>
        </w:rPr>
      </w:pPr>
    </w:p>
    <w:p w14:paraId="349B4563" w14:textId="77777777" w:rsidR="00ED4C1C" w:rsidRPr="00ED4C1C" w:rsidRDefault="00ED4C1C" w:rsidP="00ED4C1C">
      <w:pPr>
        <w:spacing w:after="0"/>
        <w:ind w:left="-709" w:right="-1"/>
        <w:rPr>
          <w:lang w:val="en-US"/>
        </w:rPr>
      </w:pPr>
      <w:r w:rsidRPr="00ED4C1C">
        <w:rPr>
          <w:lang w:val="en-US"/>
        </w:rPr>
        <w:t>39. Written requests for issuing single-use passes are considered by the administration of the transport infrastructure facility and the checkpoint administration issuing passes in accordance with clause 11 of these Rules, within a period of not more than 24 hours from the moment of their receipt, including the time for coordination with the border control unit.</w:t>
      </w:r>
    </w:p>
    <w:p w14:paraId="43C1C9A6" w14:textId="77777777" w:rsidR="00ED4C1C" w:rsidRPr="00ED4C1C" w:rsidRDefault="00ED4C1C" w:rsidP="00ED4C1C">
      <w:pPr>
        <w:spacing w:after="0"/>
        <w:ind w:left="-709" w:right="-1"/>
        <w:rPr>
          <w:lang w:val="en-US"/>
        </w:rPr>
      </w:pPr>
      <w:r w:rsidRPr="00ED4C1C">
        <w:rPr>
          <w:lang w:val="en-US"/>
        </w:rPr>
        <w:t xml:space="preserve">    Coordination of passes by the border control unit is carried out during working hours within a period not exceeding 3 hours from the moment of receipt of the written request for issuing passes by the border control unit.</w:t>
      </w:r>
    </w:p>
    <w:p w14:paraId="7C61AFA1" w14:textId="77777777" w:rsidR="00ED4C1C" w:rsidRPr="00ED4C1C" w:rsidRDefault="00ED4C1C" w:rsidP="00ED4C1C">
      <w:pPr>
        <w:spacing w:after="0"/>
        <w:ind w:left="-709" w:right="-1"/>
        <w:rPr>
          <w:lang w:val="en-US"/>
        </w:rPr>
      </w:pPr>
      <w:r w:rsidRPr="00ED4C1C">
        <w:rPr>
          <w:lang w:val="en-US"/>
        </w:rPr>
        <w:t xml:space="preserve">    Coordination of issuing permanent and single-use passes is carried out by the administration of the transport infrastructure facility, checkpoint administration, and the owner of the checkpoint infrastructure in coordination with the border agency in whose section the checkpoint operates, within periods not exceeding those specified in paragraphs one and two of clause 39 of these Rules.</w:t>
      </w:r>
    </w:p>
    <w:p w14:paraId="4A9BBAE2" w14:textId="77777777" w:rsidR="00ED4C1C" w:rsidRPr="00ED4C1C" w:rsidRDefault="00ED4C1C" w:rsidP="00ED4C1C">
      <w:pPr>
        <w:spacing w:after="0"/>
        <w:ind w:left="-709" w:right="-1"/>
        <w:rPr>
          <w:lang w:val="en-US"/>
        </w:rPr>
      </w:pPr>
    </w:p>
    <w:p w14:paraId="535D52A2" w14:textId="77777777" w:rsidR="00ED4C1C" w:rsidRPr="00ED4C1C" w:rsidRDefault="00ED4C1C" w:rsidP="00ED4C1C">
      <w:pPr>
        <w:spacing w:after="0"/>
        <w:ind w:left="-709" w:right="-1"/>
        <w:rPr>
          <w:lang w:val="en-US"/>
        </w:rPr>
      </w:pPr>
      <w:r w:rsidRPr="00ED4C1C">
        <w:rPr>
          <w:lang w:val="en-US"/>
        </w:rPr>
        <w:t>40. Refusal to issue and grant a permanent or single-use pass is possible on the following grounds:</w:t>
      </w:r>
    </w:p>
    <w:p w14:paraId="3E37E539" w14:textId="77777777" w:rsidR="00ED4C1C" w:rsidRPr="00ED4C1C" w:rsidRDefault="00ED4C1C" w:rsidP="00ED4C1C">
      <w:pPr>
        <w:spacing w:after="0"/>
        <w:ind w:left="-709" w:right="-1"/>
        <w:rPr>
          <w:lang w:val="en-US"/>
        </w:rPr>
      </w:pPr>
      <w:r w:rsidRPr="00ED4C1C">
        <w:rPr>
          <w:lang w:val="en-US"/>
        </w:rPr>
        <w:t xml:space="preserve">    1) violation of the requirements established by these Rules for the preparation and submission of a written request for issuing a pass;</w:t>
      </w:r>
    </w:p>
    <w:p w14:paraId="0161836B" w14:textId="77777777" w:rsidR="00ED4C1C" w:rsidRPr="00ED4C1C" w:rsidRDefault="00ED4C1C" w:rsidP="00ED4C1C">
      <w:pPr>
        <w:spacing w:after="0"/>
        <w:ind w:left="-709" w:right="-1"/>
        <w:rPr>
          <w:lang w:val="en-US"/>
        </w:rPr>
      </w:pPr>
      <w:r w:rsidRPr="00ED4C1C">
        <w:rPr>
          <w:lang w:val="en-US"/>
        </w:rPr>
        <w:t xml:space="preserve">    2) indication of incomplete or inaccurate information in the written request;</w:t>
      </w:r>
    </w:p>
    <w:p w14:paraId="14FB4CD5" w14:textId="77777777" w:rsidR="00ED4C1C" w:rsidRPr="00ED4C1C" w:rsidRDefault="00ED4C1C" w:rsidP="00ED4C1C">
      <w:pPr>
        <w:spacing w:after="0"/>
        <w:ind w:left="-709" w:right="-1"/>
        <w:rPr>
          <w:lang w:val="en-US"/>
        </w:rPr>
      </w:pPr>
      <w:r w:rsidRPr="00ED4C1C">
        <w:rPr>
          <w:lang w:val="en-US"/>
        </w:rPr>
        <w:t xml:space="preserve">    3) inconsistency of the purposes of visiting the checkpoint, indicated in the written request, with the permitted types of economic and other activities at the checkpoint;</w:t>
      </w:r>
    </w:p>
    <w:p w14:paraId="07BF3A43" w14:textId="77777777" w:rsidR="00ED4C1C" w:rsidRPr="00ED4C1C" w:rsidRDefault="00ED4C1C" w:rsidP="00ED4C1C">
      <w:pPr>
        <w:spacing w:after="0"/>
        <w:ind w:left="-709" w:right="-1"/>
        <w:rPr>
          <w:lang w:val="en-US"/>
        </w:rPr>
      </w:pPr>
      <w:r w:rsidRPr="00ED4C1C">
        <w:rPr>
          <w:lang w:val="en-US"/>
        </w:rPr>
        <w:t xml:space="preserve">    4) inconsistency of the purposes of visiting the checkpoint, indicated in the request, with the activity actually carried out by the person;</w:t>
      </w:r>
    </w:p>
    <w:p w14:paraId="4E2AC1C4" w14:textId="77777777" w:rsidR="00ED4C1C" w:rsidRPr="00ED4C1C" w:rsidRDefault="00ED4C1C" w:rsidP="00ED4C1C">
      <w:pPr>
        <w:spacing w:after="0"/>
        <w:ind w:left="-709" w:right="-1"/>
        <w:rPr>
          <w:lang w:val="en-US"/>
        </w:rPr>
      </w:pPr>
      <w:r w:rsidRPr="00ED4C1C">
        <w:rPr>
          <w:lang w:val="en-US"/>
        </w:rPr>
        <w:t xml:space="preserve">    5) non-coordination of the preparation and issuance of the pass by the border control unit;</w:t>
      </w:r>
    </w:p>
    <w:p w14:paraId="59585ED8" w14:textId="77777777" w:rsidR="00ED4C1C" w:rsidRPr="00ED4C1C" w:rsidRDefault="00ED4C1C" w:rsidP="00ED4C1C">
      <w:pPr>
        <w:spacing w:after="0"/>
        <w:ind w:left="-709" w:right="-1"/>
        <w:rPr>
          <w:lang w:val="en-US"/>
        </w:rPr>
      </w:pPr>
    </w:p>
    <w:p w14:paraId="2E3B7683" w14:textId="77777777" w:rsidR="00ED4C1C" w:rsidRPr="00ED4C1C" w:rsidRDefault="00ED4C1C" w:rsidP="00ED4C1C">
      <w:pPr>
        <w:spacing w:after="0"/>
        <w:ind w:left="-709" w:right="-1"/>
        <w:rPr>
          <w:lang w:val="en-US"/>
        </w:rPr>
      </w:pPr>
      <w:r w:rsidRPr="00ED4C1C">
        <w:rPr>
          <w:lang w:val="en-US"/>
        </w:rPr>
        <w:t>===== Page 17 =====</w:t>
      </w:r>
    </w:p>
    <w:p w14:paraId="3A3E4499" w14:textId="77777777" w:rsidR="00ED4C1C" w:rsidRPr="00ED4C1C" w:rsidRDefault="00ED4C1C" w:rsidP="00ED4C1C">
      <w:pPr>
        <w:spacing w:after="0"/>
        <w:ind w:left="-709" w:right="-1"/>
        <w:rPr>
          <w:lang w:val="en-US"/>
        </w:rPr>
      </w:pPr>
    </w:p>
    <w:p w14:paraId="01DA8697" w14:textId="77777777" w:rsidR="00ED4C1C" w:rsidRPr="00ED4C1C" w:rsidRDefault="00ED4C1C" w:rsidP="00ED4C1C">
      <w:pPr>
        <w:spacing w:after="0"/>
        <w:ind w:left="-709" w:right="-1"/>
        <w:rPr>
          <w:lang w:val="en-US"/>
        </w:rPr>
      </w:pPr>
      <w:r w:rsidRPr="00ED4C1C">
        <w:rPr>
          <w:lang w:val="en-US"/>
        </w:rPr>
        <w:t>6) introduction of a state of emergency or martial law, legal regime of a counter-terrorist operation, as well as conduct of a border operation, border search and/or actions to localize a conflict situation at the checkpoint;</w:t>
      </w:r>
    </w:p>
    <w:p w14:paraId="3769FCA3" w14:textId="77777777" w:rsidR="00ED4C1C" w:rsidRPr="00ED4C1C" w:rsidRDefault="00ED4C1C" w:rsidP="00ED4C1C">
      <w:pPr>
        <w:spacing w:after="0"/>
        <w:ind w:left="-709" w:right="-1"/>
        <w:rPr>
          <w:lang w:val="en-US"/>
        </w:rPr>
      </w:pPr>
    </w:p>
    <w:p w14:paraId="780DD261" w14:textId="77777777" w:rsidR="00ED4C1C" w:rsidRPr="00ED4C1C" w:rsidRDefault="00ED4C1C" w:rsidP="00ED4C1C">
      <w:pPr>
        <w:spacing w:after="0"/>
        <w:ind w:left="-709" w:right="-1"/>
        <w:rPr>
          <w:lang w:val="en-US"/>
        </w:rPr>
      </w:pPr>
      <w:r w:rsidRPr="00ED4C1C">
        <w:rPr>
          <w:lang w:val="en-US"/>
        </w:rPr>
        <w:t>7) inconsistency with the declared purposes of stay of foreign citizens in the Russian Federation.</w:t>
      </w:r>
    </w:p>
    <w:p w14:paraId="454CC9ED" w14:textId="77777777" w:rsidR="00ED4C1C" w:rsidRPr="00ED4C1C" w:rsidRDefault="00ED4C1C" w:rsidP="00ED4C1C">
      <w:pPr>
        <w:spacing w:after="0"/>
        <w:ind w:left="-709" w:right="-1"/>
        <w:rPr>
          <w:lang w:val="en-US"/>
        </w:rPr>
      </w:pPr>
    </w:p>
    <w:p w14:paraId="2DEB5826" w14:textId="77777777" w:rsidR="00ED4C1C" w:rsidRPr="00ED4C1C" w:rsidRDefault="00ED4C1C" w:rsidP="00ED4C1C">
      <w:pPr>
        <w:spacing w:after="0"/>
        <w:ind w:left="-709" w:right="-1"/>
        <w:rPr>
          <w:lang w:val="en-US"/>
        </w:rPr>
      </w:pPr>
      <w:r w:rsidRPr="00ED4C1C">
        <w:rPr>
          <w:lang w:val="en-US"/>
        </w:rPr>
        <w:t>About the refusal to issue a pass, the administration of the transport infrastructure facility and the checkpoint administration issuing passes in accordance with clause 11 of these Rules, inform the applicant in writing indicating the grounds for refusal, sending the corresponding response to the email address specified by the applicant in the written request for issuing a pass (if available) or upon personal application.</w:t>
      </w:r>
    </w:p>
    <w:p w14:paraId="38A1757C" w14:textId="77777777" w:rsidR="00ED4C1C" w:rsidRPr="00ED4C1C" w:rsidRDefault="00ED4C1C" w:rsidP="00ED4C1C">
      <w:pPr>
        <w:spacing w:after="0"/>
        <w:ind w:left="-709" w:right="-1"/>
        <w:rPr>
          <w:lang w:val="en-US"/>
        </w:rPr>
      </w:pPr>
    </w:p>
    <w:p w14:paraId="2524DB0F" w14:textId="77777777" w:rsidR="00ED4C1C" w:rsidRPr="00ED4C1C" w:rsidRDefault="00ED4C1C" w:rsidP="00ED4C1C">
      <w:pPr>
        <w:spacing w:after="0"/>
        <w:ind w:left="-709" w:right="-1"/>
        <w:rPr>
          <w:lang w:val="en-US"/>
        </w:rPr>
      </w:pPr>
      <w:r w:rsidRPr="00ED4C1C">
        <w:rPr>
          <w:lang w:val="en-US"/>
        </w:rPr>
        <w:t xml:space="preserve">41. Single-use passes to authorized representatives of units of federal executive authorities operating at the checkpoint, as well as persons arriving at the checkpoint to perform official tasks and functions based on an </w:t>
      </w:r>
      <w:r w:rsidRPr="00ED4C1C">
        <w:rPr>
          <w:lang w:val="en-US"/>
        </w:rPr>
        <w:lastRenderedPageBreak/>
        <w:t>identity document and/or service certificates, are issued at the CCP upon fact of application within timeframes not hindering their performance of official tasks and functions, in coordination with the border control unit.</w:t>
      </w:r>
    </w:p>
    <w:p w14:paraId="11F48D18" w14:textId="77777777" w:rsidR="00ED4C1C" w:rsidRPr="00ED4C1C" w:rsidRDefault="00ED4C1C" w:rsidP="00ED4C1C">
      <w:pPr>
        <w:spacing w:after="0"/>
        <w:ind w:left="-709" w:right="-1"/>
        <w:rPr>
          <w:lang w:val="en-US"/>
        </w:rPr>
      </w:pPr>
    </w:p>
    <w:p w14:paraId="6DD57F7F" w14:textId="77777777" w:rsidR="00ED4C1C" w:rsidRPr="00ED4C1C" w:rsidRDefault="00ED4C1C" w:rsidP="00ED4C1C">
      <w:pPr>
        <w:spacing w:after="0"/>
        <w:ind w:left="-709" w:right="-1"/>
        <w:rPr>
          <w:lang w:val="en-US"/>
        </w:rPr>
      </w:pPr>
      <w:r w:rsidRPr="00ED4C1C">
        <w:rPr>
          <w:lang w:val="en-US"/>
        </w:rPr>
        <w:t>42. Passes produced in a machine-readable form must contain electronic data carriers with recorded data, except for employees of federal executive authorities in the field of security.</w:t>
      </w:r>
    </w:p>
    <w:p w14:paraId="32892AAA" w14:textId="77777777" w:rsidR="00ED4C1C" w:rsidRPr="00ED4C1C" w:rsidRDefault="00ED4C1C" w:rsidP="00ED4C1C">
      <w:pPr>
        <w:spacing w:after="0"/>
        <w:ind w:left="-709" w:right="-1"/>
        <w:rPr>
          <w:lang w:val="en-US"/>
        </w:rPr>
      </w:pPr>
    </w:p>
    <w:p w14:paraId="53369B97" w14:textId="77777777" w:rsidR="00ED4C1C" w:rsidRPr="00ED4C1C" w:rsidRDefault="00ED4C1C" w:rsidP="00ED4C1C">
      <w:pPr>
        <w:spacing w:after="0"/>
        <w:ind w:left="-709" w:right="-1"/>
        <w:rPr>
          <w:lang w:val="en-US"/>
        </w:rPr>
      </w:pPr>
      <w:r w:rsidRPr="00ED4C1C">
        <w:rPr>
          <w:lang w:val="en-US"/>
        </w:rPr>
        <w:t>43. Passes are issued by the administration of the transport infrastructure facility and the checkpoint administration only upon personal application of the individuals and legal entities granted access to the checkpoint, and the facts of their issuance are registered in databases on electronic and/or paper media.</w:t>
      </w:r>
    </w:p>
    <w:p w14:paraId="70FBD5E8" w14:textId="77777777" w:rsidR="00ED4C1C" w:rsidRPr="00ED4C1C" w:rsidRDefault="00ED4C1C" w:rsidP="00ED4C1C">
      <w:pPr>
        <w:spacing w:after="0"/>
        <w:ind w:left="-709" w:right="-1"/>
        <w:rPr>
          <w:lang w:val="en-US"/>
        </w:rPr>
      </w:pPr>
    </w:p>
    <w:p w14:paraId="084A0E42" w14:textId="77777777" w:rsidR="00ED4C1C" w:rsidRPr="00ED4C1C" w:rsidRDefault="00ED4C1C" w:rsidP="00ED4C1C">
      <w:pPr>
        <w:spacing w:after="0"/>
        <w:ind w:left="-709" w:right="-1"/>
        <w:rPr>
          <w:lang w:val="en-US"/>
        </w:rPr>
      </w:pPr>
      <w:r w:rsidRPr="00ED4C1C">
        <w:rPr>
          <w:lang w:val="en-US"/>
        </w:rPr>
        <w:t>Written requests for issuing passes to checkpoints operating within transport infrastructure facilities are sent for coordination with the border control unit only if there is coordination from the administration of the transport infrastructure facility.</w:t>
      </w:r>
    </w:p>
    <w:p w14:paraId="1C11BFE3" w14:textId="77777777" w:rsidR="00ED4C1C" w:rsidRPr="00ED4C1C" w:rsidRDefault="00ED4C1C" w:rsidP="00ED4C1C">
      <w:pPr>
        <w:spacing w:after="0"/>
        <w:ind w:left="-709" w:right="-1"/>
        <w:rPr>
          <w:lang w:val="en-US"/>
        </w:rPr>
      </w:pPr>
    </w:p>
    <w:p w14:paraId="6FFB2CFF" w14:textId="77777777" w:rsidR="00ED4C1C" w:rsidRPr="00ED4C1C" w:rsidRDefault="00ED4C1C" w:rsidP="00ED4C1C">
      <w:pPr>
        <w:spacing w:after="0"/>
        <w:ind w:left="-709" w:right="-1"/>
        <w:rPr>
          <w:lang w:val="en-US"/>
        </w:rPr>
      </w:pPr>
      <w:r w:rsidRPr="00ED4C1C">
        <w:rPr>
          <w:lang w:val="en-US"/>
        </w:rPr>
        <w:t>If technical capability and solutions exist, coordination of requests for passes in the form of electronic document flow is allowed.</w:t>
      </w:r>
    </w:p>
    <w:p w14:paraId="11FA220F" w14:textId="77777777" w:rsidR="00ED4C1C" w:rsidRPr="00ED4C1C" w:rsidRDefault="00ED4C1C" w:rsidP="00ED4C1C">
      <w:pPr>
        <w:spacing w:after="0"/>
        <w:ind w:left="-709" w:right="-1"/>
        <w:rPr>
          <w:lang w:val="en-US"/>
        </w:rPr>
      </w:pPr>
    </w:p>
    <w:p w14:paraId="43F950D2" w14:textId="77777777" w:rsidR="00ED4C1C" w:rsidRPr="00ED4C1C" w:rsidRDefault="00ED4C1C" w:rsidP="00ED4C1C">
      <w:pPr>
        <w:spacing w:after="0"/>
        <w:ind w:left="-709" w:right="-1"/>
        <w:rPr>
          <w:lang w:val="en-US"/>
        </w:rPr>
      </w:pPr>
      <w:r w:rsidRPr="00ED4C1C">
        <w:rPr>
          <w:lang w:val="en-US"/>
        </w:rPr>
        <w:t xml:space="preserve">44. The administrations of transport infrastructure facilities, checkpoint administrations issuing passes to checkpoints, ensure the protection of databases and details of issued and planned-to-be-issued passes from access by unauthorized </w:t>
      </w:r>
      <w:proofErr w:type="gramStart"/>
      <w:r w:rsidRPr="00ED4C1C">
        <w:rPr>
          <w:lang w:val="en-US"/>
        </w:rPr>
        <w:t>persons[</w:t>
      </w:r>
      <w:proofErr w:type="gramEnd"/>
      <w:r w:rsidRPr="00ED4C1C">
        <w:rPr>
          <w:lang w:val="en-US"/>
        </w:rPr>
        <w:t>29].</w:t>
      </w:r>
    </w:p>
    <w:p w14:paraId="4E9E6B0B" w14:textId="77777777" w:rsidR="00ED4C1C" w:rsidRPr="00ED4C1C" w:rsidRDefault="00ED4C1C" w:rsidP="00ED4C1C">
      <w:pPr>
        <w:spacing w:after="0"/>
        <w:ind w:left="-709" w:right="-1"/>
        <w:rPr>
          <w:lang w:val="en-US"/>
        </w:rPr>
      </w:pPr>
    </w:p>
    <w:p w14:paraId="2E7D6E46" w14:textId="77777777" w:rsidR="00ED4C1C" w:rsidRPr="00ED4C1C" w:rsidRDefault="00ED4C1C" w:rsidP="00ED4C1C">
      <w:pPr>
        <w:spacing w:after="0"/>
        <w:ind w:left="-709" w:right="-1"/>
        <w:rPr>
          <w:lang w:val="en-US"/>
        </w:rPr>
      </w:pPr>
      <w:r w:rsidRPr="00ED4C1C">
        <w:rPr>
          <w:lang w:val="en-US"/>
        </w:rPr>
        <w:t>Samples of all types of valid passes, seals, stamps, ciphers, and signatures of heads (or officials authorized to issue passes) of the administration of the transport infrastructure facility, checkpoint administration affixed to them are submitted to the border control units operating at the checkpoints.</w:t>
      </w:r>
    </w:p>
    <w:p w14:paraId="1CFC2EC6" w14:textId="77777777" w:rsidR="00ED4C1C" w:rsidRPr="00ED4C1C" w:rsidRDefault="00ED4C1C" w:rsidP="00ED4C1C">
      <w:pPr>
        <w:spacing w:after="0"/>
        <w:ind w:left="-709" w:right="-1"/>
        <w:rPr>
          <w:lang w:val="en-US"/>
        </w:rPr>
      </w:pPr>
    </w:p>
    <w:p w14:paraId="119B3661" w14:textId="77777777" w:rsidR="00ED4C1C" w:rsidRPr="00ED4C1C" w:rsidRDefault="00ED4C1C" w:rsidP="00ED4C1C">
      <w:pPr>
        <w:spacing w:after="0"/>
        <w:ind w:left="-709" w:right="-1"/>
        <w:rPr>
          <w:lang w:val="en-US"/>
        </w:rPr>
      </w:pPr>
      <w:r w:rsidRPr="00ED4C1C">
        <w:rPr>
          <w:lang w:val="en-US"/>
        </w:rPr>
        <w:t>---</w:t>
      </w:r>
    </w:p>
    <w:p w14:paraId="0A81CF8E" w14:textId="77777777" w:rsidR="00ED4C1C" w:rsidRPr="00ED4C1C" w:rsidRDefault="00ED4C1C" w:rsidP="00ED4C1C">
      <w:pPr>
        <w:spacing w:after="0"/>
        <w:ind w:left="-709" w:right="-1"/>
        <w:rPr>
          <w:lang w:val="en-US"/>
        </w:rPr>
      </w:pPr>
    </w:p>
    <w:p w14:paraId="3104236C" w14:textId="77777777" w:rsidR="00ED4C1C" w:rsidRPr="00ED4C1C" w:rsidRDefault="00ED4C1C" w:rsidP="00ED4C1C">
      <w:pPr>
        <w:spacing w:after="0"/>
        <w:ind w:left="-709" w:right="-1"/>
        <w:rPr>
          <w:lang w:val="en-US"/>
        </w:rPr>
      </w:pPr>
      <w:r w:rsidRPr="00ED4C1C">
        <w:rPr>
          <w:lang w:val="en-US"/>
        </w:rPr>
        <w:t>29 Article 19 of Federal Law "On Personal Data" No. 152-FZ of June 27, 2006 (Collection of Legislation of the Russian Federation 2006, No. 31, Art. 3451; 2021, No. 27, Art. 5159).</w:t>
      </w:r>
    </w:p>
    <w:p w14:paraId="06CFBFDA" w14:textId="77777777" w:rsidR="00ED4C1C" w:rsidRPr="00ED4C1C" w:rsidRDefault="00ED4C1C" w:rsidP="00ED4C1C">
      <w:pPr>
        <w:spacing w:after="0"/>
        <w:ind w:left="-709" w:right="-1"/>
        <w:rPr>
          <w:lang w:val="en-US"/>
        </w:rPr>
      </w:pPr>
    </w:p>
    <w:p w14:paraId="6AFFCAF6" w14:textId="77777777" w:rsidR="00ED4C1C" w:rsidRPr="00ED4C1C" w:rsidRDefault="00ED4C1C" w:rsidP="00ED4C1C">
      <w:pPr>
        <w:spacing w:after="0"/>
        <w:ind w:left="-709" w:right="-1"/>
        <w:rPr>
          <w:lang w:val="en-US"/>
        </w:rPr>
      </w:pPr>
      <w:r w:rsidRPr="00ED4C1C">
        <w:rPr>
          <w:lang w:val="en-US"/>
        </w:rPr>
        <w:t>===== Page 18 =====</w:t>
      </w:r>
    </w:p>
    <w:p w14:paraId="721A251E" w14:textId="77777777" w:rsidR="00ED4C1C" w:rsidRPr="00ED4C1C" w:rsidRDefault="00ED4C1C" w:rsidP="00ED4C1C">
      <w:pPr>
        <w:spacing w:after="0"/>
        <w:ind w:left="-709" w:right="-1"/>
        <w:rPr>
          <w:lang w:val="en-US"/>
        </w:rPr>
      </w:pPr>
    </w:p>
    <w:p w14:paraId="700EE383" w14:textId="77777777" w:rsidR="00ED4C1C" w:rsidRPr="00ED4C1C" w:rsidRDefault="00ED4C1C" w:rsidP="00ED4C1C">
      <w:pPr>
        <w:spacing w:after="0"/>
        <w:ind w:left="-709" w:right="-1"/>
        <w:rPr>
          <w:lang w:val="en-US"/>
        </w:rPr>
      </w:pPr>
      <w:r w:rsidRPr="00ED4C1C">
        <w:rPr>
          <w:lang w:val="en-US"/>
        </w:rPr>
        <w:t>The administration of the transport infrastructure facility, the checkpoint administration issuing passes ensure storage of information about issued passes and coordinated written requests for issuing single-use, permanent, and material passes for a period of at least 3 years.</w:t>
      </w:r>
    </w:p>
    <w:p w14:paraId="063AFCEC" w14:textId="77777777" w:rsidR="00ED4C1C" w:rsidRPr="00ED4C1C" w:rsidRDefault="00ED4C1C" w:rsidP="00ED4C1C">
      <w:pPr>
        <w:spacing w:after="0"/>
        <w:ind w:left="-709" w:right="-1"/>
        <w:rPr>
          <w:lang w:val="en-US"/>
        </w:rPr>
      </w:pPr>
    </w:p>
    <w:p w14:paraId="2005A59B" w14:textId="77777777" w:rsidR="00ED4C1C" w:rsidRPr="00ED4C1C" w:rsidRDefault="00ED4C1C" w:rsidP="00ED4C1C">
      <w:pPr>
        <w:spacing w:after="0"/>
        <w:ind w:left="-709" w:right="-1"/>
        <w:rPr>
          <w:lang w:val="en-US"/>
        </w:rPr>
      </w:pPr>
      <w:r w:rsidRPr="00ED4C1C">
        <w:rPr>
          <w:lang w:val="en-US"/>
        </w:rPr>
        <w:t>45. Electronic and paper media (blanks) for passes are stored under conditions ensuring the impossibility of their improper use.</w:t>
      </w:r>
    </w:p>
    <w:p w14:paraId="13AEE3CF" w14:textId="77777777" w:rsidR="00ED4C1C" w:rsidRPr="00ED4C1C" w:rsidRDefault="00ED4C1C" w:rsidP="00ED4C1C">
      <w:pPr>
        <w:spacing w:after="0"/>
        <w:ind w:left="-709" w:right="-1"/>
        <w:rPr>
          <w:lang w:val="en-US"/>
        </w:rPr>
      </w:pPr>
    </w:p>
    <w:p w14:paraId="37662E07" w14:textId="77777777" w:rsidR="00ED4C1C" w:rsidRPr="00ED4C1C" w:rsidRDefault="00ED4C1C" w:rsidP="00ED4C1C">
      <w:pPr>
        <w:spacing w:after="0"/>
        <w:ind w:left="-709" w:right="-1"/>
        <w:rPr>
          <w:lang w:val="en-US"/>
        </w:rPr>
      </w:pPr>
      <w:r w:rsidRPr="00ED4C1C">
        <w:rPr>
          <w:lang w:val="en-US"/>
        </w:rPr>
        <w:t>46. Upon termination of employment relations, change of job title or structural subdivision of employees of the administration of a transport infrastructure facility, legal entities and/or individual entrepreneurs conducting activities at the checkpoint, violation by pass holders of the provisions (instruction) on pass and internal facility regimes at the transport infrastructure facility and/or these Rules, as well as in other cases provided for by the legislation of the Russian Federation, passes are seized (cancelled).</w:t>
      </w:r>
    </w:p>
    <w:p w14:paraId="6600945D" w14:textId="77777777" w:rsidR="00ED4C1C" w:rsidRPr="00ED4C1C" w:rsidRDefault="00ED4C1C" w:rsidP="00ED4C1C">
      <w:pPr>
        <w:spacing w:after="0"/>
        <w:ind w:left="-709" w:right="-1"/>
        <w:rPr>
          <w:lang w:val="en-US"/>
        </w:rPr>
      </w:pPr>
    </w:p>
    <w:p w14:paraId="3F489B1D" w14:textId="77777777" w:rsidR="00ED4C1C" w:rsidRPr="00ED4C1C" w:rsidRDefault="00ED4C1C" w:rsidP="00ED4C1C">
      <w:pPr>
        <w:spacing w:after="0"/>
        <w:ind w:left="-709" w:right="-1"/>
        <w:rPr>
          <w:lang w:val="en-US"/>
        </w:rPr>
      </w:pPr>
      <w:r w:rsidRPr="00ED4C1C">
        <w:rPr>
          <w:lang w:val="en-US"/>
        </w:rPr>
        <w:t>47. Cancelled passes and passes with expired validity are destroyed with mandatory registration of the fact of destruction.</w:t>
      </w:r>
    </w:p>
    <w:p w14:paraId="5F736D84" w14:textId="77777777" w:rsidR="00ED4C1C" w:rsidRPr="00ED4C1C" w:rsidRDefault="00ED4C1C" w:rsidP="00ED4C1C">
      <w:pPr>
        <w:spacing w:after="0"/>
        <w:ind w:left="-709" w:right="-1"/>
        <w:rPr>
          <w:lang w:val="en-US"/>
        </w:rPr>
      </w:pPr>
    </w:p>
    <w:p w14:paraId="6A3D53D1" w14:textId="77777777" w:rsidR="00ED4C1C" w:rsidRPr="00ED4C1C" w:rsidRDefault="00ED4C1C" w:rsidP="00ED4C1C">
      <w:pPr>
        <w:spacing w:after="0"/>
        <w:ind w:left="-709" w:right="-1"/>
        <w:rPr>
          <w:lang w:val="en-US"/>
        </w:rPr>
      </w:pPr>
      <w:r w:rsidRPr="00ED4C1C">
        <w:rPr>
          <w:lang w:val="en-US"/>
        </w:rPr>
        <w:t xml:space="preserve">**IV. Additional Regime Restrictions at </w:t>
      </w:r>
      <w:proofErr w:type="gramStart"/>
      <w:r w:rsidRPr="00ED4C1C">
        <w:rPr>
          <w:lang w:val="en-US"/>
        </w:rPr>
        <w:t>Checkpoints[</w:t>
      </w:r>
      <w:proofErr w:type="gramEnd"/>
      <w:r w:rsidRPr="00ED4C1C">
        <w:rPr>
          <w:lang w:val="en-US"/>
        </w:rPr>
        <w:t>30]**</w:t>
      </w:r>
    </w:p>
    <w:p w14:paraId="4DC56439" w14:textId="77777777" w:rsidR="00ED4C1C" w:rsidRPr="00ED4C1C" w:rsidRDefault="00ED4C1C" w:rsidP="00ED4C1C">
      <w:pPr>
        <w:spacing w:after="0"/>
        <w:ind w:left="-709" w:right="-1"/>
        <w:rPr>
          <w:lang w:val="en-US"/>
        </w:rPr>
      </w:pPr>
    </w:p>
    <w:p w14:paraId="28A2BCBE" w14:textId="77777777" w:rsidR="00ED4C1C" w:rsidRPr="00ED4C1C" w:rsidRDefault="00ED4C1C" w:rsidP="00ED4C1C">
      <w:pPr>
        <w:spacing w:after="0"/>
        <w:ind w:left="-709" w:right="-1"/>
        <w:rPr>
          <w:lang w:val="en-US"/>
        </w:rPr>
      </w:pPr>
      <w:r w:rsidRPr="00ED4C1C">
        <w:rPr>
          <w:lang w:val="en-US"/>
        </w:rPr>
        <w:lastRenderedPageBreak/>
        <w:t>48. At checkpoints it is prohibited:</w:t>
      </w:r>
    </w:p>
    <w:p w14:paraId="062F9D4B" w14:textId="77777777" w:rsidR="00ED4C1C" w:rsidRPr="00ED4C1C" w:rsidRDefault="00ED4C1C" w:rsidP="00ED4C1C">
      <w:pPr>
        <w:spacing w:after="0"/>
        <w:ind w:left="-709" w:right="-1"/>
        <w:rPr>
          <w:lang w:val="en-US"/>
        </w:rPr>
      </w:pPr>
      <w:r w:rsidRPr="00ED4C1C">
        <w:rPr>
          <w:lang w:val="en-US"/>
        </w:rPr>
        <w:t xml:space="preserve">    1) to carry out economic and other activities not permitted by the legislation of the Russian </w:t>
      </w:r>
      <w:proofErr w:type="gramStart"/>
      <w:r w:rsidRPr="00ED4C1C">
        <w:rPr>
          <w:lang w:val="en-US"/>
        </w:rPr>
        <w:t>Federation[</w:t>
      </w:r>
      <w:proofErr w:type="gramEnd"/>
      <w:r w:rsidRPr="00ED4C1C">
        <w:rPr>
          <w:lang w:val="en-US"/>
        </w:rPr>
        <w:t>31];</w:t>
      </w:r>
    </w:p>
    <w:p w14:paraId="6BB1F8AC" w14:textId="77777777" w:rsidR="00ED4C1C" w:rsidRPr="00ED4C1C" w:rsidRDefault="00ED4C1C" w:rsidP="00ED4C1C">
      <w:pPr>
        <w:spacing w:after="0"/>
        <w:ind w:left="-709" w:right="-1"/>
        <w:rPr>
          <w:lang w:val="en-US"/>
        </w:rPr>
      </w:pPr>
      <w:r w:rsidRPr="00ED4C1C">
        <w:rPr>
          <w:lang w:val="en-US"/>
        </w:rPr>
        <w:t xml:space="preserve">    2) to enter (pass) and/or otherwise penetrate onto the territory of a checkpoint, as well as to exit (depart), import (export) onto (from) the territory of a checkpoint goods, commodities, animals in violation of these Rules;</w:t>
      </w:r>
    </w:p>
    <w:p w14:paraId="259DC1B1" w14:textId="77777777" w:rsidR="00ED4C1C" w:rsidRPr="00ED4C1C" w:rsidRDefault="00ED4C1C" w:rsidP="00ED4C1C">
      <w:pPr>
        <w:spacing w:after="0"/>
        <w:ind w:left="-709" w:right="-1"/>
        <w:rPr>
          <w:lang w:val="en-US"/>
        </w:rPr>
      </w:pPr>
      <w:r w:rsidRPr="00ED4C1C">
        <w:rPr>
          <w:lang w:val="en-US"/>
        </w:rPr>
        <w:t xml:space="preserve">    3) to be on the territory of a checkpoint without documents established by these Rules, with expired, invalid documents, or documents whose validity periods have not begun, during non-service (non-working) hours;</w:t>
      </w:r>
    </w:p>
    <w:p w14:paraId="301C69A9" w14:textId="77777777" w:rsidR="00ED4C1C" w:rsidRPr="00ED4C1C" w:rsidRDefault="00ED4C1C" w:rsidP="00ED4C1C">
      <w:pPr>
        <w:spacing w:after="0"/>
        <w:ind w:left="-709" w:right="-1"/>
        <w:rPr>
          <w:lang w:val="en-US"/>
        </w:rPr>
      </w:pPr>
      <w:r w:rsidRPr="00ED4C1C">
        <w:rPr>
          <w:lang w:val="en-US"/>
        </w:rPr>
        <w:t xml:space="preserve">    4) to transfer passes to other persons and use other persons' documents identifying the person or granting the right to stay at the checkpoint;</w:t>
      </w:r>
    </w:p>
    <w:p w14:paraId="4D0E4160" w14:textId="77777777" w:rsidR="00ED4C1C" w:rsidRPr="00ED4C1C" w:rsidRDefault="00ED4C1C" w:rsidP="00ED4C1C">
      <w:pPr>
        <w:spacing w:after="0"/>
        <w:ind w:left="-709" w:right="-1"/>
        <w:rPr>
          <w:lang w:val="en-US"/>
        </w:rPr>
      </w:pPr>
      <w:r w:rsidRPr="00ED4C1C">
        <w:rPr>
          <w:lang w:val="en-US"/>
        </w:rPr>
        <w:t xml:space="preserve">    5) to change routes of movement of persons and vehicles, movement of goods, commodities, and animals across the checkpoint territory without permission from authorized officials of border control units and customs authorities;</w:t>
      </w:r>
    </w:p>
    <w:p w14:paraId="36EED691" w14:textId="77777777" w:rsidR="00ED4C1C" w:rsidRPr="00ED4C1C" w:rsidRDefault="00ED4C1C" w:rsidP="00ED4C1C">
      <w:pPr>
        <w:spacing w:after="0"/>
        <w:ind w:left="-709" w:right="-1"/>
        <w:rPr>
          <w:lang w:val="en-US"/>
        </w:rPr>
      </w:pPr>
      <w:r w:rsidRPr="00ED4C1C">
        <w:rPr>
          <w:lang w:val="en-US"/>
        </w:rPr>
        <w:t xml:space="preserve">    6) to hinder by any means the crossing of the State Border of the Russian Federation by other persons and vehicles, if this is not caused by the necessity to prevent an ongoing offense;</w:t>
      </w:r>
    </w:p>
    <w:p w14:paraId="03AA5897" w14:textId="77777777" w:rsidR="00ED4C1C" w:rsidRPr="00ED4C1C" w:rsidRDefault="00ED4C1C" w:rsidP="00ED4C1C">
      <w:pPr>
        <w:spacing w:after="0"/>
        <w:ind w:left="-709" w:right="-1"/>
        <w:rPr>
          <w:lang w:val="en-US"/>
        </w:rPr>
      </w:pPr>
      <w:r w:rsidRPr="00ED4C1C">
        <w:rPr>
          <w:lang w:val="en-US"/>
        </w:rPr>
        <w:t xml:space="preserve">    7) to interfere with the work and in any way hinder the performance of official duties by officials of units of state control agencies;</w:t>
      </w:r>
    </w:p>
    <w:p w14:paraId="39153926" w14:textId="77777777" w:rsidR="00ED4C1C" w:rsidRPr="00ED4C1C" w:rsidRDefault="00ED4C1C" w:rsidP="00ED4C1C">
      <w:pPr>
        <w:spacing w:after="0"/>
        <w:ind w:left="-709" w:right="-1"/>
        <w:rPr>
          <w:lang w:val="en-US"/>
        </w:rPr>
      </w:pPr>
    </w:p>
    <w:p w14:paraId="7E3E4BA8" w14:textId="77777777" w:rsidR="00ED4C1C" w:rsidRPr="00ED4C1C" w:rsidRDefault="00ED4C1C" w:rsidP="00ED4C1C">
      <w:pPr>
        <w:spacing w:after="0"/>
        <w:ind w:left="-709" w:right="-1"/>
        <w:rPr>
          <w:lang w:val="en-US"/>
        </w:rPr>
      </w:pPr>
      <w:r w:rsidRPr="00ED4C1C">
        <w:rPr>
          <w:lang w:val="en-US"/>
        </w:rPr>
        <w:t>30 Article 26 of the Law of the Russian Federation of April 1, 1993, No. 4730-1 "On the State Border of the Russian Federation".</w:t>
      </w:r>
    </w:p>
    <w:p w14:paraId="36E9589A" w14:textId="77777777" w:rsidR="00ED4C1C" w:rsidRPr="00ED4C1C" w:rsidRDefault="00ED4C1C" w:rsidP="00ED4C1C">
      <w:pPr>
        <w:spacing w:after="0"/>
        <w:ind w:left="-709" w:right="-1"/>
        <w:rPr>
          <w:lang w:val="en-US"/>
        </w:rPr>
      </w:pPr>
      <w:r w:rsidRPr="00ED4C1C">
        <w:rPr>
          <w:lang w:val="en-US"/>
        </w:rPr>
        <w:t>31 Decree of the Government of the Russian Federation of June 24, 2008, No. 907-r.</w:t>
      </w:r>
    </w:p>
    <w:p w14:paraId="30F8ED6E" w14:textId="77777777" w:rsidR="00ED4C1C" w:rsidRPr="00ED4C1C" w:rsidRDefault="00ED4C1C" w:rsidP="00ED4C1C">
      <w:pPr>
        <w:spacing w:after="0"/>
        <w:ind w:left="-709" w:right="-1"/>
        <w:rPr>
          <w:lang w:val="en-US"/>
        </w:rPr>
      </w:pPr>
    </w:p>
    <w:p w14:paraId="58B95480" w14:textId="77777777" w:rsidR="00ED4C1C" w:rsidRPr="00ED4C1C" w:rsidRDefault="00ED4C1C" w:rsidP="00ED4C1C">
      <w:pPr>
        <w:spacing w:after="0"/>
        <w:ind w:left="-709" w:right="-1"/>
        <w:rPr>
          <w:lang w:val="en-US"/>
        </w:rPr>
      </w:pPr>
      <w:r w:rsidRPr="00ED4C1C">
        <w:rPr>
          <w:lang w:val="en-US"/>
        </w:rPr>
        <w:t>===== Page 19 =====</w:t>
      </w:r>
    </w:p>
    <w:p w14:paraId="58EB8D89" w14:textId="77777777" w:rsidR="00ED4C1C" w:rsidRPr="00ED4C1C" w:rsidRDefault="00ED4C1C" w:rsidP="00ED4C1C">
      <w:pPr>
        <w:spacing w:after="0"/>
        <w:ind w:left="-709" w:right="-1"/>
        <w:rPr>
          <w:lang w:val="en-US"/>
        </w:rPr>
      </w:pPr>
    </w:p>
    <w:p w14:paraId="5FA1B535" w14:textId="77777777" w:rsidR="00ED4C1C" w:rsidRPr="00ED4C1C" w:rsidRDefault="00ED4C1C" w:rsidP="00ED4C1C">
      <w:pPr>
        <w:spacing w:after="0"/>
        <w:ind w:left="-709" w:right="-1"/>
        <w:rPr>
          <w:lang w:val="en-US"/>
        </w:rPr>
      </w:pPr>
      <w:r w:rsidRPr="00ED4C1C">
        <w:rPr>
          <w:lang w:val="en-US"/>
        </w:rPr>
        <w:t>8) to make public calls for non-compliance with lawful demands of officials of units of state control agencies related to the performance of their official duties, as well as other calls aimed at non-observance of the regime of the State Border of the Russian Federation, the regime at the checkpoint;</w:t>
      </w:r>
    </w:p>
    <w:p w14:paraId="59B1966F" w14:textId="77777777" w:rsidR="00ED4C1C" w:rsidRPr="00ED4C1C" w:rsidRDefault="00ED4C1C" w:rsidP="00ED4C1C">
      <w:pPr>
        <w:spacing w:after="0"/>
        <w:ind w:left="-709" w:right="-1"/>
        <w:rPr>
          <w:lang w:val="en-US"/>
        </w:rPr>
      </w:pPr>
    </w:p>
    <w:p w14:paraId="0CE4F48C" w14:textId="77777777" w:rsidR="00ED4C1C" w:rsidRPr="00ED4C1C" w:rsidRDefault="00ED4C1C" w:rsidP="00ED4C1C">
      <w:pPr>
        <w:spacing w:after="0"/>
        <w:ind w:left="-709" w:right="-1"/>
        <w:rPr>
          <w:lang w:val="en-US"/>
        </w:rPr>
      </w:pPr>
      <w:r w:rsidRPr="00ED4C1C">
        <w:rPr>
          <w:lang w:val="en-US"/>
        </w:rPr>
        <w:t>9) to carry out actions capable of creating a threat to the life, health, and property of persons crossing the State Border of the Russian Federation, officials of units of state control agencies, the checkpoint administration, the administration of the transport infrastructure facility, legal entities and/or individual entrepreneurs lawfully conducting activities at the checkpoint, except for actions by employees of the border control unit and customs authorities, internal affairs agencies, authorized persons from among the transport security forces of the transport infrastructure facility, acting in the manner established by the legislation of the Russian Federation to prevent offenses by individuals (groups of persons);</w:t>
      </w:r>
    </w:p>
    <w:p w14:paraId="468658A1" w14:textId="77777777" w:rsidR="00ED4C1C" w:rsidRPr="00ED4C1C" w:rsidRDefault="00ED4C1C" w:rsidP="00ED4C1C">
      <w:pPr>
        <w:spacing w:after="0"/>
        <w:ind w:left="-709" w:right="-1"/>
        <w:rPr>
          <w:lang w:val="en-US"/>
        </w:rPr>
      </w:pPr>
    </w:p>
    <w:p w14:paraId="2B02F40D" w14:textId="77777777" w:rsidR="00ED4C1C" w:rsidRPr="00ED4C1C" w:rsidRDefault="00ED4C1C" w:rsidP="00ED4C1C">
      <w:pPr>
        <w:spacing w:after="0"/>
        <w:ind w:left="-709" w:right="-1"/>
        <w:rPr>
          <w:lang w:val="en-US"/>
        </w:rPr>
      </w:pPr>
      <w:r w:rsidRPr="00ED4C1C">
        <w:rPr>
          <w:lang w:val="en-US"/>
        </w:rPr>
        <w:t>10) to visit without permission from officials of border control units, vehicles of foreign travel for which border control has not been completed, as well as vehicles of foreign travel for which additional regime restrictions have been introduced;</w:t>
      </w:r>
    </w:p>
    <w:p w14:paraId="2B596F37" w14:textId="77777777" w:rsidR="00ED4C1C" w:rsidRPr="00ED4C1C" w:rsidRDefault="00ED4C1C" w:rsidP="00ED4C1C">
      <w:pPr>
        <w:spacing w:after="0"/>
        <w:ind w:left="-709" w:right="-1"/>
        <w:rPr>
          <w:lang w:val="en-US"/>
        </w:rPr>
      </w:pPr>
    </w:p>
    <w:p w14:paraId="210C5850" w14:textId="77777777" w:rsidR="00ED4C1C" w:rsidRPr="00ED4C1C" w:rsidRDefault="00ED4C1C" w:rsidP="00ED4C1C">
      <w:pPr>
        <w:spacing w:after="0"/>
        <w:ind w:left="-709" w:right="-1"/>
        <w:rPr>
          <w:lang w:val="en-US"/>
        </w:rPr>
      </w:pPr>
      <w:r w:rsidRPr="00ED4C1C">
        <w:rPr>
          <w:lang w:val="en-US"/>
        </w:rPr>
        <w:t>11) to start movement and/or change parking places of vehicles of foreign travel, to perform boarding (disembarking) of passengers, loading (unloading) of baggage, cargo without permission from officials of border control units at the checkpoint;</w:t>
      </w:r>
    </w:p>
    <w:p w14:paraId="71A4CBE7" w14:textId="77777777" w:rsidR="00ED4C1C" w:rsidRPr="00ED4C1C" w:rsidRDefault="00ED4C1C" w:rsidP="00ED4C1C">
      <w:pPr>
        <w:spacing w:after="0"/>
        <w:ind w:left="-709" w:right="-1"/>
        <w:rPr>
          <w:lang w:val="en-US"/>
        </w:rPr>
      </w:pPr>
    </w:p>
    <w:p w14:paraId="5A2F4AC3" w14:textId="77777777" w:rsidR="00ED4C1C" w:rsidRPr="00ED4C1C" w:rsidRDefault="00ED4C1C" w:rsidP="00ED4C1C">
      <w:pPr>
        <w:spacing w:after="0"/>
        <w:ind w:left="-709" w:right="-1"/>
        <w:rPr>
          <w:lang w:val="en-US"/>
        </w:rPr>
      </w:pPr>
      <w:r w:rsidRPr="00ED4C1C">
        <w:rPr>
          <w:lang w:val="en-US"/>
        </w:rPr>
        <w:t>12) to be in service premises of border control units, cross the passport control booth line without permission from officials of border control units;</w:t>
      </w:r>
    </w:p>
    <w:p w14:paraId="6353FFC4" w14:textId="77777777" w:rsidR="00ED4C1C" w:rsidRPr="00ED4C1C" w:rsidRDefault="00ED4C1C" w:rsidP="00ED4C1C">
      <w:pPr>
        <w:spacing w:after="0"/>
        <w:ind w:left="-709" w:right="-1"/>
        <w:rPr>
          <w:lang w:val="en-US"/>
        </w:rPr>
      </w:pPr>
    </w:p>
    <w:p w14:paraId="2887F5BF" w14:textId="77777777" w:rsidR="00ED4C1C" w:rsidRPr="00ED4C1C" w:rsidRDefault="00ED4C1C" w:rsidP="00ED4C1C">
      <w:pPr>
        <w:spacing w:after="0"/>
        <w:ind w:left="-709" w:right="-1"/>
        <w:rPr>
          <w:lang w:val="en-US"/>
        </w:rPr>
      </w:pPr>
      <w:r w:rsidRPr="00ED4C1C">
        <w:rPr>
          <w:lang w:val="en-US"/>
        </w:rPr>
        <w:t xml:space="preserve">13) to be in premises of customs authorities, on the territory and in premises where customs control is carried out, cross the boundaries of customs control zones, be within their limits without permission from officials of customs authorities (except for employees of border control units when performing their official duties at the </w:t>
      </w:r>
      <w:r w:rsidRPr="00ED4C1C">
        <w:rPr>
          <w:lang w:val="en-US"/>
        </w:rPr>
        <w:lastRenderedPageBreak/>
        <w:t>checkpoint). Control over access to premises of customs authorities, places of customs control, boundaries of customs control zones is carried out by customs authorities;</w:t>
      </w:r>
    </w:p>
    <w:p w14:paraId="02EB5750" w14:textId="77777777" w:rsidR="00ED4C1C" w:rsidRPr="00ED4C1C" w:rsidRDefault="00ED4C1C" w:rsidP="00ED4C1C">
      <w:pPr>
        <w:spacing w:after="0"/>
        <w:ind w:left="-709" w:right="-1"/>
        <w:rPr>
          <w:lang w:val="en-US"/>
        </w:rPr>
      </w:pPr>
    </w:p>
    <w:p w14:paraId="19815103" w14:textId="77777777" w:rsidR="00ED4C1C" w:rsidRPr="00ED4C1C" w:rsidRDefault="00ED4C1C" w:rsidP="00ED4C1C">
      <w:pPr>
        <w:spacing w:after="0"/>
        <w:ind w:left="-709" w:right="-1"/>
        <w:rPr>
          <w:lang w:val="en-US"/>
        </w:rPr>
      </w:pPr>
      <w:r w:rsidRPr="00ED4C1C">
        <w:rPr>
          <w:lang w:val="en-US"/>
        </w:rPr>
        <w:t>14) to transfer and receive various items (things, documents) through the checkpoint fencing (turnstiles);</w:t>
      </w:r>
    </w:p>
    <w:p w14:paraId="110D955F" w14:textId="77777777" w:rsidR="00ED4C1C" w:rsidRPr="00ED4C1C" w:rsidRDefault="00ED4C1C" w:rsidP="00ED4C1C">
      <w:pPr>
        <w:spacing w:after="0"/>
        <w:ind w:left="-709" w:right="-1"/>
        <w:rPr>
          <w:lang w:val="en-US"/>
        </w:rPr>
      </w:pPr>
    </w:p>
    <w:p w14:paraId="5128073F" w14:textId="77777777" w:rsidR="00ED4C1C" w:rsidRPr="00ED4C1C" w:rsidRDefault="00ED4C1C" w:rsidP="00ED4C1C">
      <w:pPr>
        <w:spacing w:after="0"/>
        <w:ind w:left="-709" w:right="-1"/>
        <w:rPr>
          <w:lang w:val="en-US"/>
        </w:rPr>
      </w:pPr>
      <w:r w:rsidRPr="00ED4C1C">
        <w:rPr>
          <w:lang w:val="en-US"/>
        </w:rPr>
        <w:t>15) to import (export) onto (from) the territory of a checkpoint firearms, explosives, and other dangerous goods without permission from border control units and internal affairs agencies. However, this prohibition does not apply to cases of import (export) of firearms, explosives, and other dangerous goods in accordance with an international cargo transport contract, to military firearms imported (exported) onto (from) the territory of a checkpoint by officials</w:t>
      </w:r>
    </w:p>
    <w:p w14:paraId="07AADC66" w14:textId="77777777" w:rsidR="00ED4C1C" w:rsidRPr="00ED4C1C" w:rsidRDefault="00ED4C1C" w:rsidP="00ED4C1C">
      <w:pPr>
        <w:spacing w:after="0"/>
        <w:ind w:left="-709" w:right="-1"/>
        <w:rPr>
          <w:lang w:val="en-US"/>
        </w:rPr>
      </w:pPr>
    </w:p>
    <w:p w14:paraId="40D5E6BC" w14:textId="77777777" w:rsidR="00ED4C1C" w:rsidRPr="00ED4C1C" w:rsidRDefault="00ED4C1C" w:rsidP="00ED4C1C">
      <w:pPr>
        <w:spacing w:after="0"/>
        <w:ind w:left="-709" w:right="-1"/>
        <w:rPr>
          <w:lang w:val="en-US"/>
        </w:rPr>
      </w:pPr>
      <w:r w:rsidRPr="00ED4C1C">
        <w:rPr>
          <w:lang w:val="en-US"/>
        </w:rPr>
        <w:t>===== Page 20 =====</w:t>
      </w:r>
    </w:p>
    <w:p w14:paraId="69017E2E" w14:textId="77777777" w:rsidR="00ED4C1C" w:rsidRPr="00ED4C1C" w:rsidRDefault="00ED4C1C" w:rsidP="00ED4C1C">
      <w:pPr>
        <w:spacing w:after="0"/>
        <w:ind w:left="-709" w:right="-1"/>
        <w:rPr>
          <w:lang w:val="en-US"/>
        </w:rPr>
      </w:pPr>
    </w:p>
    <w:p w14:paraId="79529A47" w14:textId="77777777" w:rsidR="00ED4C1C" w:rsidRPr="00ED4C1C" w:rsidRDefault="00ED4C1C" w:rsidP="00ED4C1C">
      <w:pPr>
        <w:spacing w:after="0"/>
        <w:ind w:left="-709" w:right="-1"/>
        <w:rPr>
          <w:lang w:val="en-US"/>
        </w:rPr>
      </w:pPr>
      <w:r w:rsidRPr="00ED4C1C">
        <w:rPr>
          <w:lang w:val="en-US"/>
        </w:rPr>
        <w:t>of federal executive authorities (their territorial bodies) who, when performing official tasks, in accordance with the legislation of the Russian Federation regulating the circulation of firearms, are granted the right to store and carry military firearms;</w:t>
      </w:r>
    </w:p>
    <w:p w14:paraId="70F58163" w14:textId="77777777" w:rsidR="00ED4C1C" w:rsidRPr="00ED4C1C" w:rsidRDefault="00ED4C1C" w:rsidP="00ED4C1C">
      <w:pPr>
        <w:spacing w:after="0"/>
        <w:ind w:left="-709" w:right="-1"/>
        <w:rPr>
          <w:lang w:val="en-US"/>
        </w:rPr>
      </w:pPr>
      <w:r w:rsidRPr="00ED4C1C">
        <w:rPr>
          <w:lang w:val="en-US"/>
        </w:rPr>
        <w:t>16) to reside in service, auxiliary, and other premises located on the territory of a checkpoint, except for persons who, in accordance with the legislation of the Russian Federation, have been denied passage across the State Border of the Russian Federation, until a decision is made on their dispatch on the return route;</w:t>
      </w:r>
    </w:p>
    <w:p w14:paraId="1571ACE0" w14:textId="77777777" w:rsidR="00ED4C1C" w:rsidRPr="00ED4C1C" w:rsidRDefault="00ED4C1C" w:rsidP="00ED4C1C">
      <w:pPr>
        <w:spacing w:after="0"/>
        <w:ind w:left="-709" w:right="-1"/>
        <w:rPr>
          <w:lang w:val="en-US"/>
        </w:rPr>
      </w:pPr>
      <w:r w:rsidRPr="00ED4C1C">
        <w:rPr>
          <w:lang w:val="en-US"/>
        </w:rPr>
        <w:t>17) to carry out audio recording, as well as video and photo shooting using any technical means of engineering-technical structures, other objects located on the territory of a checkpoint, actions of employees of units of state control agencies when performing their official duties at duty posts, without permission from the corresponding units of state control agencies;</w:t>
      </w:r>
    </w:p>
    <w:p w14:paraId="4501D53B" w14:textId="77777777" w:rsidR="00ED4C1C" w:rsidRPr="00ED4C1C" w:rsidRDefault="00ED4C1C" w:rsidP="00ED4C1C">
      <w:pPr>
        <w:spacing w:after="0"/>
        <w:ind w:left="-709" w:right="-1"/>
        <w:rPr>
          <w:lang w:val="en-US"/>
        </w:rPr>
      </w:pPr>
      <w:r w:rsidRPr="00ED4C1C">
        <w:rPr>
          <w:lang w:val="en-US"/>
        </w:rPr>
        <w:t xml:space="preserve">18) to perform loading-unloading work not related to the conduct of state control, without permission from customs authorities and border control units. At that, the procedure for carrying out economic and other activities in customs control zones created at checkpoints, as well as crossing the boundaries of such zones must be observed in accordance with the requirements of the legislation of the Russian Federation on customs </w:t>
      </w:r>
      <w:proofErr w:type="gramStart"/>
      <w:r w:rsidRPr="00ED4C1C">
        <w:rPr>
          <w:lang w:val="en-US"/>
        </w:rPr>
        <w:t>regulation[</w:t>
      </w:r>
      <w:proofErr w:type="gramEnd"/>
      <w:r w:rsidRPr="00ED4C1C">
        <w:rPr>
          <w:lang w:val="en-US"/>
        </w:rPr>
        <w:t>32];</w:t>
      </w:r>
    </w:p>
    <w:p w14:paraId="725E19B0" w14:textId="77777777" w:rsidR="00ED4C1C" w:rsidRPr="00ED4C1C" w:rsidRDefault="00ED4C1C" w:rsidP="00ED4C1C">
      <w:pPr>
        <w:spacing w:after="0"/>
        <w:ind w:left="-709" w:right="-1"/>
        <w:rPr>
          <w:lang w:val="en-US"/>
        </w:rPr>
      </w:pPr>
      <w:r w:rsidRPr="00ED4C1C">
        <w:rPr>
          <w:lang w:val="en-US"/>
        </w:rPr>
        <w:t>19) for passengers crossing the State Border of the Russian Federation on international buses to leave the automobile checkpoint building without permission from employees of the border control unit;</w:t>
      </w:r>
    </w:p>
    <w:p w14:paraId="1F0C6C4D" w14:textId="77777777" w:rsidR="00ED4C1C" w:rsidRPr="00ED4C1C" w:rsidRDefault="00ED4C1C" w:rsidP="00ED4C1C">
      <w:pPr>
        <w:spacing w:after="0"/>
        <w:ind w:left="-709" w:right="-1"/>
        <w:rPr>
          <w:lang w:val="en-US"/>
        </w:rPr>
      </w:pPr>
      <w:r w:rsidRPr="00ED4C1C">
        <w:rPr>
          <w:lang w:val="en-US"/>
        </w:rPr>
        <w:t>20) for persons directly crossing the State Border of the Russian Federation to use cellular and radio communication means during the period of control operations;</w:t>
      </w:r>
    </w:p>
    <w:p w14:paraId="3AA38716" w14:textId="77777777" w:rsidR="00ED4C1C" w:rsidRPr="00ED4C1C" w:rsidRDefault="00ED4C1C" w:rsidP="00ED4C1C">
      <w:pPr>
        <w:spacing w:after="0"/>
        <w:ind w:left="-709" w:right="-1"/>
        <w:rPr>
          <w:lang w:val="en-US"/>
        </w:rPr>
      </w:pPr>
      <w:r w:rsidRPr="00ED4C1C">
        <w:rPr>
          <w:lang w:val="en-US"/>
        </w:rPr>
        <w:t>21) to consume alcoholic beverages, except in public catering places;</w:t>
      </w:r>
    </w:p>
    <w:p w14:paraId="2E822AEA" w14:textId="77777777" w:rsidR="00ED4C1C" w:rsidRPr="00ED4C1C" w:rsidRDefault="00ED4C1C" w:rsidP="00ED4C1C">
      <w:pPr>
        <w:spacing w:after="0"/>
        <w:ind w:left="-709" w:right="-1"/>
        <w:rPr>
          <w:lang w:val="en-US"/>
        </w:rPr>
      </w:pPr>
      <w:r w:rsidRPr="00ED4C1C">
        <w:rPr>
          <w:lang w:val="en-US"/>
        </w:rPr>
        <w:t>22) for persons arriving at a checkpoint without the purpose of crossing the State Border of the Russian Federation to be in places where border and customs control are carried out;</w:t>
      </w:r>
    </w:p>
    <w:p w14:paraId="52B51744" w14:textId="77777777" w:rsidR="00ED4C1C" w:rsidRPr="00ED4C1C" w:rsidRDefault="00ED4C1C" w:rsidP="00ED4C1C">
      <w:pPr>
        <w:spacing w:after="0"/>
        <w:ind w:left="-709" w:right="-1"/>
        <w:rPr>
          <w:lang w:val="en-US"/>
        </w:rPr>
      </w:pPr>
      <w:r w:rsidRPr="00ED4C1C">
        <w:rPr>
          <w:lang w:val="en-US"/>
        </w:rPr>
        <w:t>23) to violate traffic rules established by the legislation of the Russian Federation;</w:t>
      </w:r>
    </w:p>
    <w:p w14:paraId="084A77C1" w14:textId="77777777" w:rsidR="00ED4C1C" w:rsidRPr="00ED4C1C" w:rsidRDefault="00ED4C1C" w:rsidP="00ED4C1C">
      <w:pPr>
        <w:spacing w:after="0"/>
        <w:ind w:left="-709" w:right="-1"/>
        <w:rPr>
          <w:lang w:val="en-US"/>
        </w:rPr>
      </w:pPr>
      <w:r w:rsidRPr="00ED4C1C">
        <w:rPr>
          <w:lang w:val="en-US"/>
        </w:rPr>
        <w:t>24) for drivers, service personnel, as well as passengers to leave the vehicle (including when in line before passing control), start movement, or change the stopping (parking) place without permission from employees of the border control unit;</w:t>
      </w:r>
    </w:p>
    <w:p w14:paraId="2BE0D7BE" w14:textId="77777777" w:rsidR="00ED4C1C" w:rsidRPr="00ED4C1C" w:rsidRDefault="00ED4C1C" w:rsidP="00ED4C1C">
      <w:pPr>
        <w:spacing w:after="0"/>
        <w:ind w:left="-709" w:right="-1"/>
        <w:rPr>
          <w:lang w:val="en-US"/>
        </w:rPr>
      </w:pPr>
    </w:p>
    <w:p w14:paraId="6BC16970" w14:textId="77777777" w:rsidR="00ED4C1C" w:rsidRPr="00ED4C1C" w:rsidRDefault="00ED4C1C" w:rsidP="00ED4C1C">
      <w:pPr>
        <w:spacing w:after="0"/>
        <w:ind w:left="-709" w:right="-1"/>
        <w:rPr>
          <w:lang w:val="en-US"/>
        </w:rPr>
      </w:pPr>
      <w:r w:rsidRPr="00ED4C1C">
        <w:rPr>
          <w:lang w:val="en-US"/>
        </w:rPr>
        <w:t>32 Part twenty-second of Article 217 of Federal Law No. 289-FZ of August 3, 2018, "On Customs Regulation in the Russian Federation and on Amending Certain Legislative Acts of the Russian Federation".</w:t>
      </w:r>
    </w:p>
    <w:p w14:paraId="75F6F096" w14:textId="77777777" w:rsidR="00ED4C1C" w:rsidRPr="00ED4C1C" w:rsidRDefault="00ED4C1C" w:rsidP="00ED4C1C">
      <w:pPr>
        <w:spacing w:after="0"/>
        <w:ind w:left="-709" w:right="-1"/>
        <w:rPr>
          <w:lang w:val="en-US"/>
        </w:rPr>
      </w:pPr>
    </w:p>
    <w:p w14:paraId="1D7890EC" w14:textId="77777777" w:rsidR="00ED4C1C" w:rsidRPr="00ED4C1C" w:rsidRDefault="00ED4C1C" w:rsidP="00ED4C1C">
      <w:pPr>
        <w:spacing w:after="0"/>
        <w:ind w:left="-709" w:right="-1"/>
        <w:rPr>
          <w:lang w:val="en-US"/>
        </w:rPr>
      </w:pPr>
      <w:r w:rsidRPr="00ED4C1C">
        <w:rPr>
          <w:lang w:val="en-US"/>
        </w:rPr>
        <w:t>===== Page 21 =====</w:t>
      </w:r>
    </w:p>
    <w:p w14:paraId="355C6CE6" w14:textId="77777777" w:rsidR="00ED4C1C" w:rsidRPr="00ED4C1C" w:rsidRDefault="00ED4C1C" w:rsidP="00ED4C1C">
      <w:pPr>
        <w:spacing w:after="0"/>
        <w:ind w:left="-709" w:right="-1"/>
        <w:rPr>
          <w:lang w:val="en-US"/>
        </w:rPr>
      </w:pPr>
    </w:p>
    <w:p w14:paraId="35CA921D" w14:textId="77777777" w:rsidR="00ED4C1C" w:rsidRPr="00ED4C1C" w:rsidRDefault="00ED4C1C" w:rsidP="00ED4C1C">
      <w:pPr>
        <w:spacing w:after="0"/>
        <w:ind w:left="-709" w:right="-1"/>
        <w:rPr>
          <w:lang w:val="en-US"/>
        </w:rPr>
      </w:pPr>
      <w:r w:rsidRPr="00ED4C1C">
        <w:rPr>
          <w:lang w:val="en-US"/>
        </w:rPr>
        <w:t>25) to park cleared vehicles, perform loading-unloading work not related to the conduct of various types of control;</w:t>
      </w:r>
    </w:p>
    <w:p w14:paraId="37544537" w14:textId="77777777" w:rsidR="00ED4C1C" w:rsidRPr="00ED4C1C" w:rsidRDefault="00ED4C1C" w:rsidP="00ED4C1C">
      <w:pPr>
        <w:spacing w:after="0"/>
        <w:ind w:left="-709" w:right="-1"/>
        <w:rPr>
          <w:lang w:val="en-US"/>
        </w:rPr>
      </w:pPr>
      <w:r w:rsidRPr="00ED4C1C">
        <w:rPr>
          <w:lang w:val="en-US"/>
        </w:rPr>
        <w:t>26) for persons traveling on foot, vehicles (with persons inside) to remain on the territory of a checkpoint after being informed of the grounds for refusal of passage across the State Border of the Russian Federation;</w:t>
      </w:r>
    </w:p>
    <w:p w14:paraId="36F0314A" w14:textId="77777777" w:rsidR="00ED4C1C" w:rsidRPr="00ED4C1C" w:rsidRDefault="00ED4C1C" w:rsidP="00ED4C1C">
      <w:pPr>
        <w:spacing w:after="0"/>
        <w:ind w:left="-709" w:right="-1"/>
        <w:rPr>
          <w:lang w:val="en-US"/>
        </w:rPr>
      </w:pPr>
      <w:r w:rsidRPr="00ED4C1C">
        <w:rPr>
          <w:lang w:val="en-US"/>
        </w:rPr>
        <w:lastRenderedPageBreak/>
        <w:t>27) to enter a checkpoint on personal transport (except for using said transport for the purpose of exiting the Russian Federation or entering the Russian Federation);</w:t>
      </w:r>
    </w:p>
    <w:p w14:paraId="379FA359" w14:textId="77777777" w:rsidR="00ED4C1C" w:rsidRPr="00ED4C1C" w:rsidRDefault="00ED4C1C" w:rsidP="00ED4C1C">
      <w:pPr>
        <w:spacing w:after="0"/>
        <w:ind w:left="-709" w:right="-1"/>
        <w:rPr>
          <w:lang w:val="en-US"/>
        </w:rPr>
      </w:pPr>
      <w:r w:rsidRPr="00ED4C1C">
        <w:rPr>
          <w:lang w:val="en-US"/>
        </w:rPr>
        <w:t>28) to walk animals on the territory of a checkpoint;</w:t>
      </w:r>
    </w:p>
    <w:p w14:paraId="024A6168" w14:textId="77777777" w:rsidR="00ED4C1C" w:rsidRPr="00ED4C1C" w:rsidRDefault="00ED4C1C" w:rsidP="00ED4C1C">
      <w:pPr>
        <w:spacing w:after="0"/>
        <w:ind w:left="-709" w:right="-1"/>
        <w:rPr>
          <w:lang w:val="en-US"/>
        </w:rPr>
      </w:pPr>
      <w:r w:rsidRPr="00ED4C1C">
        <w:rPr>
          <w:lang w:val="en-US"/>
        </w:rPr>
        <w:t>29) to smoke on the territory of a checkpoint outside specially equipped and designated places for this purpose;</w:t>
      </w:r>
    </w:p>
    <w:p w14:paraId="7A877E9C" w14:textId="77777777" w:rsidR="00ED4C1C" w:rsidRPr="00ED4C1C" w:rsidRDefault="00ED4C1C" w:rsidP="00ED4C1C">
      <w:pPr>
        <w:spacing w:after="0"/>
        <w:ind w:left="-709" w:right="-1"/>
        <w:rPr>
          <w:lang w:val="en-US"/>
        </w:rPr>
      </w:pPr>
      <w:r w:rsidRPr="00ED4C1C">
        <w:rPr>
          <w:lang w:val="en-US"/>
        </w:rPr>
        <w:t>30) to use unmanned aerial vehicles over the territory of checkpoints without permission from the heads of border agency units;</w:t>
      </w:r>
    </w:p>
    <w:p w14:paraId="3B1130D8" w14:textId="77777777" w:rsidR="00ED4C1C" w:rsidRPr="00ED4C1C" w:rsidRDefault="00ED4C1C" w:rsidP="00ED4C1C">
      <w:pPr>
        <w:spacing w:after="0"/>
        <w:ind w:left="-709" w:right="-1"/>
        <w:rPr>
          <w:lang w:val="en-US"/>
        </w:rPr>
      </w:pPr>
      <w:r w:rsidRPr="00ED4C1C">
        <w:rPr>
          <w:lang w:val="en-US"/>
        </w:rPr>
        <w:t>31) to assist in the transport (penetration) onto the territory of a checkpoint of persons and vehicles in violation of these Rules;</w:t>
      </w:r>
    </w:p>
    <w:p w14:paraId="1D8B96ED" w14:textId="77777777" w:rsidR="00ED4C1C" w:rsidRPr="00ED4C1C" w:rsidRDefault="00ED4C1C" w:rsidP="00ED4C1C">
      <w:pPr>
        <w:spacing w:after="0"/>
        <w:ind w:left="-709" w:right="-1"/>
        <w:rPr>
          <w:lang w:val="en-US"/>
        </w:rPr>
      </w:pPr>
      <w:r w:rsidRPr="00ED4C1C">
        <w:rPr>
          <w:lang w:val="en-US"/>
        </w:rPr>
        <w:t>32) to remain after the departure of the vehicle of foreign travel provided for in the travel documents, as well as for more than 24 hours from the moment of arrival for persons transiting through the territory of the Russian Federation on a foreign travel aircraft with a transfer at an airport, except for cases of forced stop;</w:t>
      </w:r>
    </w:p>
    <w:p w14:paraId="0F29CE61" w14:textId="77777777" w:rsidR="00ED4C1C" w:rsidRPr="00ED4C1C" w:rsidRDefault="00ED4C1C" w:rsidP="00ED4C1C">
      <w:pPr>
        <w:spacing w:after="0"/>
        <w:ind w:left="-709" w:right="-1"/>
        <w:rPr>
          <w:lang w:val="en-US"/>
        </w:rPr>
      </w:pPr>
      <w:r w:rsidRPr="00ED4C1C">
        <w:rPr>
          <w:lang w:val="en-US"/>
        </w:rPr>
        <w:t>33) to carry out other unlawful actions violating these Rules.</w:t>
      </w:r>
    </w:p>
    <w:p w14:paraId="51DF0F44" w14:textId="77777777" w:rsidR="00ED4C1C" w:rsidRPr="00ED4C1C" w:rsidRDefault="00ED4C1C" w:rsidP="00ED4C1C">
      <w:pPr>
        <w:spacing w:after="0"/>
        <w:ind w:left="-709" w:right="-1"/>
        <w:rPr>
          <w:lang w:val="en-US"/>
        </w:rPr>
      </w:pPr>
      <w:r w:rsidRPr="00ED4C1C">
        <w:rPr>
          <w:lang w:val="en-US"/>
        </w:rPr>
        <w:t>49. In places where border and customs control are directly carried out, and on the territory from the places of passport control to the checkpoint fencing from the side of the State Border of the Russian Federation (from the customs control line to the exit from the checkpoint), in premises of border and customs control units, on foreign travel vessels, as well as on platforms (in boxes, premises) where inspection of foreign travel vehicles is carried out, additional regime restrictions are in effect. At that, said places at the checkpoint are marked on site with special warning signs, plates, markings.</w:t>
      </w:r>
    </w:p>
    <w:p w14:paraId="75598E19" w14:textId="77777777" w:rsidR="00ED4C1C" w:rsidRPr="00ED4C1C" w:rsidRDefault="00ED4C1C" w:rsidP="00ED4C1C">
      <w:pPr>
        <w:spacing w:after="0"/>
        <w:ind w:left="-709" w:right="-1"/>
        <w:rPr>
          <w:lang w:val="en-US"/>
        </w:rPr>
      </w:pPr>
      <w:r w:rsidRPr="00ED4C1C">
        <w:rPr>
          <w:lang w:val="en-US"/>
        </w:rPr>
        <w:t xml:space="preserve">    Additional regime restrictions on the rest of the checkpoint territory are introduced by decision of the head of the border control unit. About the introduction of additional regime restrictions, the heads of units of state control agencies, the checkpoint administration, the administration of the transport infrastructure facility, and if necessary, other interested organizations are informed.</w:t>
      </w:r>
    </w:p>
    <w:p w14:paraId="07AD5297" w14:textId="77777777" w:rsidR="00ED4C1C" w:rsidRPr="00ED4C1C" w:rsidRDefault="00ED4C1C" w:rsidP="00ED4C1C">
      <w:pPr>
        <w:spacing w:after="0"/>
        <w:ind w:left="-709" w:right="-1"/>
        <w:rPr>
          <w:lang w:val="en-US"/>
        </w:rPr>
      </w:pPr>
      <w:r w:rsidRPr="00ED4C1C">
        <w:rPr>
          <w:lang w:val="en-US"/>
        </w:rPr>
        <w:t xml:space="preserve">    Additional regime restrictions can be introduced on the entire territory of a checkpoint or in separate buildings, structures, and vehicles located (situated) at the checkpoint.</w:t>
      </w:r>
    </w:p>
    <w:p w14:paraId="1F4627ED" w14:textId="77777777" w:rsidR="00ED4C1C" w:rsidRPr="00ED4C1C" w:rsidRDefault="00ED4C1C" w:rsidP="00ED4C1C">
      <w:pPr>
        <w:spacing w:after="0"/>
        <w:ind w:left="-709" w:right="-1"/>
        <w:rPr>
          <w:lang w:val="en-US"/>
        </w:rPr>
      </w:pPr>
      <w:r w:rsidRPr="00ED4C1C">
        <w:rPr>
          <w:lang w:val="en-US"/>
        </w:rPr>
        <w:t xml:space="preserve">    Entry (passage), exit (departure) into (from) places (zones) where additional regime restrictions have been introduced, as well as to vehicles</w:t>
      </w:r>
    </w:p>
    <w:p w14:paraId="617663FF" w14:textId="77777777" w:rsidR="00ED4C1C" w:rsidRPr="00ED4C1C" w:rsidRDefault="00ED4C1C" w:rsidP="00ED4C1C">
      <w:pPr>
        <w:spacing w:after="0"/>
        <w:ind w:left="-709" w:right="-1"/>
        <w:rPr>
          <w:lang w:val="en-US"/>
        </w:rPr>
      </w:pPr>
    </w:p>
    <w:p w14:paraId="15E7109F" w14:textId="77777777" w:rsidR="00ED4C1C" w:rsidRPr="00ED4C1C" w:rsidRDefault="00ED4C1C" w:rsidP="00ED4C1C">
      <w:pPr>
        <w:spacing w:after="0"/>
        <w:ind w:left="-709" w:right="-1"/>
        <w:rPr>
          <w:lang w:val="en-US"/>
        </w:rPr>
      </w:pPr>
      <w:r w:rsidRPr="00ED4C1C">
        <w:rPr>
          <w:lang w:val="en-US"/>
        </w:rPr>
        <w:t>===== Page 22 =====</w:t>
      </w:r>
    </w:p>
    <w:p w14:paraId="5C755537" w14:textId="77777777" w:rsidR="00ED4C1C" w:rsidRPr="00ED4C1C" w:rsidRDefault="00ED4C1C" w:rsidP="00ED4C1C">
      <w:pPr>
        <w:spacing w:after="0"/>
        <w:ind w:left="-709" w:right="-1"/>
        <w:rPr>
          <w:lang w:val="en-US"/>
        </w:rPr>
      </w:pPr>
    </w:p>
    <w:p w14:paraId="1C52F454" w14:textId="77777777" w:rsidR="00ED4C1C" w:rsidRPr="00ED4C1C" w:rsidRDefault="00ED4C1C" w:rsidP="00ED4C1C">
      <w:pPr>
        <w:spacing w:after="0"/>
        <w:ind w:left="-709" w:right="-1"/>
        <w:rPr>
          <w:lang w:val="en-US"/>
        </w:rPr>
      </w:pPr>
      <w:r w:rsidRPr="00ED4C1C">
        <w:rPr>
          <w:lang w:val="en-US"/>
        </w:rPr>
        <w:t>and onto vehicles of foreign travel is carried out with the permission of the border control unit and customs authorities.</w:t>
      </w:r>
    </w:p>
    <w:p w14:paraId="3573E9B9" w14:textId="77777777" w:rsidR="00ED4C1C" w:rsidRPr="00ED4C1C" w:rsidRDefault="00ED4C1C" w:rsidP="00ED4C1C">
      <w:pPr>
        <w:spacing w:after="0"/>
        <w:ind w:left="-709" w:right="-1"/>
        <w:rPr>
          <w:lang w:val="en-US"/>
        </w:rPr>
      </w:pPr>
    </w:p>
    <w:p w14:paraId="3ADA2251" w14:textId="77777777" w:rsidR="00ED4C1C" w:rsidRPr="00ED4C1C" w:rsidRDefault="00ED4C1C" w:rsidP="00ED4C1C">
      <w:pPr>
        <w:spacing w:after="0"/>
        <w:ind w:left="-709" w:right="-1"/>
        <w:rPr>
          <w:lang w:val="en-US"/>
        </w:rPr>
      </w:pPr>
      <w:r w:rsidRPr="00ED4C1C">
        <w:rPr>
          <w:lang w:val="en-US"/>
        </w:rPr>
        <w:t>50. During the conduct of border search, actions to localize conflict situations, fires, in the event of a threat (liquidation of consequences) of natural and man-made disasters at a checkpoint, actions to prevent departure from the checkpoint of persons and vehicles in violation of the procedure established by the legislation of the Russian Federation[33, 34], as well as in other cases necessary to prevent a threat to the life and health of citizens, by decision of the heads of border control units, passage across the State Border of the Russian Federation of persons, vehicles, goods, commodities, and animals at the checkpoint (separate zones, areas) may be temporarily suspended, and movement of persons and vehicles on the territory (separate zones, areas) of the checkpoint may be restricted or prohibited.</w:t>
      </w:r>
    </w:p>
    <w:p w14:paraId="5D635B89" w14:textId="77777777" w:rsidR="00ED4C1C" w:rsidRPr="00ED4C1C" w:rsidRDefault="00ED4C1C" w:rsidP="00ED4C1C">
      <w:pPr>
        <w:spacing w:after="0"/>
        <w:ind w:left="-709" w:right="-1"/>
        <w:rPr>
          <w:lang w:val="en-US"/>
        </w:rPr>
      </w:pPr>
    </w:p>
    <w:p w14:paraId="47BB7601" w14:textId="77777777" w:rsidR="00ED4C1C" w:rsidRPr="00ED4C1C" w:rsidRDefault="00ED4C1C" w:rsidP="00ED4C1C">
      <w:pPr>
        <w:spacing w:after="0"/>
        <w:ind w:left="-709" w:right="-1"/>
        <w:rPr>
          <w:lang w:val="en-US"/>
        </w:rPr>
      </w:pPr>
      <w:r w:rsidRPr="00ED4C1C">
        <w:rPr>
          <w:lang w:val="en-US"/>
        </w:rPr>
        <w:t>51. Employees of administrations of transport infrastructure facilities, employees of legal entities and/or individual entrepreneurs lawfully conducting activities at a checkpoint, during the period of work on the checkpoint territory, must be only in places where the activities of the administrations of transport infrastructure facilities, legal entities and/or individual entrepreneurs are carried out.</w:t>
      </w:r>
    </w:p>
    <w:p w14:paraId="7DAAD907" w14:textId="77777777" w:rsidR="00ED4C1C" w:rsidRPr="00ED4C1C" w:rsidRDefault="00ED4C1C" w:rsidP="00ED4C1C">
      <w:pPr>
        <w:spacing w:after="0"/>
        <w:ind w:left="-709" w:right="-1"/>
        <w:rPr>
          <w:lang w:val="en-US"/>
        </w:rPr>
      </w:pPr>
    </w:p>
    <w:p w14:paraId="1E54EB7D" w14:textId="77777777" w:rsidR="00ED4C1C" w:rsidRPr="00ED4C1C" w:rsidRDefault="00ED4C1C" w:rsidP="00ED4C1C">
      <w:pPr>
        <w:spacing w:after="0"/>
        <w:ind w:left="-709" w:right="-1"/>
        <w:rPr>
          <w:lang w:val="en-US"/>
        </w:rPr>
      </w:pPr>
      <w:r w:rsidRPr="00ED4C1C">
        <w:rPr>
          <w:lang w:val="en-US"/>
        </w:rPr>
        <w:t xml:space="preserve">52. Officials of units of state control agencies, the checkpoint administration, the administration of the transport infrastructure facility, legal entities and/or individual entrepreneurs lawfully conducting activities at the checkpoint, as well as persons arriving at the checkpoint based on single-use passes, are obliged upon request by officials of the border control unit and customs authorities to open for inspection sealed (sealed) vehicles, </w:t>
      </w:r>
      <w:r w:rsidRPr="00ED4C1C">
        <w:rPr>
          <w:lang w:val="en-US"/>
        </w:rPr>
        <w:lastRenderedPageBreak/>
        <w:t>wagons, containers, holds, trailers, terminals, and other premises of vehicles and goods (commodities) transported on them, as well as if necessary, provide the possibility of their visual inspection by officials of border control units and/or customs authorities by arranging technological passages among the moved cargo.</w:t>
      </w:r>
    </w:p>
    <w:p w14:paraId="3ADADD52" w14:textId="77777777" w:rsidR="00ED4C1C" w:rsidRPr="00ED4C1C" w:rsidRDefault="00ED4C1C" w:rsidP="00ED4C1C">
      <w:pPr>
        <w:spacing w:after="0"/>
        <w:ind w:left="-709" w:right="-1"/>
        <w:rPr>
          <w:lang w:val="en-US"/>
        </w:rPr>
      </w:pPr>
    </w:p>
    <w:p w14:paraId="7969747E" w14:textId="77777777" w:rsidR="00ED4C1C" w:rsidRPr="00ED4C1C" w:rsidRDefault="00ED4C1C" w:rsidP="00ED4C1C">
      <w:pPr>
        <w:spacing w:after="0"/>
        <w:ind w:left="-709" w:right="-1"/>
        <w:rPr>
          <w:lang w:val="en-US"/>
        </w:rPr>
      </w:pPr>
      <w:r w:rsidRPr="00ED4C1C">
        <w:rPr>
          <w:lang w:val="en-US"/>
        </w:rPr>
        <w:t xml:space="preserve">    In case there are applied means of customs identification on vehicles, including in wagons, containers, holds, trailers, terminals, and other premises of vehicles, the opening of such vehicles by another state control agency is carried out in the presence of authorized officials of customs authorities and under their supervision.</w:t>
      </w:r>
    </w:p>
    <w:p w14:paraId="5DA70094" w14:textId="77777777" w:rsidR="00ED4C1C" w:rsidRPr="00ED4C1C" w:rsidRDefault="00ED4C1C" w:rsidP="00ED4C1C">
      <w:pPr>
        <w:spacing w:after="0"/>
        <w:ind w:left="-709" w:right="-1"/>
        <w:rPr>
          <w:lang w:val="en-US"/>
        </w:rPr>
      </w:pPr>
    </w:p>
    <w:p w14:paraId="6ACE22E0" w14:textId="77777777" w:rsidR="00ED4C1C" w:rsidRPr="00ED4C1C" w:rsidRDefault="00ED4C1C" w:rsidP="00ED4C1C">
      <w:pPr>
        <w:spacing w:after="0"/>
        <w:ind w:left="-709" w:right="-1"/>
        <w:rPr>
          <w:lang w:val="en-US"/>
        </w:rPr>
      </w:pPr>
      <w:r w:rsidRPr="00ED4C1C">
        <w:rPr>
          <w:lang w:val="en-US"/>
        </w:rPr>
        <w:t>33 Article 30 of the Law of the Russian Federation of April 1, 1993, No. 4730-1 "On the State Border of the Russian Federation".</w:t>
      </w:r>
    </w:p>
    <w:p w14:paraId="011CE7E9" w14:textId="77777777" w:rsidR="00ED4C1C" w:rsidRPr="00ED4C1C" w:rsidRDefault="00ED4C1C" w:rsidP="00ED4C1C">
      <w:pPr>
        <w:spacing w:after="0"/>
        <w:ind w:left="-709" w:right="-1"/>
        <w:rPr>
          <w:lang w:val="en-US"/>
        </w:rPr>
      </w:pPr>
      <w:r w:rsidRPr="00ED4C1C">
        <w:rPr>
          <w:lang w:val="en-US"/>
        </w:rPr>
        <w:t>34 Article 18.4 of the Code of the Russian Federation on Administrative Offenses (Collection of Legislation of the Russian Federation, 2002, No. 1, Art.1; Official Internet Portal of Legal Information (www.pravo.gov.ru), 2022, March 4, No. 0001202203040006).</w:t>
      </w:r>
    </w:p>
    <w:p w14:paraId="4CF984EC" w14:textId="77777777" w:rsidR="00ED4C1C" w:rsidRPr="00ED4C1C" w:rsidRDefault="00ED4C1C" w:rsidP="00ED4C1C">
      <w:pPr>
        <w:spacing w:after="0"/>
        <w:ind w:left="-709" w:right="-1"/>
        <w:rPr>
          <w:lang w:val="en-US"/>
        </w:rPr>
      </w:pPr>
    </w:p>
    <w:p w14:paraId="1B6D432E" w14:textId="77777777" w:rsidR="00ED4C1C" w:rsidRPr="00ED4C1C" w:rsidRDefault="00ED4C1C" w:rsidP="00ED4C1C">
      <w:pPr>
        <w:spacing w:after="0"/>
        <w:ind w:left="-709" w:right="-1"/>
        <w:rPr>
          <w:lang w:val="en-US"/>
        </w:rPr>
      </w:pPr>
      <w:r w:rsidRPr="00ED4C1C">
        <w:rPr>
          <w:lang w:val="en-US"/>
        </w:rPr>
        <w:t>===== Page 23 =====</w:t>
      </w:r>
    </w:p>
    <w:p w14:paraId="49B6FACD" w14:textId="77777777" w:rsidR="00ED4C1C" w:rsidRPr="00ED4C1C" w:rsidRDefault="00ED4C1C" w:rsidP="00ED4C1C">
      <w:pPr>
        <w:spacing w:after="0"/>
        <w:ind w:left="-709" w:right="-1"/>
        <w:rPr>
          <w:lang w:val="en-US"/>
        </w:rPr>
      </w:pPr>
    </w:p>
    <w:p w14:paraId="0BC06211" w14:textId="77777777" w:rsidR="00ED4C1C" w:rsidRPr="00ED4C1C" w:rsidRDefault="00ED4C1C" w:rsidP="00ED4C1C">
      <w:pPr>
        <w:spacing w:after="0"/>
        <w:ind w:left="-709" w:right="-1"/>
        <w:rPr>
          <w:lang w:val="en-US"/>
        </w:rPr>
      </w:pPr>
      <w:r w:rsidRPr="00ED4C1C">
        <w:rPr>
          <w:lang w:val="en-US"/>
        </w:rPr>
        <w:t>**V. Control over Compliance with These Rules at Checkpoints**</w:t>
      </w:r>
    </w:p>
    <w:p w14:paraId="6E7EE69D" w14:textId="77777777" w:rsidR="00ED4C1C" w:rsidRPr="00ED4C1C" w:rsidRDefault="00ED4C1C" w:rsidP="00ED4C1C">
      <w:pPr>
        <w:spacing w:after="0"/>
        <w:ind w:left="-709" w:right="-1"/>
        <w:rPr>
          <w:lang w:val="en-US"/>
        </w:rPr>
      </w:pPr>
    </w:p>
    <w:p w14:paraId="1561F6F8" w14:textId="77777777" w:rsidR="00ED4C1C" w:rsidRPr="00ED4C1C" w:rsidRDefault="00ED4C1C" w:rsidP="00ED4C1C">
      <w:pPr>
        <w:spacing w:after="0"/>
        <w:ind w:left="-709" w:right="-1"/>
        <w:rPr>
          <w:lang w:val="en-US"/>
        </w:rPr>
      </w:pPr>
      <w:r w:rsidRPr="00ED4C1C">
        <w:rPr>
          <w:lang w:val="en-US"/>
        </w:rPr>
        <w:t xml:space="preserve">53. Officials of border control units exercise control over compliance with these Rules at the checkpoint, and also bring violators to responsibility in cases provided for by the legislation of the Russian </w:t>
      </w:r>
      <w:proofErr w:type="gramStart"/>
      <w:r w:rsidRPr="00ED4C1C">
        <w:rPr>
          <w:lang w:val="en-US"/>
        </w:rPr>
        <w:t>Federation[</w:t>
      </w:r>
      <w:proofErr w:type="gramEnd"/>
      <w:r w:rsidRPr="00ED4C1C">
        <w:rPr>
          <w:lang w:val="en-US"/>
        </w:rPr>
        <w:t>35, 36].</w:t>
      </w:r>
    </w:p>
    <w:p w14:paraId="6A4C4B27" w14:textId="77777777" w:rsidR="00ED4C1C" w:rsidRPr="00ED4C1C" w:rsidRDefault="00ED4C1C" w:rsidP="00ED4C1C">
      <w:pPr>
        <w:spacing w:after="0"/>
        <w:ind w:left="-709" w:right="-1"/>
        <w:rPr>
          <w:lang w:val="en-US"/>
        </w:rPr>
      </w:pPr>
    </w:p>
    <w:p w14:paraId="0BEC06D1" w14:textId="77777777" w:rsidR="00ED4C1C" w:rsidRPr="00ED4C1C" w:rsidRDefault="00ED4C1C" w:rsidP="00ED4C1C">
      <w:pPr>
        <w:spacing w:after="0"/>
        <w:ind w:left="-709" w:right="-1"/>
        <w:rPr>
          <w:lang w:val="en-US"/>
        </w:rPr>
      </w:pPr>
      <w:r w:rsidRPr="00ED4C1C">
        <w:rPr>
          <w:lang w:val="en-US"/>
        </w:rPr>
        <w:t xml:space="preserve">54. For the purpose of control over compliance by individuals and legal entities with these Rules at a checkpoint, at least once per quarter, at seasonal checkpoints and checkpoints operating on a non-regular basis, at least once per half-year during the operation of said checkpoints, authorized officials of border control units together with the administration of the corresponding checkpoint, other state control agencies (in accordance with the types of state control carried out at the corresponding checkpoint), territorial bodies of the Ministry of Internal Affairs of Russia, administrations of transport infrastructure facilities, legal entities and/or individual entrepreneurs in whose ownership, operational management, lease, or on other legal grounds the checkpoint infrastructure facilities are located, conduct comprehensive checks of measures and actions for creating conditions for the regime at the checkpoint. The results of the check are considered at meetings of the checkpoint coordination </w:t>
      </w:r>
      <w:proofErr w:type="gramStart"/>
      <w:r w:rsidRPr="00ED4C1C">
        <w:rPr>
          <w:lang w:val="en-US"/>
        </w:rPr>
        <w:t>council[</w:t>
      </w:r>
      <w:proofErr w:type="gramEnd"/>
      <w:r w:rsidRPr="00ED4C1C">
        <w:rPr>
          <w:lang w:val="en-US"/>
        </w:rPr>
        <w:t>37].</w:t>
      </w:r>
    </w:p>
    <w:p w14:paraId="78CE25C3" w14:textId="77777777" w:rsidR="00ED4C1C" w:rsidRPr="00ED4C1C" w:rsidRDefault="00ED4C1C" w:rsidP="00ED4C1C">
      <w:pPr>
        <w:spacing w:after="0"/>
        <w:ind w:left="-709" w:right="-1"/>
        <w:rPr>
          <w:lang w:val="en-US"/>
        </w:rPr>
      </w:pPr>
    </w:p>
    <w:p w14:paraId="178B9FA1" w14:textId="77777777" w:rsidR="00ED4C1C" w:rsidRPr="00ED4C1C" w:rsidRDefault="00ED4C1C" w:rsidP="00ED4C1C">
      <w:pPr>
        <w:spacing w:after="0"/>
        <w:ind w:left="-709" w:right="-1"/>
        <w:rPr>
          <w:lang w:val="en-US"/>
        </w:rPr>
      </w:pPr>
      <w:r w:rsidRPr="00ED4C1C">
        <w:rPr>
          <w:lang w:val="en-US"/>
        </w:rPr>
        <w:t xml:space="preserve">    At seasonal checkpoints, comprehensive checks are conducted before the resumption of state control for passage across the State Border of the Russian Federation for the upcoming period of checkpoint operation, based on the results of which joint decisions are made on the possibility of resuming control. A further decision on the timing of the next comprehensive check at the checkpoint is made by authorized officials at meetings of the coordination council.</w:t>
      </w:r>
    </w:p>
    <w:p w14:paraId="6277ABA4" w14:textId="77777777" w:rsidR="00ED4C1C" w:rsidRPr="00ED4C1C" w:rsidRDefault="00ED4C1C" w:rsidP="00ED4C1C">
      <w:pPr>
        <w:spacing w:after="0"/>
        <w:ind w:left="-709" w:right="-1"/>
        <w:rPr>
          <w:lang w:val="en-US"/>
        </w:rPr>
      </w:pPr>
    </w:p>
    <w:p w14:paraId="2400AFB6" w14:textId="77777777" w:rsidR="00ED4C1C" w:rsidRPr="00ED4C1C" w:rsidRDefault="00ED4C1C" w:rsidP="00ED4C1C">
      <w:pPr>
        <w:spacing w:after="0"/>
        <w:ind w:left="-709" w:right="-1"/>
        <w:rPr>
          <w:lang w:val="en-US"/>
        </w:rPr>
      </w:pPr>
      <w:r w:rsidRPr="00ED4C1C">
        <w:rPr>
          <w:lang w:val="en-US"/>
        </w:rPr>
        <w:t>55. Materials of checks are documented in an act (recommended sample is given in Appendix No. 2 to these Rules) and presented to the heads of units of state control agencies and the checkpoint administration, administrations of transport infrastructure facilities, owners of the checkpoint infrastructure, legal entities and/or individual entrepreneurs lawfully conducting activities at the checkpoint for taking measures to eliminate identified shortcomings and improve the regime at the checkpoint.</w:t>
      </w:r>
    </w:p>
    <w:p w14:paraId="496199A1" w14:textId="77777777" w:rsidR="00ED4C1C" w:rsidRPr="00ED4C1C" w:rsidRDefault="00ED4C1C" w:rsidP="00ED4C1C">
      <w:pPr>
        <w:spacing w:after="0"/>
        <w:ind w:left="-709" w:right="-1"/>
        <w:rPr>
          <w:lang w:val="en-US"/>
        </w:rPr>
      </w:pPr>
    </w:p>
    <w:p w14:paraId="404F9E63" w14:textId="77777777" w:rsidR="00ED4C1C" w:rsidRPr="00ED4C1C" w:rsidRDefault="00ED4C1C" w:rsidP="00ED4C1C">
      <w:pPr>
        <w:spacing w:after="0"/>
        <w:ind w:left="-709" w:right="-1"/>
        <w:rPr>
          <w:lang w:val="en-US"/>
        </w:rPr>
      </w:pPr>
      <w:r w:rsidRPr="00ED4C1C">
        <w:rPr>
          <w:lang w:val="en-US"/>
        </w:rPr>
        <w:t>**VI. Features of the Regime at Automobile Checkpoints**</w:t>
      </w:r>
    </w:p>
    <w:p w14:paraId="497C2131" w14:textId="77777777" w:rsidR="00ED4C1C" w:rsidRPr="00ED4C1C" w:rsidRDefault="00ED4C1C" w:rsidP="00ED4C1C">
      <w:pPr>
        <w:spacing w:after="0"/>
        <w:ind w:left="-709" w:right="-1"/>
        <w:rPr>
          <w:lang w:val="en-US"/>
        </w:rPr>
      </w:pPr>
    </w:p>
    <w:p w14:paraId="3A123DDA" w14:textId="77777777" w:rsidR="00ED4C1C" w:rsidRPr="00ED4C1C" w:rsidRDefault="00ED4C1C" w:rsidP="00ED4C1C">
      <w:pPr>
        <w:spacing w:after="0"/>
        <w:ind w:left="-709" w:right="-1"/>
        <w:rPr>
          <w:lang w:val="en-US"/>
        </w:rPr>
      </w:pPr>
      <w:r w:rsidRPr="00ED4C1C">
        <w:rPr>
          <w:lang w:val="en-US"/>
        </w:rPr>
        <w:t>35 Article 30 of the Law of the Russian Federation of April 1, 1993, No. 4730-1 "On the State Border of the Russian Federation".</w:t>
      </w:r>
    </w:p>
    <w:p w14:paraId="68DBA0FF" w14:textId="77777777" w:rsidR="00ED4C1C" w:rsidRPr="00ED4C1C" w:rsidRDefault="00ED4C1C" w:rsidP="00ED4C1C">
      <w:pPr>
        <w:spacing w:after="0"/>
        <w:ind w:left="-709" w:right="-1"/>
        <w:rPr>
          <w:lang w:val="en-US"/>
        </w:rPr>
      </w:pPr>
      <w:r w:rsidRPr="00ED4C1C">
        <w:rPr>
          <w:lang w:val="en-US"/>
        </w:rPr>
        <w:t>36 Article 18.4 of the Code of the Russian Federation on Administrative Offenses.</w:t>
      </w:r>
    </w:p>
    <w:p w14:paraId="4CBC3772" w14:textId="77777777" w:rsidR="00ED4C1C" w:rsidRPr="00ED4C1C" w:rsidRDefault="00ED4C1C" w:rsidP="00ED4C1C">
      <w:pPr>
        <w:spacing w:after="0"/>
        <w:ind w:left="-709" w:right="-1"/>
        <w:rPr>
          <w:lang w:val="en-US"/>
        </w:rPr>
      </w:pPr>
      <w:r w:rsidRPr="00ED4C1C">
        <w:rPr>
          <w:lang w:val="en-US"/>
        </w:rPr>
        <w:lastRenderedPageBreak/>
        <w:t>37 Clause 26 of the Rules for Establishment, Opening, Operation, Reconstruction, and Closing of Checkpoints across the State Border of the Russian Federation, approved by Decree of the Government of the Russian Federation of June 26, 2008, No. 482.</w:t>
      </w:r>
    </w:p>
    <w:p w14:paraId="6BA7DDF6" w14:textId="77777777" w:rsidR="00ED4C1C" w:rsidRPr="00ED4C1C" w:rsidRDefault="00ED4C1C" w:rsidP="00ED4C1C">
      <w:pPr>
        <w:spacing w:after="0"/>
        <w:ind w:left="-709" w:right="-1"/>
        <w:rPr>
          <w:lang w:val="en-US"/>
        </w:rPr>
      </w:pPr>
    </w:p>
    <w:p w14:paraId="21FB267F" w14:textId="77777777" w:rsidR="00ED4C1C" w:rsidRPr="00ED4C1C" w:rsidRDefault="00ED4C1C" w:rsidP="00ED4C1C">
      <w:pPr>
        <w:spacing w:after="0"/>
        <w:ind w:left="-709" w:right="-1"/>
        <w:rPr>
          <w:lang w:val="en-US"/>
        </w:rPr>
      </w:pPr>
      <w:r w:rsidRPr="00ED4C1C">
        <w:rPr>
          <w:lang w:val="en-US"/>
        </w:rPr>
        <w:t>===== Page 24 =====</w:t>
      </w:r>
    </w:p>
    <w:p w14:paraId="3B00A0FE" w14:textId="77777777" w:rsidR="00ED4C1C" w:rsidRPr="00ED4C1C" w:rsidRDefault="00ED4C1C" w:rsidP="00ED4C1C">
      <w:pPr>
        <w:spacing w:after="0"/>
        <w:ind w:left="-709" w:right="-1"/>
        <w:rPr>
          <w:lang w:val="en-US"/>
        </w:rPr>
      </w:pPr>
    </w:p>
    <w:p w14:paraId="222CF55C" w14:textId="77777777" w:rsidR="00ED4C1C" w:rsidRPr="00ED4C1C" w:rsidRDefault="00ED4C1C" w:rsidP="00ED4C1C">
      <w:pPr>
        <w:spacing w:after="0"/>
        <w:ind w:left="-709" w:right="-1"/>
        <w:rPr>
          <w:lang w:val="en-US"/>
        </w:rPr>
      </w:pPr>
      <w:r w:rsidRPr="00ED4C1C">
        <w:rPr>
          <w:lang w:val="en-US"/>
        </w:rPr>
        <w:t>56. Entry of vehicles of foreign travel onto the territory of a checkpoint both for entry into the Russian Federation and for exit from the Russian Federation is organized along traffic lanes according to their categories.</w:t>
      </w:r>
    </w:p>
    <w:p w14:paraId="31CD9008" w14:textId="77777777" w:rsidR="00ED4C1C" w:rsidRPr="00ED4C1C" w:rsidRDefault="00ED4C1C" w:rsidP="00ED4C1C">
      <w:pPr>
        <w:spacing w:after="0"/>
        <w:ind w:left="-709" w:right="-1"/>
        <w:rPr>
          <w:lang w:val="en-US"/>
        </w:rPr>
      </w:pPr>
    </w:p>
    <w:p w14:paraId="361B52EE" w14:textId="77777777" w:rsidR="00ED4C1C" w:rsidRPr="00ED4C1C" w:rsidRDefault="00ED4C1C" w:rsidP="00ED4C1C">
      <w:pPr>
        <w:spacing w:after="0"/>
        <w:ind w:left="-709" w:right="-1"/>
        <w:rPr>
          <w:lang w:val="en-US"/>
        </w:rPr>
      </w:pPr>
      <w:r w:rsidRPr="00ED4C1C">
        <w:rPr>
          <w:lang w:val="en-US"/>
        </w:rPr>
        <w:t xml:space="preserve">57. Movement of all vehicles on the territory of automobile checkpoints, taking into account design features and planning solution of the checkpoint, must not contradict the Traffic Rules of the Russian Federation and is carried out along dedicated and marked traffic lanes for the corresponding category of </w:t>
      </w:r>
      <w:proofErr w:type="gramStart"/>
      <w:r w:rsidRPr="00ED4C1C">
        <w:rPr>
          <w:lang w:val="en-US"/>
        </w:rPr>
        <w:t>vehicles[</w:t>
      </w:r>
      <w:proofErr w:type="gramEnd"/>
      <w:r w:rsidRPr="00ED4C1C">
        <w:rPr>
          <w:lang w:val="en-US"/>
        </w:rPr>
        <w:t>38].</w:t>
      </w:r>
    </w:p>
    <w:p w14:paraId="51494E00" w14:textId="77777777" w:rsidR="00ED4C1C" w:rsidRPr="00ED4C1C" w:rsidRDefault="00ED4C1C" w:rsidP="00ED4C1C">
      <w:pPr>
        <w:spacing w:after="0"/>
        <w:ind w:left="-709" w:right="-1"/>
        <w:rPr>
          <w:lang w:val="en-US"/>
        </w:rPr>
      </w:pPr>
    </w:p>
    <w:p w14:paraId="0442322A" w14:textId="77777777" w:rsidR="00ED4C1C" w:rsidRPr="00ED4C1C" w:rsidRDefault="00ED4C1C" w:rsidP="00ED4C1C">
      <w:pPr>
        <w:spacing w:after="0"/>
        <w:ind w:left="-709" w:right="-1"/>
        <w:rPr>
          <w:lang w:val="en-US"/>
        </w:rPr>
      </w:pPr>
      <w:r w:rsidRPr="00ED4C1C">
        <w:rPr>
          <w:lang w:val="en-US"/>
        </w:rPr>
        <w:t>58. Movement of persons crossing the State Border of the Russian Federation through an automobile checkpoint with a pedestrian component on foot is carried out along dedicated directions with the permission of officials of the border control unit.</w:t>
      </w:r>
    </w:p>
    <w:p w14:paraId="7A8B38C4" w14:textId="77777777" w:rsidR="00ED4C1C" w:rsidRPr="00ED4C1C" w:rsidRDefault="00ED4C1C" w:rsidP="00ED4C1C">
      <w:pPr>
        <w:spacing w:after="0"/>
        <w:ind w:left="-709" w:right="-1"/>
        <w:rPr>
          <w:lang w:val="en-US"/>
        </w:rPr>
      </w:pPr>
    </w:p>
    <w:p w14:paraId="4A0DAA4B" w14:textId="77777777" w:rsidR="00ED4C1C" w:rsidRPr="00ED4C1C" w:rsidRDefault="00ED4C1C" w:rsidP="00ED4C1C">
      <w:pPr>
        <w:spacing w:after="0"/>
        <w:ind w:left="-709" w:right="-1"/>
        <w:rPr>
          <w:lang w:val="en-US"/>
        </w:rPr>
      </w:pPr>
      <w:r w:rsidRPr="00ED4C1C">
        <w:rPr>
          <w:lang w:val="en-US"/>
        </w:rPr>
        <w:t>59. The driver of a vehicle, the person accompanying cargo, a passenger of a vehicle placed in a parking area in the customs control zone are allowed out of (into) the checkpoint with the permission of an official of the border control unit based on a written application and permission from an official of the customs authority for the temporary exit and return of the driver and said persons from (to) the checkpoint.</w:t>
      </w:r>
    </w:p>
    <w:p w14:paraId="094AD917" w14:textId="77777777" w:rsidR="00ED4C1C" w:rsidRPr="00ED4C1C" w:rsidRDefault="00ED4C1C" w:rsidP="00ED4C1C">
      <w:pPr>
        <w:spacing w:after="0"/>
        <w:ind w:left="-709" w:right="-1"/>
        <w:rPr>
          <w:lang w:val="en-US"/>
        </w:rPr>
      </w:pPr>
    </w:p>
    <w:p w14:paraId="1776F2AB" w14:textId="77777777" w:rsidR="00ED4C1C" w:rsidRPr="00ED4C1C" w:rsidRDefault="00ED4C1C" w:rsidP="00ED4C1C">
      <w:pPr>
        <w:spacing w:after="0"/>
        <w:ind w:left="-709" w:right="-1"/>
        <w:rPr>
          <w:lang w:val="en-US"/>
        </w:rPr>
      </w:pPr>
      <w:r w:rsidRPr="00ED4C1C">
        <w:rPr>
          <w:lang w:val="en-US"/>
        </w:rPr>
        <w:t>60. For explaining the rules for movement on the checkpoint territory, information stands are installed before the checkpoint, explaining the procedure for entry (passage) along traffic lanes (if necessary).</w:t>
      </w:r>
    </w:p>
    <w:p w14:paraId="49483D26" w14:textId="77777777" w:rsidR="00ED4C1C" w:rsidRPr="00ED4C1C" w:rsidRDefault="00ED4C1C" w:rsidP="00ED4C1C">
      <w:pPr>
        <w:spacing w:after="0"/>
        <w:ind w:left="-709" w:right="-1"/>
        <w:rPr>
          <w:lang w:val="en-US"/>
        </w:rPr>
      </w:pPr>
    </w:p>
    <w:p w14:paraId="735EA907" w14:textId="77777777" w:rsidR="00ED4C1C" w:rsidRPr="00ED4C1C" w:rsidRDefault="00ED4C1C" w:rsidP="00ED4C1C">
      <w:pPr>
        <w:spacing w:after="0"/>
        <w:ind w:left="-709" w:right="-1"/>
        <w:rPr>
          <w:lang w:val="en-US"/>
        </w:rPr>
      </w:pPr>
      <w:r w:rsidRPr="00ED4C1C">
        <w:rPr>
          <w:lang w:val="en-US"/>
        </w:rPr>
        <w:t>61. In addition to the restrictions defined in clause 49 of these Rules, at automobile checkpoints it is prohibited:</w:t>
      </w:r>
    </w:p>
    <w:p w14:paraId="118763A9" w14:textId="77777777" w:rsidR="00ED4C1C" w:rsidRPr="00ED4C1C" w:rsidRDefault="00ED4C1C" w:rsidP="00ED4C1C">
      <w:pPr>
        <w:spacing w:after="0"/>
        <w:ind w:left="-709" w:right="-1"/>
        <w:rPr>
          <w:lang w:val="en-US"/>
        </w:rPr>
      </w:pPr>
    </w:p>
    <w:p w14:paraId="12071673" w14:textId="77777777" w:rsidR="00ED4C1C" w:rsidRPr="00ED4C1C" w:rsidRDefault="00ED4C1C" w:rsidP="00ED4C1C">
      <w:pPr>
        <w:spacing w:after="0"/>
        <w:ind w:left="-709" w:right="-1"/>
        <w:rPr>
          <w:lang w:val="en-US"/>
        </w:rPr>
      </w:pPr>
      <w:r w:rsidRPr="00ED4C1C">
        <w:rPr>
          <w:lang w:val="en-US"/>
        </w:rPr>
        <w:t xml:space="preserve">1) to stop, park vehicles of foreign travel after completion of border and/or customs control in relation to them, unless caused by a sudden deterioration in the health of the person operating the vehicle, a technical malfunction of the vehicle resulting in a forced stop, as well as objective impossibility of departure to a checkpoint on the territory of the neighboring state (except for stopping at established places for the purpose of purchasing goods in a duty-free </w:t>
      </w:r>
      <w:proofErr w:type="gramStart"/>
      <w:r w:rsidRPr="00ED4C1C">
        <w:rPr>
          <w:lang w:val="en-US"/>
        </w:rPr>
        <w:t>shop)[</w:t>
      </w:r>
      <w:proofErr w:type="gramEnd"/>
      <w:r w:rsidRPr="00ED4C1C">
        <w:rPr>
          <w:lang w:val="en-US"/>
        </w:rPr>
        <w:t>39, 40].</w:t>
      </w:r>
    </w:p>
    <w:p w14:paraId="34F4FB44" w14:textId="77777777" w:rsidR="00ED4C1C" w:rsidRPr="00ED4C1C" w:rsidRDefault="00ED4C1C" w:rsidP="00ED4C1C">
      <w:pPr>
        <w:spacing w:after="0"/>
        <w:ind w:left="-709" w:right="-1"/>
        <w:rPr>
          <w:lang w:val="en-US"/>
        </w:rPr>
      </w:pPr>
    </w:p>
    <w:p w14:paraId="3558301A" w14:textId="77777777" w:rsidR="00ED4C1C" w:rsidRPr="00ED4C1C" w:rsidRDefault="00ED4C1C" w:rsidP="00ED4C1C">
      <w:pPr>
        <w:spacing w:after="0"/>
        <w:ind w:left="-709" w:right="-1"/>
        <w:rPr>
          <w:lang w:val="en-US"/>
        </w:rPr>
      </w:pPr>
      <w:r w:rsidRPr="00ED4C1C">
        <w:rPr>
          <w:lang w:val="en-US"/>
        </w:rPr>
        <w:t>2) for the driver of a vehicle when passing border, customs, and other types of control to leave the cabin, start the engine and begin movement, or change the parking place without permission from representatives of the agencies carrying out the corresponding control.</w:t>
      </w:r>
    </w:p>
    <w:p w14:paraId="133A2B77" w14:textId="77777777" w:rsidR="00ED4C1C" w:rsidRPr="00ED4C1C" w:rsidRDefault="00ED4C1C" w:rsidP="00ED4C1C">
      <w:pPr>
        <w:spacing w:after="0"/>
        <w:ind w:left="-709" w:right="-1"/>
        <w:rPr>
          <w:lang w:val="en-US"/>
        </w:rPr>
      </w:pPr>
    </w:p>
    <w:p w14:paraId="39A23BCA" w14:textId="77777777" w:rsidR="00ED4C1C" w:rsidRPr="00ED4C1C" w:rsidRDefault="00ED4C1C" w:rsidP="00ED4C1C">
      <w:pPr>
        <w:spacing w:after="0"/>
        <w:ind w:left="-709" w:right="-1"/>
        <w:rPr>
          <w:lang w:val="en-US"/>
        </w:rPr>
      </w:pPr>
      <w:r w:rsidRPr="00ED4C1C">
        <w:rPr>
          <w:lang w:val="en-US"/>
        </w:rPr>
        <w:t>**VII. Features of the Regime at Air Checkpoints**</w:t>
      </w:r>
    </w:p>
    <w:p w14:paraId="1FDC79C5" w14:textId="77777777" w:rsidR="00ED4C1C" w:rsidRPr="00ED4C1C" w:rsidRDefault="00ED4C1C" w:rsidP="00ED4C1C">
      <w:pPr>
        <w:spacing w:after="0"/>
        <w:ind w:left="-709" w:right="-1"/>
        <w:rPr>
          <w:lang w:val="en-US"/>
        </w:rPr>
      </w:pPr>
    </w:p>
    <w:p w14:paraId="683835AF" w14:textId="77777777" w:rsidR="00ED4C1C" w:rsidRPr="00ED4C1C" w:rsidRDefault="00ED4C1C" w:rsidP="00ED4C1C">
      <w:pPr>
        <w:spacing w:after="0"/>
        <w:ind w:left="-709" w:right="-1"/>
        <w:rPr>
          <w:lang w:val="en-US"/>
        </w:rPr>
      </w:pPr>
      <w:r w:rsidRPr="00ED4C1C">
        <w:rPr>
          <w:lang w:val="en-US"/>
        </w:rPr>
        <w:t>---</w:t>
      </w:r>
    </w:p>
    <w:p w14:paraId="4F70607A" w14:textId="77777777" w:rsidR="00ED4C1C" w:rsidRPr="00ED4C1C" w:rsidRDefault="00ED4C1C" w:rsidP="00ED4C1C">
      <w:pPr>
        <w:spacing w:after="0"/>
        <w:ind w:left="-709" w:right="-1"/>
        <w:rPr>
          <w:lang w:val="en-US"/>
        </w:rPr>
      </w:pPr>
    </w:p>
    <w:p w14:paraId="2532035C" w14:textId="77777777" w:rsidR="00ED4C1C" w:rsidRPr="00ED4C1C" w:rsidRDefault="00ED4C1C" w:rsidP="00ED4C1C">
      <w:pPr>
        <w:spacing w:after="0"/>
        <w:ind w:left="-709" w:right="-1"/>
        <w:rPr>
          <w:lang w:val="en-US"/>
        </w:rPr>
      </w:pPr>
      <w:r w:rsidRPr="00ED4C1C">
        <w:rPr>
          <w:lang w:val="en-US"/>
        </w:rPr>
        <w:t>38 Decree of the Government of the Russian Federation of October 23, 1993, No. 1090 "On Traffic Rules" (Collection of Acts of the President and Government of the Russian Federation, 1993, No. 47, Art. 4531; Collection of Legislation of the Russian Federation, 2021, No. 2, Art. 465).</w:t>
      </w:r>
    </w:p>
    <w:p w14:paraId="0AB7AE80" w14:textId="77777777" w:rsidR="00ED4C1C" w:rsidRPr="00ED4C1C" w:rsidRDefault="00ED4C1C" w:rsidP="00ED4C1C">
      <w:pPr>
        <w:spacing w:after="0"/>
        <w:ind w:left="-709" w:right="-1"/>
        <w:rPr>
          <w:lang w:val="en-US"/>
        </w:rPr>
      </w:pPr>
      <w:r w:rsidRPr="00ED4C1C">
        <w:rPr>
          <w:lang w:val="en-US"/>
        </w:rPr>
        <w:t>39 Clause 16 of Article 380 of Federal Law No. 289-FZ of August 3, 2018, "On Customs Regulation in the Russian Federation and on Amending Certain Legislative Acts of the Russian Federation".</w:t>
      </w:r>
    </w:p>
    <w:p w14:paraId="43AE2251" w14:textId="77777777" w:rsidR="00ED4C1C" w:rsidRPr="00ED4C1C" w:rsidRDefault="00ED4C1C" w:rsidP="00ED4C1C">
      <w:pPr>
        <w:spacing w:after="0"/>
        <w:ind w:left="-709" w:right="-1"/>
        <w:rPr>
          <w:lang w:val="en-US"/>
        </w:rPr>
      </w:pPr>
      <w:r w:rsidRPr="00ED4C1C">
        <w:rPr>
          <w:lang w:val="en-US"/>
        </w:rPr>
        <w:t>40 Decree of the Government of the Russian Federation of October 23, 1993, No. 1090 "On Traffic Rules".</w:t>
      </w:r>
    </w:p>
    <w:p w14:paraId="0A6751A6" w14:textId="77777777" w:rsidR="00ED4C1C" w:rsidRPr="00ED4C1C" w:rsidRDefault="00ED4C1C" w:rsidP="00ED4C1C">
      <w:pPr>
        <w:spacing w:after="0"/>
        <w:ind w:left="-709" w:right="-1"/>
        <w:rPr>
          <w:lang w:val="en-US"/>
        </w:rPr>
      </w:pPr>
    </w:p>
    <w:p w14:paraId="38B40713" w14:textId="77777777" w:rsidR="00ED4C1C" w:rsidRPr="00ED4C1C" w:rsidRDefault="00ED4C1C" w:rsidP="00ED4C1C">
      <w:pPr>
        <w:spacing w:after="0"/>
        <w:ind w:left="-709" w:right="-1"/>
        <w:rPr>
          <w:lang w:val="en-US"/>
        </w:rPr>
      </w:pPr>
      <w:r w:rsidRPr="00ED4C1C">
        <w:rPr>
          <w:lang w:val="en-US"/>
        </w:rPr>
        <w:t>===== Page 25 =====</w:t>
      </w:r>
    </w:p>
    <w:p w14:paraId="6D803F76" w14:textId="77777777" w:rsidR="00ED4C1C" w:rsidRPr="00ED4C1C" w:rsidRDefault="00ED4C1C" w:rsidP="00ED4C1C">
      <w:pPr>
        <w:spacing w:after="0"/>
        <w:ind w:left="-709" w:right="-1"/>
        <w:rPr>
          <w:lang w:val="en-US"/>
        </w:rPr>
      </w:pPr>
    </w:p>
    <w:p w14:paraId="6C0F90B8" w14:textId="77777777" w:rsidR="00ED4C1C" w:rsidRPr="00ED4C1C" w:rsidRDefault="00ED4C1C" w:rsidP="00ED4C1C">
      <w:pPr>
        <w:spacing w:after="0"/>
        <w:ind w:left="-709" w:right="-1"/>
        <w:rPr>
          <w:lang w:val="en-US"/>
        </w:rPr>
      </w:pPr>
      <w:r w:rsidRPr="00ED4C1C">
        <w:rPr>
          <w:lang w:val="en-US"/>
        </w:rPr>
        <w:lastRenderedPageBreak/>
        <w:t>62. For passage into a checkpoint for individuals proceeding to a vehicle with which the administration of the transport infrastructure facility interacts (except for passengers and crew members of vehicles), single-use passes are issued.</w:t>
      </w:r>
    </w:p>
    <w:p w14:paraId="2C2FD09E" w14:textId="77777777" w:rsidR="00ED4C1C" w:rsidRPr="00ED4C1C" w:rsidRDefault="00ED4C1C" w:rsidP="00ED4C1C">
      <w:pPr>
        <w:spacing w:after="0"/>
        <w:ind w:left="-709" w:right="-1"/>
        <w:rPr>
          <w:lang w:val="en-US"/>
        </w:rPr>
      </w:pPr>
    </w:p>
    <w:p w14:paraId="4162F4EC" w14:textId="77777777" w:rsidR="00ED4C1C" w:rsidRPr="00ED4C1C" w:rsidRDefault="00ED4C1C" w:rsidP="00ED4C1C">
      <w:pPr>
        <w:spacing w:after="0"/>
        <w:ind w:left="-709" w:right="-1"/>
        <w:rPr>
          <w:lang w:val="en-US"/>
        </w:rPr>
      </w:pPr>
      <w:r w:rsidRPr="00ED4C1C">
        <w:rPr>
          <w:lang w:val="en-US"/>
        </w:rPr>
        <w:t xml:space="preserve">63. Crew members of aircraft when performing their official duties are allowed into the checkpoint and/or onto the aircraft if there is information about their inclusion in the flight assignment or general declaration based on certificates of crew members of vehicles corresponding to International Civil Aviation Organization standards, and requirements established by the legislation of the Russian Federation (for crew members of vehicles located on the territory of the Russian </w:t>
      </w:r>
      <w:proofErr w:type="gramStart"/>
      <w:r w:rsidRPr="00ED4C1C">
        <w:rPr>
          <w:lang w:val="en-US"/>
        </w:rPr>
        <w:t>Federation)[</w:t>
      </w:r>
      <w:proofErr w:type="gramEnd"/>
      <w:r w:rsidRPr="00ED4C1C">
        <w:rPr>
          <w:lang w:val="en-US"/>
        </w:rPr>
        <w:t>41].</w:t>
      </w:r>
    </w:p>
    <w:p w14:paraId="0C5ACC11" w14:textId="77777777" w:rsidR="00ED4C1C" w:rsidRPr="00ED4C1C" w:rsidRDefault="00ED4C1C" w:rsidP="00ED4C1C">
      <w:pPr>
        <w:spacing w:after="0"/>
        <w:ind w:left="-709" w:right="-1"/>
        <w:rPr>
          <w:lang w:val="en-US"/>
        </w:rPr>
      </w:pPr>
    </w:p>
    <w:p w14:paraId="125362D9" w14:textId="77777777" w:rsidR="00ED4C1C" w:rsidRPr="00ED4C1C" w:rsidRDefault="00ED4C1C" w:rsidP="00ED4C1C">
      <w:pPr>
        <w:spacing w:after="0"/>
        <w:ind w:left="-709" w:right="-1"/>
        <w:rPr>
          <w:lang w:val="en-US"/>
        </w:rPr>
      </w:pPr>
      <w:r w:rsidRPr="00ED4C1C">
        <w:rPr>
          <w:lang w:val="en-US"/>
        </w:rPr>
        <w:t>64. Movement of vehicles with passengers when delivering to foreign travel aircraft and in the opposite direction is carried out in accordance with established movement routes determined by the airport administration. During movement along said route, it is prohibited to make stops, perform boarding (disembarking) of persons, accept baggage and other items without coordination with the border control unit.</w:t>
      </w:r>
    </w:p>
    <w:p w14:paraId="2403DAED" w14:textId="77777777" w:rsidR="00ED4C1C" w:rsidRPr="00ED4C1C" w:rsidRDefault="00ED4C1C" w:rsidP="00ED4C1C">
      <w:pPr>
        <w:spacing w:after="0"/>
        <w:ind w:left="-709" w:right="-1"/>
        <w:rPr>
          <w:lang w:val="en-US"/>
        </w:rPr>
      </w:pPr>
    </w:p>
    <w:p w14:paraId="42F28380" w14:textId="77777777" w:rsidR="00ED4C1C" w:rsidRPr="00ED4C1C" w:rsidRDefault="00ED4C1C" w:rsidP="00ED4C1C">
      <w:pPr>
        <w:spacing w:after="0"/>
        <w:ind w:left="-709" w:right="-1"/>
        <w:rPr>
          <w:lang w:val="en-US"/>
        </w:rPr>
      </w:pPr>
      <w:r w:rsidRPr="00ED4C1C">
        <w:rPr>
          <w:lang w:val="en-US"/>
        </w:rPr>
        <w:t>65. Passengers and crew members traveling on domestic flights within the territory of the Russian Federation may be at a checkpoint based on an identity document and boarding pass (flight assignment or general declaration), subject to compliance with the instruction on pass and internal facility regimes.</w:t>
      </w:r>
    </w:p>
    <w:p w14:paraId="6CAB9153" w14:textId="77777777" w:rsidR="00ED4C1C" w:rsidRPr="00ED4C1C" w:rsidRDefault="00ED4C1C" w:rsidP="00ED4C1C">
      <w:pPr>
        <w:spacing w:after="0"/>
        <w:ind w:left="-709" w:right="-1"/>
        <w:rPr>
          <w:lang w:val="en-US"/>
        </w:rPr>
      </w:pPr>
    </w:p>
    <w:p w14:paraId="0CF31677" w14:textId="77777777" w:rsidR="00ED4C1C" w:rsidRPr="00ED4C1C" w:rsidRDefault="00ED4C1C" w:rsidP="00ED4C1C">
      <w:pPr>
        <w:spacing w:after="0"/>
        <w:ind w:left="-709" w:right="-1"/>
        <w:rPr>
          <w:lang w:val="en-US"/>
        </w:rPr>
      </w:pPr>
      <w:r w:rsidRPr="00ED4C1C">
        <w:rPr>
          <w:lang w:val="en-US"/>
        </w:rPr>
        <w:t>66. Persons transiting through the territory of the Russian Federation on a foreign travel aircraft with a transfer at an airport are at a checkpoint based on a valid document for the right to enter the destination state and a ticket with a confirmed departure date within 24 hours from the moment of arrival, except for cases of forced stop.</w:t>
      </w:r>
    </w:p>
    <w:p w14:paraId="64B189B4" w14:textId="77777777" w:rsidR="00ED4C1C" w:rsidRPr="00ED4C1C" w:rsidRDefault="00ED4C1C" w:rsidP="00ED4C1C">
      <w:pPr>
        <w:spacing w:after="0"/>
        <w:ind w:left="-709" w:right="-1"/>
        <w:rPr>
          <w:lang w:val="en-US"/>
        </w:rPr>
      </w:pPr>
    </w:p>
    <w:p w14:paraId="09FC9A42" w14:textId="77777777" w:rsidR="00ED4C1C" w:rsidRPr="00ED4C1C" w:rsidRDefault="00ED4C1C" w:rsidP="00ED4C1C">
      <w:pPr>
        <w:spacing w:after="0"/>
        <w:ind w:left="-709" w:right="-1"/>
        <w:rPr>
          <w:lang w:val="en-US"/>
        </w:rPr>
      </w:pPr>
      <w:r w:rsidRPr="00ED4C1C">
        <w:rPr>
          <w:lang w:val="en-US"/>
        </w:rPr>
        <w:t>67. The effect of these Rules in transit halls of air checkpoints applies for the entire period of stay of passengers therein.</w:t>
      </w:r>
    </w:p>
    <w:p w14:paraId="3AB67D9D" w14:textId="77777777" w:rsidR="00ED4C1C" w:rsidRPr="00ED4C1C" w:rsidRDefault="00ED4C1C" w:rsidP="00ED4C1C">
      <w:pPr>
        <w:spacing w:after="0"/>
        <w:ind w:left="-709" w:right="-1"/>
        <w:rPr>
          <w:lang w:val="en-US"/>
        </w:rPr>
      </w:pPr>
    </w:p>
    <w:p w14:paraId="05FDCD40" w14:textId="77777777" w:rsidR="00ED4C1C" w:rsidRPr="00ED4C1C" w:rsidRDefault="00ED4C1C" w:rsidP="00ED4C1C">
      <w:pPr>
        <w:spacing w:after="0"/>
        <w:ind w:left="-709" w:right="-1"/>
        <w:rPr>
          <w:lang w:val="en-US"/>
        </w:rPr>
      </w:pPr>
      <w:r w:rsidRPr="00ED4C1C">
        <w:rPr>
          <w:lang w:val="en-US"/>
        </w:rPr>
        <w:t>68. Individuals entering the Russian Federation carry out exit (departure) from the checkpoint only after passing border, customs, and other types of control.</w:t>
      </w:r>
    </w:p>
    <w:p w14:paraId="74B7C239" w14:textId="77777777" w:rsidR="00ED4C1C" w:rsidRPr="00ED4C1C" w:rsidRDefault="00ED4C1C" w:rsidP="00ED4C1C">
      <w:pPr>
        <w:spacing w:after="0"/>
        <w:ind w:left="-709" w:right="-1"/>
        <w:rPr>
          <w:lang w:val="en-US"/>
        </w:rPr>
      </w:pPr>
    </w:p>
    <w:p w14:paraId="48A30AD4" w14:textId="77777777" w:rsidR="00ED4C1C" w:rsidRPr="00ED4C1C" w:rsidRDefault="00ED4C1C" w:rsidP="00ED4C1C">
      <w:pPr>
        <w:spacing w:after="0"/>
        <w:ind w:left="-709" w:right="-1"/>
        <w:rPr>
          <w:lang w:val="en-US"/>
        </w:rPr>
      </w:pPr>
      <w:r w:rsidRPr="00ED4C1C">
        <w:rPr>
          <w:lang w:val="en-US"/>
        </w:rPr>
        <w:t xml:space="preserve">    Individuals exiting the Russian Federation are obliged to leave the checkpoint within the timeframes provided for by travel documents and flight schedules.</w:t>
      </w:r>
    </w:p>
    <w:p w14:paraId="31E34640" w14:textId="77777777" w:rsidR="00ED4C1C" w:rsidRPr="00ED4C1C" w:rsidRDefault="00ED4C1C" w:rsidP="00ED4C1C">
      <w:pPr>
        <w:spacing w:after="0"/>
        <w:ind w:left="-709" w:right="-1"/>
        <w:rPr>
          <w:lang w:val="en-US"/>
        </w:rPr>
      </w:pPr>
    </w:p>
    <w:p w14:paraId="770AD9EA" w14:textId="77777777" w:rsidR="00ED4C1C" w:rsidRPr="00ED4C1C" w:rsidRDefault="00ED4C1C" w:rsidP="00ED4C1C">
      <w:pPr>
        <w:spacing w:after="0"/>
        <w:ind w:left="-709" w:right="-1"/>
        <w:rPr>
          <w:lang w:val="en-US"/>
        </w:rPr>
      </w:pPr>
      <w:r w:rsidRPr="00ED4C1C">
        <w:rPr>
          <w:lang w:val="en-US"/>
        </w:rPr>
        <w:t xml:space="preserve">69. Control over the timely departure and stay at the checkpoint of persons specified in clauses 66 and 68 of these Rules is assigned to responsible persons (operator) of the aircraft that delivered </w:t>
      </w:r>
      <w:proofErr w:type="gramStart"/>
      <w:r w:rsidRPr="00ED4C1C">
        <w:rPr>
          <w:lang w:val="en-US"/>
        </w:rPr>
        <w:t>them[</w:t>
      </w:r>
      <w:proofErr w:type="gramEnd"/>
      <w:r w:rsidRPr="00ED4C1C">
        <w:rPr>
          <w:lang w:val="en-US"/>
        </w:rPr>
        <w:t>42, 43].</w:t>
      </w:r>
    </w:p>
    <w:p w14:paraId="7656EFF3" w14:textId="77777777" w:rsidR="00ED4C1C" w:rsidRPr="00ED4C1C" w:rsidRDefault="00ED4C1C" w:rsidP="00ED4C1C">
      <w:pPr>
        <w:spacing w:after="0"/>
        <w:ind w:left="-709" w:right="-1"/>
        <w:rPr>
          <w:lang w:val="en-US"/>
        </w:rPr>
      </w:pPr>
    </w:p>
    <w:p w14:paraId="0040268E" w14:textId="77777777" w:rsidR="00ED4C1C" w:rsidRPr="00ED4C1C" w:rsidRDefault="00ED4C1C" w:rsidP="00ED4C1C">
      <w:pPr>
        <w:spacing w:after="0"/>
        <w:ind w:left="-709" w:right="-1"/>
        <w:rPr>
          <w:lang w:val="en-US"/>
        </w:rPr>
      </w:pPr>
      <w:r w:rsidRPr="00ED4C1C">
        <w:rPr>
          <w:lang w:val="en-US"/>
        </w:rPr>
        <w:t>---</w:t>
      </w:r>
    </w:p>
    <w:p w14:paraId="3813D101" w14:textId="77777777" w:rsidR="00ED4C1C" w:rsidRPr="00ED4C1C" w:rsidRDefault="00ED4C1C" w:rsidP="00ED4C1C">
      <w:pPr>
        <w:spacing w:after="0"/>
        <w:ind w:left="-709" w:right="-1"/>
        <w:rPr>
          <w:lang w:val="en-US"/>
        </w:rPr>
      </w:pPr>
    </w:p>
    <w:p w14:paraId="6B45EEC6" w14:textId="77777777" w:rsidR="00ED4C1C" w:rsidRPr="00ED4C1C" w:rsidRDefault="00ED4C1C" w:rsidP="00ED4C1C">
      <w:pPr>
        <w:spacing w:after="0"/>
        <w:ind w:left="-709" w:right="-1"/>
        <w:rPr>
          <w:lang w:val="en-US"/>
        </w:rPr>
      </w:pPr>
      <w:r w:rsidRPr="00ED4C1C">
        <w:rPr>
          <w:lang w:val="en-US"/>
        </w:rPr>
        <w:t>41 Subclause 93.11 of clause 93 of the Rules for Conducting Inspection, Additional Inspection, Repeated Inspection for the Purpose of Ensuring Transport Security, approved by Order of the Ministry of Transport of Russia of July 23, 2015, No. 227 (registered by the Ministry of Justice of Russia on March 24, 2016, registration No. 41529) as amended by Orders of the Ministry of Transport of Russia of January 11, 2018, No. 8 (registered by the Ministry of Justice of Russia on March 22, 2018, registration No. 50481), of March 25, 2019, No. 81 (registered by the Ministry of Justice of Russia on June 17, 2019, No. 54945), of September 7, 2020, No. 357 (registered by the Ministry of Justice of Russia on November 6, 2020, registration No. 60771).</w:t>
      </w:r>
    </w:p>
    <w:p w14:paraId="74E6213B" w14:textId="77777777" w:rsidR="00ED4C1C" w:rsidRPr="00ED4C1C" w:rsidRDefault="00ED4C1C" w:rsidP="00ED4C1C">
      <w:pPr>
        <w:spacing w:after="0"/>
        <w:ind w:left="-709" w:right="-1"/>
        <w:rPr>
          <w:lang w:val="en-US"/>
        </w:rPr>
      </w:pPr>
    </w:p>
    <w:p w14:paraId="3B95C5A7" w14:textId="77777777" w:rsidR="00ED4C1C" w:rsidRPr="00ED4C1C" w:rsidRDefault="00ED4C1C" w:rsidP="00ED4C1C">
      <w:pPr>
        <w:spacing w:after="0"/>
        <w:ind w:left="-709" w:right="-1"/>
        <w:rPr>
          <w:lang w:val="en-US"/>
        </w:rPr>
      </w:pPr>
      <w:r w:rsidRPr="00ED4C1C">
        <w:rPr>
          <w:lang w:val="en-US"/>
        </w:rPr>
        <w:t>===== Page 26 =====</w:t>
      </w:r>
    </w:p>
    <w:p w14:paraId="7BCC5CD3" w14:textId="77777777" w:rsidR="00ED4C1C" w:rsidRPr="00ED4C1C" w:rsidRDefault="00ED4C1C" w:rsidP="00ED4C1C">
      <w:pPr>
        <w:spacing w:after="0"/>
        <w:ind w:left="-709" w:right="-1"/>
        <w:rPr>
          <w:lang w:val="en-US"/>
        </w:rPr>
      </w:pPr>
    </w:p>
    <w:p w14:paraId="6A11FD97" w14:textId="77777777" w:rsidR="00ED4C1C" w:rsidRPr="00ED4C1C" w:rsidRDefault="00ED4C1C" w:rsidP="00ED4C1C">
      <w:pPr>
        <w:spacing w:after="0"/>
        <w:ind w:left="-709" w:right="-1"/>
        <w:rPr>
          <w:lang w:val="en-US"/>
        </w:rPr>
      </w:pPr>
      <w:r w:rsidRPr="00ED4C1C">
        <w:rPr>
          <w:lang w:val="en-US"/>
        </w:rPr>
        <w:t xml:space="preserve">70. Responsible for accompanying across the checkpoint territory persons crossing (having crossed) the State Border of the Russian Federation, in the manner provided for by these Rules, is the passenger transportation </w:t>
      </w:r>
      <w:r w:rsidRPr="00ED4C1C">
        <w:rPr>
          <w:lang w:val="en-US"/>
        </w:rPr>
        <w:lastRenderedPageBreak/>
        <w:t>organization service of the international airport or another legal entity lawfully conducting airport activity for passenger service.</w:t>
      </w:r>
    </w:p>
    <w:p w14:paraId="4F3A7C45" w14:textId="77777777" w:rsidR="00ED4C1C" w:rsidRPr="00ED4C1C" w:rsidRDefault="00ED4C1C" w:rsidP="00ED4C1C">
      <w:pPr>
        <w:spacing w:after="0"/>
        <w:ind w:left="-709" w:right="-1"/>
        <w:rPr>
          <w:lang w:val="en-US"/>
        </w:rPr>
      </w:pPr>
    </w:p>
    <w:p w14:paraId="11BE4AEC" w14:textId="77777777" w:rsidR="00ED4C1C" w:rsidRPr="00ED4C1C" w:rsidRDefault="00ED4C1C" w:rsidP="00ED4C1C">
      <w:pPr>
        <w:spacing w:after="0"/>
        <w:ind w:left="-709" w:right="-1"/>
        <w:rPr>
          <w:lang w:val="en-US"/>
        </w:rPr>
      </w:pPr>
      <w:r w:rsidRPr="00ED4C1C">
        <w:rPr>
          <w:lang w:val="en-US"/>
        </w:rPr>
        <w:t>71. Responsible for organizing boarding onto a foreign travel aircraft of persons with boarding passes bearing a mark of passed border control is the passenger transportation organization service. Upon arrival at the boarding zone of a person with a boarding pass lacking a mark of passed border control, the agent of the passenger transportation organization service informs said person about the necessity of having said mark, immediately notifies an official of border control about this fact, and does not allow the person to board the foreign travel aircraft.</w:t>
      </w:r>
    </w:p>
    <w:p w14:paraId="4C4CE9C5" w14:textId="77777777" w:rsidR="00ED4C1C" w:rsidRPr="00ED4C1C" w:rsidRDefault="00ED4C1C" w:rsidP="00ED4C1C">
      <w:pPr>
        <w:spacing w:after="0"/>
        <w:ind w:left="-709" w:right="-1"/>
        <w:rPr>
          <w:lang w:val="en-US"/>
        </w:rPr>
      </w:pPr>
    </w:p>
    <w:p w14:paraId="3DB10096" w14:textId="77777777" w:rsidR="00ED4C1C" w:rsidRPr="00ED4C1C" w:rsidRDefault="00ED4C1C" w:rsidP="00ED4C1C">
      <w:pPr>
        <w:spacing w:after="0"/>
        <w:ind w:left="-709" w:right="-1"/>
        <w:rPr>
          <w:lang w:val="en-US"/>
        </w:rPr>
      </w:pPr>
      <w:r w:rsidRPr="00ED4C1C">
        <w:rPr>
          <w:lang w:val="en-US"/>
        </w:rPr>
        <w:t>72. Responsible for ensuring the arrival of crew members of a foreign travel aircraft to the places of border, customs, and other types of control are the operator of the foreign travel aircraft and the aviation security service.</w:t>
      </w:r>
    </w:p>
    <w:p w14:paraId="4A70420C" w14:textId="77777777" w:rsidR="00ED4C1C" w:rsidRPr="00ED4C1C" w:rsidRDefault="00ED4C1C" w:rsidP="00ED4C1C">
      <w:pPr>
        <w:spacing w:after="0"/>
        <w:ind w:left="-709" w:right="-1"/>
        <w:rPr>
          <w:lang w:val="en-US"/>
        </w:rPr>
      </w:pPr>
    </w:p>
    <w:p w14:paraId="4FA2B21B" w14:textId="77777777" w:rsidR="00ED4C1C" w:rsidRPr="00ED4C1C" w:rsidRDefault="00ED4C1C" w:rsidP="00ED4C1C">
      <w:pPr>
        <w:spacing w:after="0"/>
        <w:ind w:left="-709" w:right="-1"/>
        <w:rPr>
          <w:lang w:val="en-US"/>
        </w:rPr>
      </w:pPr>
      <w:r w:rsidRPr="00ED4C1C">
        <w:rPr>
          <w:lang w:val="en-US"/>
        </w:rPr>
        <w:t xml:space="preserve">73. Responsible for the departure from the checkpoint of a foreign travel aircraft without permission from the border agency is the legal entity responsible for organizing ground movement of aircraft at the </w:t>
      </w:r>
      <w:proofErr w:type="gramStart"/>
      <w:r w:rsidRPr="00ED4C1C">
        <w:rPr>
          <w:lang w:val="en-US"/>
        </w:rPr>
        <w:t>airport[</w:t>
      </w:r>
      <w:proofErr w:type="gramEnd"/>
      <w:r w:rsidRPr="00ED4C1C">
        <w:rPr>
          <w:lang w:val="en-US"/>
        </w:rPr>
        <w:t>44].</w:t>
      </w:r>
    </w:p>
    <w:p w14:paraId="2F97974B" w14:textId="77777777" w:rsidR="00ED4C1C" w:rsidRPr="00ED4C1C" w:rsidRDefault="00ED4C1C" w:rsidP="00ED4C1C">
      <w:pPr>
        <w:spacing w:after="0"/>
        <w:ind w:left="-709" w:right="-1"/>
        <w:rPr>
          <w:lang w:val="en-US"/>
        </w:rPr>
      </w:pPr>
    </w:p>
    <w:p w14:paraId="6593D7C9" w14:textId="77777777" w:rsidR="00ED4C1C" w:rsidRPr="00ED4C1C" w:rsidRDefault="00ED4C1C" w:rsidP="00ED4C1C">
      <w:pPr>
        <w:spacing w:after="0"/>
        <w:ind w:left="-709" w:right="-1"/>
        <w:rPr>
          <w:lang w:val="en-US"/>
        </w:rPr>
      </w:pPr>
      <w:r w:rsidRPr="00ED4C1C">
        <w:rPr>
          <w:lang w:val="en-US"/>
        </w:rPr>
        <w:t>74. Responsible for guarding passengers and crew members who are not admitted into the territory of the Russian Federation is the operator of the aircraft.</w:t>
      </w:r>
    </w:p>
    <w:p w14:paraId="73CA150E" w14:textId="77777777" w:rsidR="00ED4C1C" w:rsidRPr="00ED4C1C" w:rsidRDefault="00ED4C1C" w:rsidP="00ED4C1C">
      <w:pPr>
        <w:spacing w:after="0"/>
        <w:ind w:left="-709" w:right="-1"/>
        <w:rPr>
          <w:lang w:val="en-US"/>
        </w:rPr>
      </w:pPr>
    </w:p>
    <w:p w14:paraId="2A96AE87" w14:textId="77777777" w:rsidR="00ED4C1C" w:rsidRPr="00ED4C1C" w:rsidRDefault="00ED4C1C" w:rsidP="00ED4C1C">
      <w:pPr>
        <w:spacing w:after="0"/>
        <w:ind w:left="-709" w:right="-1"/>
        <w:rPr>
          <w:lang w:val="en-US"/>
        </w:rPr>
      </w:pPr>
      <w:r w:rsidRPr="00ED4C1C">
        <w:rPr>
          <w:lang w:val="en-US"/>
        </w:rPr>
        <w:t>75. The ramp to an arriving (departing) foreign travel aircraft is moved into position and removed only in the presence and with the permission of officials of the border control unit.</w:t>
      </w:r>
    </w:p>
    <w:p w14:paraId="71B22F02" w14:textId="77777777" w:rsidR="00ED4C1C" w:rsidRPr="00ED4C1C" w:rsidRDefault="00ED4C1C" w:rsidP="00ED4C1C">
      <w:pPr>
        <w:spacing w:after="0"/>
        <w:ind w:left="-709" w:right="-1"/>
        <w:rPr>
          <w:lang w:val="en-US"/>
        </w:rPr>
      </w:pPr>
    </w:p>
    <w:p w14:paraId="5BC241E2" w14:textId="77777777" w:rsidR="00ED4C1C" w:rsidRPr="00ED4C1C" w:rsidRDefault="00ED4C1C" w:rsidP="00ED4C1C">
      <w:pPr>
        <w:spacing w:after="0"/>
        <w:ind w:left="-709" w:right="-1"/>
        <w:rPr>
          <w:lang w:val="en-US"/>
        </w:rPr>
      </w:pPr>
      <w:r w:rsidRPr="00ED4C1C">
        <w:rPr>
          <w:lang w:val="en-US"/>
        </w:rPr>
        <w:t>**VIII. Features of the Regime at Railway Checkpoints**</w:t>
      </w:r>
    </w:p>
    <w:p w14:paraId="46665324" w14:textId="77777777" w:rsidR="00ED4C1C" w:rsidRPr="00ED4C1C" w:rsidRDefault="00ED4C1C" w:rsidP="00ED4C1C">
      <w:pPr>
        <w:spacing w:after="0"/>
        <w:ind w:left="-709" w:right="-1"/>
        <w:rPr>
          <w:lang w:val="en-US"/>
        </w:rPr>
      </w:pPr>
    </w:p>
    <w:p w14:paraId="5E907653" w14:textId="77777777" w:rsidR="00ED4C1C" w:rsidRPr="00ED4C1C" w:rsidRDefault="00ED4C1C" w:rsidP="00ED4C1C">
      <w:pPr>
        <w:spacing w:after="0"/>
        <w:ind w:left="-709" w:right="-1"/>
        <w:rPr>
          <w:lang w:val="en-US"/>
        </w:rPr>
      </w:pPr>
      <w:r w:rsidRPr="00ED4C1C">
        <w:rPr>
          <w:lang w:val="en-US"/>
        </w:rPr>
        <w:t>76. Access of persons to a train and onto a train during the conduct of state control is restricted, and in cases of necessity prohibited.</w:t>
      </w:r>
    </w:p>
    <w:p w14:paraId="67183DB8" w14:textId="77777777" w:rsidR="00ED4C1C" w:rsidRPr="00ED4C1C" w:rsidRDefault="00ED4C1C" w:rsidP="00ED4C1C">
      <w:pPr>
        <w:spacing w:after="0"/>
        <w:ind w:left="-709" w:right="-1"/>
        <w:rPr>
          <w:lang w:val="en-US"/>
        </w:rPr>
      </w:pPr>
    </w:p>
    <w:p w14:paraId="2804A771" w14:textId="77777777" w:rsidR="00ED4C1C" w:rsidRPr="00ED4C1C" w:rsidRDefault="00ED4C1C" w:rsidP="00ED4C1C">
      <w:pPr>
        <w:spacing w:after="0"/>
        <w:ind w:left="-709" w:right="-1"/>
        <w:rPr>
          <w:lang w:val="en-US"/>
        </w:rPr>
      </w:pPr>
      <w:r w:rsidRPr="00ED4C1C">
        <w:rPr>
          <w:lang w:val="en-US"/>
        </w:rPr>
        <w:t>---</w:t>
      </w:r>
    </w:p>
    <w:p w14:paraId="55986D98" w14:textId="77777777" w:rsidR="00ED4C1C" w:rsidRPr="00ED4C1C" w:rsidRDefault="00ED4C1C" w:rsidP="00ED4C1C">
      <w:pPr>
        <w:spacing w:after="0"/>
        <w:ind w:left="-709" w:right="-1"/>
        <w:rPr>
          <w:lang w:val="en-US"/>
        </w:rPr>
      </w:pPr>
    </w:p>
    <w:p w14:paraId="53B14E5D" w14:textId="77777777" w:rsidR="00ED4C1C" w:rsidRPr="00ED4C1C" w:rsidRDefault="00ED4C1C" w:rsidP="00ED4C1C">
      <w:pPr>
        <w:spacing w:after="0"/>
        <w:ind w:left="-709" w:right="-1"/>
        <w:rPr>
          <w:lang w:val="en-US"/>
        </w:rPr>
      </w:pPr>
      <w:r w:rsidRPr="00ED4C1C">
        <w:rPr>
          <w:lang w:val="en-US"/>
        </w:rPr>
        <w:t>Article 117 of the Air Code of the Russian Federation (Collection of Legislation of the Russian Federation, 1997, No. 12, Art. 1383).</w:t>
      </w:r>
    </w:p>
    <w:p w14:paraId="54182013" w14:textId="77777777" w:rsidR="00ED4C1C" w:rsidRPr="00ED4C1C" w:rsidRDefault="00ED4C1C" w:rsidP="00ED4C1C">
      <w:pPr>
        <w:spacing w:after="0"/>
        <w:ind w:left="-709" w:right="-1"/>
        <w:rPr>
          <w:lang w:val="en-US"/>
        </w:rPr>
      </w:pPr>
      <w:r w:rsidRPr="00ED4C1C">
        <w:rPr>
          <w:lang w:val="en-US"/>
        </w:rPr>
        <w:t>Convention on International Civil Aviation of December 7, 1944, ratified by Decree of the Presidium of the Supreme Soviet of the USSR of December 14, 1970, entered into force for the Russian Federation on August 16, 2005 (Collection of Legislation of the Russian Federation, 2006, No. 44).</w:t>
      </w:r>
    </w:p>
    <w:p w14:paraId="3C934E05" w14:textId="77777777" w:rsidR="00ED4C1C" w:rsidRPr="00ED4C1C" w:rsidRDefault="00ED4C1C" w:rsidP="00ED4C1C">
      <w:pPr>
        <w:spacing w:after="0"/>
        <w:ind w:left="-709" w:right="-1"/>
        <w:rPr>
          <w:lang w:val="en-US"/>
        </w:rPr>
      </w:pPr>
      <w:r w:rsidRPr="00ED4C1C">
        <w:rPr>
          <w:lang w:val="en-US"/>
        </w:rPr>
        <w:t>Clause 1.5 of the Model Scheme for Organizing Passage across the State Border of the Russian Federation of Persons, Vehicles, Goods, Commodities, and Animals at Air Checkpoints across the State Border of the Russian Federation, approved by Order of the Ministry of Transport of Russia of January 29, 2010, No. 21 (registered by the Ministry of Justice of Russia on February 27, 2010, registration No. 16519) as amended by Orders of the Ministry of Transport of Russia of March 17, 2015, No. 44 (registered by the Ministry of Justice of Russia on June 26, 2015, registration No. 37796), of April 11, 2017, No. 143 (registered by the Ministry of Justice of Russia on April 19, 2017, registration No. 46425), of September 17, 2021, No. 318 (registered by the Ministry of Justice of Russia on October 25, 2021, registration No. 65561).</w:t>
      </w:r>
    </w:p>
    <w:p w14:paraId="7A24FCD7" w14:textId="77777777" w:rsidR="00ED4C1C" w:rsidRPr="00ED4C1C" w:rsidRDefault="00ED4C1C" w:rsidP="00ED4C1C">
      <w:pPr>
        <w:spacing w:after="0"/>
        <w:ind w:left="-709" w:right="-1"/>
        <w:rPr>
          <w:lang w:val="en-US"/>
        </w:rPr>
      </w:pPr>
    </w:p>
    <w:p w14:paraId="7804BAF0" w14:textId="77777777" w:rsidR="00ED4C1C" w:rsidRPr="00ED4C1C" w:rsidRDefault="00ED4C1C" w:rsidP="00ED4C1C">
      <w:pPr>
        <w:spacing w:after="0"/>
        <w:ind w:left="-709" w:right="-1"/>
        <w:rPr>
          <w:lang w:val="en-US"/>
        </w:rPr>
      </w:pPr>
      <w:r w:rsidRPr="00ED4C1C">
        <w:rPr>
          <w:lang w:val="en-US"/>
        </w:rPr>
        <w:t>===== Page 27 =====</w:t>
      </w:r>
    </w:p>
    <w:p w14:paraId="68848CAF" w14:textId="77777777" w:rsidR="00ED4C1C" w:rsidRPr="00ED4C1C" w:rsidRDefault="00ED4C1C" w:rsidP="00ED4C1C">
      <w:pPr>
        <w:spacing w:after="0"/>
        <w:ind w:left="-709" w:right="-1"/>
        <w:rPr>
          <w:lang w:val="en-US"/>
        </w:rPr>
      </w:pPr>
    </w:p>
    <w:p w14:paraId="40160D63" w14:textId="77777777" w:rsidR="00ED4C1C" w:rsidRPr="00ED4C1C" w:rsidRDefault="00ED4C1C" w:rsidP="00ED4C1C">
      <w:pPr>
        <w:spacing w:after="0"/>
        <w:ind w:left="-709" w:right="-1"/>
        <w:rPr>
          <w:lang w:val="en-US"/>
        </w:rPr>
      </w:pPr>
      <w:r w:rsidRPr="00ED4C1C">
        <w:rPr>
          <w:lang w:val="en-US"/>
        </w:rPr>
        <w:t>77. Regime restrictions regarding prohibition (restriction) of access to a train departing from the Russian Federation for unauthorized persons remain until its departure from the checkpoint, to a train arriving in the Russian Federation – until completion of border control.</w:t>
      </w:r>
    </w:p>
    <w:p w14:paraId="290C5373" w14:textId="77777777" w:rsidR="00ED4C1C" w:rsidRPr="00ED4C1C" w:rsidRDefault="00ED4C1C" w:rsidP="00ED4C1C">
      <w:pPr>
        <w:spacing w:after="0"/>
        <w:ind w:left="-709" w:right="-1"/>
        <w:rPr>
          <w:lang w:val="en-US"/>
        </w:rPr>
      </w:pPr>
    </w:p>
    <w:p w14:paraId="58EA3D5D" w14:textId="77777777" w:rsidR="00ED4C1C" w:rsidRPr="00ED4C1C" w:rsidRDefault="00ED4C1C" w:rsidP="00ED4C1C">
      <w:pPr>
        <w:spacing w:after="0"/>
        <w:ind w:left="-709" w:right="-1"/>
        <w:rPr>
          <w:lang w:val="en-US"/>
        </w:rPr>
      </w:pPr>
      <w:r w:rsidRPr="00ED4C1C">
        <w:rPr>
          <w:lang w:val="en-US"/>
        </w:rPr>
        <w:lastRenderedPageBreak/>
        <w:t xml:space="preserve">78. Dispatch of a train by the station duty officer without coordination with border control units and customs authorities is not </w:t>
      </w:r>
      <w:proofErr w:type="gramStart"/>
      <w:r w:rsidRPr="00ED4C1C">
        <w:rPr>
          <w:lang w:val="en-US"/>
        </w:rPr>
        <w:t>allowed[</w:t>
      </w:r>
      <w:proofErr w:type="gramEnd"/>
      <w:r w:rsidRPr="00ED4C1C">
        <w:rPr>
          <w:lang w:val="en-US"/>
        </w:rPr>
        <w:t>45].</w:t>
      </w:r>
    </w:p>
    <w:p w14:paraId="2D4109C7" w14:textId="77777777" w:rsidR="00ED4C1C" w:rsidRPr="00ED4C1C" w:rsidRDefault="00ED4C1C" w:rsidP="00ED4C1C">
      <w:pPr>
        <w:spacing w:after="0"/>
        <w:ind w:left="-709" w:right="-1"/>
        <w:rPr>
          <w:lang w:val="en-US"/>
        </w:rPr>
      </w:pPr>
    </w:p>
    <w:p w14:paraId="3320EDD6" w14:textId="77777777" w:rsidR="00ED4C1C" w:rsidRPr="00ED4C1C" w:rsidRDefault="00ED4C1C" w:rsidP="00ED4C1C">
      <w:pPr>
        <w:spacing w:after="0"/>
        <w:ind w:left="-709" w:right="-1"/>
        <w:rPr>
          <w:lang w:val="en-US"/>
        </w:rPr>
      </w:pPr>
      <w:r w:rsidRPr="00ED4C1C">
        <w:rPr>
          <w:lang w:val="en-US"/>
        </w:rPr>
        <w:t xml:space="preserve">79. Service personnel of vehicles of foreign travel traveling on domestic routes carry out entry (passage) into a checkpoint based on identity documents and other documents in cases provided for by the legislation of the Russian Federation and norms of international </w:t>
      </w:r>
      <w:proofErr w:type="gramStart"/>
      <w:r w:rsidRPr="00ED4C1C">
        <w:rPr>
          <w:lang w:val="en-US"/>
        </w:rPr>
        <w:t>law[</w:t>
      </w:r>
      <w:proofErr w:type="gramEnd"/>
      <w:r w:rsidRPr="00ED4C1C">
        <w:rPr>
          <w:lang w:val="en-US"/>
        </w:rPr>
        <w:t xml:space="preserve">46]. Movement of this category of persons across the checkpoint territory is carried out along separate directions (movement routes) with provision of regime measures by transport security forces, including for demarcation of international and domestic </w:t>
      </w:r>
      <w:proofErr w:type="gramStart"/>
      <w:r w:rsidRPr="00ED4C1C">
        <w:rPr>
          <w:lang w:val="en-US"/>
        </w:rPr>
        <w:t>traffic[</w:t>
      </w:r>
      <w:proofErr w:type="gramEnd"/>
      <w:r w:rsidRPr="00ED4C1C">
        <w:rPr>
          <w:lang w:val="en-US"/>
        </w:rPr>
        <w:t>47].</w:t>
      </w:r>
    </w:p>
    <w:p w14:paraId="1150FCB8" w14:textId="77777777" w:rsidR="00ED4C1C" w:rsidRPr="00ED4C1C" w:rsidRDefault="00ED4C1C" w:rsidP="00ED4C1C">
      <w:pPr>
        <w:spacing w:after="0"/>
        <w:ind w:left="-709" w:right="-1"/>
        <w:rPr>
          <w:lang w:val="en-US"/>
        </w:rPr>
      </w:pPr>
    </w:p>
    <w:p w14:paraId="6AFBC761" w14:textId="77777777" w:rsidR="00ED4C1C" w:rsidRPr="00ED4C1C" w:rsidRDefault="00ED4C1C" w:rsidP="00ED4C1C">
      <w:pPr>
        <w:spacing w:after="0"/>
        <w:ind w:left="-709" w:right="-1"/>
        <w:rPr>
          <w:lang w:val="en-US"/>
        </w:rPr>
      </w:pPr>
      <w:r w:rsidRPr="00ED4C1C">
        <w:rPr>
          <w:lang w:val="en-US"/>
        </w:rPr>
        <w:t>80. Boarding and disembarking of passengers are carried out before the start of state control, at that:</w:t>
      </w:r>
    </w:p>
    <w:p w14:paraId="581CB857" w14:textId="77777777" w:rsidR="00ED4C1C" w:rsidRPr="00ED4C1C" w:rsidRDefault="00ED4C1C" w:rsidP="00ED4C1C">
      <w:pPr>
        <w:spacing w:after="0"/>
        <w:ind w:left="-709" w:right="-1"/>
        <w:rPr>
          <w:lang w:val="en-US"/>
        </w:rPr>
      </w:pPr>
      <w:r w:rsidRPr="00ED4C1C">
        <w:rPr>
          <w:lang w:val="en-US"/>
        </w:rPr>
        <w:t xml:space="preserve">    members of the locomotive, train crew enter (pass) into (from) the checkpoint based on a waybill (movement order), certified at the </w:t>
      </w:r>
      <w:proofErr w:type="gramStart"/>
      <w:r w:rsidRPr="00ED4C1C">
        <w:rPr>
          <w:lang w:val="en-US"/>
        </w:rPr>
        <w:t>home depot</w:t>
      </w:r>
      <w:proofErr w:type="gramEnd"/>
      <w:r w:rsidRPr="00ED4C1C">
        <w:rPr>
          <w:lang w:val="en-US"/>
        </w:rPr>
        <w:t xml:space="preserve"> of the train (locomotive), as well as documents for the right to cross the State Border of the Russian Federation;</w:t>
      </w:r>
    </w:p>
    <w:p w14:paraId="60D8D538" w14:textId="77777777" w:rsidR="00ED4C1C" w:rsidRPr="00ED4C1C" w:rsidRDefault="00ED4C1C" w:rsidP="00ED4C1C">
      <w:pPr>
        <w:spacing w:after="0"/>
        <w:ind w:left="-709" w:right="-1"/>
        <w:rPr>
          <w:lang w:val="en-US"/>
        </w:rPr>
      </w:pPr>
      <w:r w:rsidRPr="00ED4C1C">
        <w:rPr>
          <w:lang w:val="en-US"/>
        </w:rPr>
        <w:t xml:space="preserve">    workers of repair teams arriving to perform repair work enter (pass) into (from) the checkpoint based on passes, documents confirming worker status, and valid identity </w:t>
      </w:r>
      <w:proofErr w:type="gramStart"/>
      <w:r w:rsidRPr="00ED4C1C">
        <w:rPr>
          <w:lang w:val="en-US"/>
        </w:rPr>
        <w:t>documents[</w:t>
      </w:r>
      <w:proofErr w:type="gramEnd"/>
      <w:r w:rsidRPr="00ED4C1C">
        <w:rPr>
          <w:lang w:val="en-US"/>
        </w:rPr>
        <w:t>48].</w:t>
      </w:r>
    </w:p>
    <w:p w14:paraId="7978A998" w14:textId="77777777" w:rsidR="00ED4C1C" w:rsidRPr="00ED4C1C" w:rsidRDefault="00ED4C1C" w:rsidP="00ED4C1C">
      <w:pPr>
        <w:spacing w:after="0"/>
        <w:ind w:left="-709" w:right="-1"/>
        <w:rPr>
          <w:lang w:val="en-US"/>
        </w:rPr>
      </w:pPr>
    </w:p>
    <w:p w14:paraId="250F2DC6" w14:textId="77777777" w:rsidR="00ED4C1C" w:rsidRPr="00ED4C1C" w:rsidRDefault="00ED4C1C" w:rsidP="00ED4C1C">
      <w:pPr>
        <w:spacing w:after="0"/>
        <w:ind w:left="-709" w:right="-1"/>
        <w:rPr>
          <w:lang w:val="en-US"/>
        </w:rPr>
      </w:pPr>
      <w:r w:rsidRPr="00ED4C1C">
        <w:rPr>
          <w:lang w:val="en-US"/>
        </w:rPr>
        <w:t>81. Station workers are permitted to carry out activities for servicing (repairing) trains during their parking. Activities for servicing passengers arriving or departing on these trains,</w:t>
      </w:r>
    </w:p>
    <w:p w14:paraId="525BBAA7" w14:textId="77777777" w:rsidR="00ED4C1C" w:rsidRPr="00ED4C1C" w:rsidRDefault="00ED4C1C" w:rsidP="00ED4C1C">
      <w:pPr>
        <w:spacing w:after="0"/>
        <w:ind w:left="-709" w:right="-1"/>
        <w:rPr>
          <w:lang w:val="en-US"/>
        </w:rPr>
      </w:pPr>
    </w:p>
    <w:p w14:paraId="24147B93" w14:textId="77777777" w:rsidR="00ED4C1C" w:rsidRPr="00ED4C1C" w:rsidRDefault="00ED4C1C" w:rsidP="00ED4C1C">
      <w:pPr>
        <w:spacing w:after="0"/>
        <w:ind w:left="-709" w:right="-1"/>
        <w:rPr>
          <w:lang w:val="en-US"/>
        </w:rPr>
      </w:pPr>
      <w:r w:rsidRPr="00ED4C1C">
        <w:rPr>
          <w:lang w:val="en-US"/>
        </w:rPr>
        <w:t>---</w:t>
      </w:r>
    </w:p>
    <w:p w14:paraId="40D58740" w14:textId="77777777" w:rsidR="00ED4C1C" w:rsidRPr="00ED4C1C" w:rsidRDefault="00ED4C1C" w:rsidP="00ED4C1C">
      <w:pPr>
        <w:spacing w:after="0"/>
        <w:ind w:left="-709" w:right="-1"/>
        <w:rPr>
          <w:lang w:val="en-US"/>
        </w:rPr>
      </w:pPr>
    </w:p>
    <w:p w14:paraId="5AB27BB7" w14:textId="77777777" w:rsidR="00ED4C1C" w:rsidRPr="00ED4C1C" w:rsidRDefault="00ED4C1C" w:rsidP="00ED4C1C">
      <w:pPr>
        <w:spacing w:after="0"/>
        <w:ind w:left="-709" w:right="-1"/>
        <w:rPr>
          <w:lang w:val="en-US"/>
        </w:rPr>
      </w:pPr>
      <w:r w:rsidRPr="00ED4C1C">
        <w:rPr>
          <w:lang w:val="en-US"/>
        </w:rPr>
        <w:t>45 Clause 93 of the Model Scheme for Organizing Passage across the State Border of the Russian Federation of Persons, Vehicles, Goods, Commodities, and Animals at Railway Checkpoints across the State Border of the Russian Federation, approved by Order of the Ministry of Transport of Russia of February 9, 2010, No. 31 (registered by the Ministry of Justice of Russia on March 2, 2010, registration No. 16540) as amended by Order of the Ministry of Transport of Russia of September 20, 2021, No. 319 (registered by the Ministry of Justice of Russia on September 24, 2021, registration No. 65133).</w:t>
      </w:r>
    </w:p>
    <w:p w14:paraId="0C40F0AD" w14:textId="77777777" w:rsidR="00ED4C1C" w:rsidRPr="00ED4C1C" w:rsidRDefault="00ED4C1C" w:rsidP="00ED4C1C">
      <w:pPr>
        <w:spacing w:after="0"/>
        <w:ind w:left="-709" w:right="-1"/>
        <w:rPr>
          <w:lang w:val="en-US"/>
        </w:rPr>
      </w:pPr>
      <w:r w:rsidRPr="00ED4C1C">
        <w:rPr>
          <w:lang w:val="en-US"/>
        </w:rPr>
        <w:t>46 Service Instruction to the Agreement between Railway Administrations of States – Participants of the Commonwealth of Independent States, Georgia, Republic of Latvia, Republic of Lithuania, Republic of Estonia on Features of Application of Certain Norms of the Agreement on International Passenger Traffic, approved by Protocol of the Sixty-First Meeting of the Council for Railway Transport of States – Participants of the Commonwealth of October 22, 2014 (Official website of the Council for Railway Transport of States – Participants of the Commonwealth www.sovetgt.org). Is mandatory for the Russian Federation in accordance with the Agreement on Coordination Bodies of Railway Transport of the Commonwealth of Independent States of February 14, 1992 (Bulletin of International Treaties, 1993, No. 1).</w:t>
      </w:r>
    </w:p>
    <w:p w14:paraId="325DE47B" w14:textId="77777777" w:rsidR="00ED4C1C" w:rsidRPr="00ED4C1C" w:rsidRDefault="00ED4C1C" w:rsidP="00ED4C1C">
      <w:pPr>
        <w:spacing w:after="0"/>
        <w:ind w:left="-709" w:right="-1"/>
        <w:rPr>
          <w:lang w:val="en-US"/>
        </w:rPr>
      </w:pPr>
      <w:r w:rsidRPr="00ED4C1C">
        <w:rPr>
          <w:lang w:val="en-US"/>
        </w:rPr>
        <w:t>47 Clause 48 of the Model Scheme for Organizing Passage across the State Border of the Russian Federation of Persons, Vehicles, Goods, Commodities, and Animals at Railway Checkpoints across the State Border of the Russian Federation, approved by Order of the Ministry of Transport of Russia of February 9, 2010, No. 31.</w:t>
      </w:r>
    </w:p>
    <w:p w14:paraId="57130F09" w14:textId="77777777" w:rsidR="00ED4C1C" w:rsidRPr="00ED4C1C" w:rsidRDefault="00ED4C1C" w:rsidP="00ED4C1C">
      <w:pPr>
        <w:spacing w:after="0"/>
        <w:ind w:left="-709" w:right="-1"/>
        <w:rPr>
          <w:lang w:val="en-US"/>
        </w:rPr>
      </w:pPr>
      <w:r w:rsidRPr="00ED4C1C">
        <w:rPr>
          <w:lang w:val="en-US"/>
        </w:rPr>
        <w:t>48 Clauses 15 and 27 of the Model Scheme for Organizing Passage across the State Border of the Russian Federation of Persons, Vehicles, Goods, Commodities, and Animals at Railway Checkpoints across the State Border of the Russian Federation, approved by Order of the Ministry of Transport of Russia of February 9, 2010, No. 31.</w:t>
      </w:r>
    </w:p>
    <w:p w14:paraId="1134A9A2" w14:textId="77777777" w:rsidR="00ED4C1C" w:rsidRPr="00ED4C1C" w:rsidRDefault="00ED4C1C" w:rsidP="00ED4C1C">
      <w:pPr>
        <w:spacing w:after="0"/>
        <w:ind w:left="-709" w:right="-1"/>
        <w:rPr>
          <w:lang w:val="en-US"/>
        </w:rPr>
      </w:pPr>
    </w:p>
    <w:p w14:paraId="2C5C6BC4" w14:textId="77777777" w:rsidR="00ED4C1C" w:rsidRPr="00ED4C1C" w:rsidRDefault="00ED4C1C" w:rsidP="00ED4C1C">
      <w:pPr>
        <w:spacing w:after="0"/>
        <w:ind w:left="-709" w:right="-1"/>
        <w:rPr>
          <w:lang w:val="en-US"/>
        </w:rPr>
      </w:pPr>
      <w:r w:rsidRPr="00ED4C1C">
        <w:rPr>
          <w:lang w:val="en-US"/>
        </w:rPr>
        <w:t>===== Page 28 =====</w:t>
      </w:r>
    </w:p>
    <w:p w14:paraId="709F15B7" w14:textId="77777777" w:rsidR="00ED4C1C" w:rsidRPr="00ED4C1C" w:rsidRDefault="00ED4C1C" w:rsidP="00ED4C1C">
      <w:pPr>
        <w:spacing w:after="0"/>
        <w:ind w:left="-709" w:right="-1"/>
        <w:rPr>
          <w:lang w:val="en-US"/>
        </w:rPr>
      </w:pPr>
    </w:p>
    <w:p w14:paraId="221113AE" w14:textId="77777777" w:rsidR="00ED4C1C" w:rsidRPr="00ED4C1C" w:rsidRDefault="00ED4C1C" w:rsidP="00ED4C1C">
      <w:pPr>
        <w:spacing w:after="0"/>
        <w:ind w:left="-709" w:right="-1"/>
        <w:rPr>
          <w:lang w:val="en-US"/>
        </w:rPr>
      </w:pPr>
      <w:r w:rsidRPr="00ED4C1C">
        <w:rPr>
          <w:lang w:val="en-US"/>
        </w:rPr>
        <w:t>carrying out operations with cargo (including loading, unloading, acceptance, processing, technological storage, and issuance of cargo) is carried out after completion of control measures.</w:t>
      </w:r>
    </w:p>
    <w:p w14:paraId="042CB9FB" w14:textId="77777777" w:rsidR="00ED4C1C" w:rsidRPr="00ED4C1C" w:rsidRDefault="00ED4C1C" w:rsidP="00ED4C1C">
      <w:pPr>
        <w:spacing w:after="0"/>
        <w:ind w:left="-709" w:right="-1"/>
        <w:rPr>
          <w:lang w:val="en-US"/>
        </w:rPr>
      </w:pPr>
    </w:p>
    <w:p w14:paraId="42E77566" w14:textId="77777777" w:rsidR="00ED4C1C" w:rsidRPr="00ED4C1C" w:rsidRDefault="00ED4C1C" w:rsidP="00ED4C1C">
      <w:pPr>
        <w:spacing w:after="0"/>
        <w:ind w:left="-709" w:right="-1"/>
        <w:rPr>
          <w:lang w:val="en-US"/>
        </w:rPr>
      </w:pPr>
      <w:r w:rsidRPr="00ED4C1C">
        <w:rPr>
          <w:lang w:val="en-US"/>
        </w:rPr>
        <w:t>82. Conducting shunting operations on adjacent railway tracks during border control of trains is not allowed.</w:t>
      </w:r>
    </w:p>
    <w:p w14:paraId="448FB221" w14:textId="77777777" w:rsidR="00ED4C1C" w:rsidRPr="00ED4C1C" w:rsidRDefault="00ED4C1C" w:rsidP="00ED4C1C">
      <w:pPr>
        <w:spacing w:after="0"/>
        <w:ind w:left="-709" w:right="-1"/>
        <w:rPr>
          <w:lang w:val="en-US"/>
        </w:rPr>
      </w:pPr>
    </w:p>
    <w:p w14:paraId="57B1814A" w14:textId="77777777" w:rsidR="00ED4C1C" w:rsidRPr="00ED4C1C" w:rsidRDefault="00ED4C1C" w:rsidP="00ED4C1C">
      <w:pPr>
        <w:spacing w:after="0"/>
        <w:ind w:left="-709" w:right="-1"/>
        <w:rPr>
          <w:lang w:val="en-US"/>
        </w:rPr>
      </w:pPr>
      <w:r w:rsidRPr="00ED4C1C">
        <w:rPr>
          <w:lang w:val="en-US"/>
        </w:rPr>
        <w:lastRenderedPageBreak/>
        <w:t xml:space="preserve">83. Movement of passengers, train crew members during the conduct of state control </w:t>
      </w:r>
      <w:proofErr w:type="gramStart"/>
      <w:r w:rsidRPr="00ED4C1C">
        <w:rPr>
          <w:lang w:val="en-US"/>
        </w:rPr>
        <w:t>is</w:t>
      </w:r>
      <w:proofErr w:type="gramEnd"/>
      <w:r w:rsidRPr="00ED4C1C">
        <w:rPr>
          <w:lang w:val="en-US"/>
        </w:rPr>
        <w:t xml:space="preserve"> allowed only with permission from state control agencies. Operation of dining cars during the conduct of state control ceases. In all cars, train crew members must close all doors and windows.</w:t>
      </w:r>
    </w:p>
    <w:p w14:paraId="4FB9E3E6" w14:textId="77777777" w:rsidR="00ED4C1C" w:rsidRPr="00ED4C1C" w:rsidRDefault="00ED4C1C" w:rsidP="00ED4C1C">
      <w:pPr>
        <w:spacing w:after="0"/>
        <w:ind w:left="-709" w:right="-1"/>
        <w:rPr>
          <w:lang w:val="en-US"/>
        </w:rPr>
      </w:pPr>
    </w:p>
    <w:p w14:paraId="2968DD9A" w14:textId="77777777" w:rsidR="00ED4C1C" w:rsidRPr="00ED4C1C" w:rsidRDefault="00ED4C1C" w:rsidP="00ED4C1C">
      <w:pPr>
        <w:spacing w:after="0"/>
        <w:ind w:left="-709" w:right="-1"/>
        <w:rPr>
          <w:lang w:val="en-US"/>
        </w:rPr>
      </w:pPr>
      <w:r w:rsidRPr="00ED4C1C">
        <w:rPr>
          <w:lang w:val="en-US"/>
        </w:rPr>
        <w:t>84. The railway station administration in coordination with border and customs control units ensures control of movement of passengers and goods (baggage) whose route begins (ends) at the checkpoint, from the place of state control to the train (from the train to the place of state control).</w:t>
      </w:r>
    </w:p>
    <w:p w14:paraId="370A17C4" w14:textId="77777777" w:rsidR="00ED4C1C" w:rsidRPr="00ED4C1C" w:rsidRDefault="00ED4C1C" w:rsidP="00ED4C1C">
      <w:pPr>
        <w:spacing w:after="0"/>
        <w:ind w:left="-709" w:right="-1"/>
        <w:rPr>
          <w:lang w:val="en-US"/>
        </w:rPr>
      </w:pPr>
    </w:p>
    <w:p w14:paraId="193E843C" w14:textId="77777777" w:rsidR="00ED4C1C" w:rsidRPr="00ED4C1C" w:rsidRDefault="00ED4C1C" w:rsidP="00ED4C1C">
      <w:pPr>
        <w:spacing w:after="0"/>
        <w:ind w:left="-709" w:right="-1"/>
        <w:rPr>
          <w:lang w:val="en-US"/>
        </w:rPr>
      </w:pPr>
      <w:r w:rsidRPr="00ED4C1C">
        <w:rPr>
          <w:lang w:val="en-US"/>
        </w:rPr>
        <w:t xml:space="preserve">85. Employees of transport security units when performing official duties for protection against acts of unlawful interference at transport infrastructure facilities of categories I and II, within which the checkpoint is located, are allowed into the transport security zone of the transport infrastructure facility, which is part of the checkpoint limits, in cases provided for by the security plans of the facilities, with assigned </w:t>
      </w:r>
      <w:proofErr w:type="gramStart"/>
      <w:r w:rsidRPr="00ED4C1C">
        <w:rPr>
          <w:lang w:val="en-US"/>
        </w:rPr>
        <w:t>weapons[</w:t>
      </w:r>
      <w:proofErr w:type="gramEnd"/>
      <w:r w:rsidRPr="00ED4C1C">
        <w:rPr>
          <w:lang w:val="en-US"/>
        </w:rPr>
        <w:t>49].</w:t>
      </w:r>
    </w:p>
    <w:p w14:paraId="0E63B6F6" w14:textId="77777777" w:rsidR="00ED4C1C" w:rsidRPr="00ED4C1C" w:rsidRDefault="00ED4C1C" w:rsidP="00ED4C1C">
      <w:pPr>
        <w:spacing w:after="0"/>
        <w:ind w:left="-709" w:right="-1"/>
        <w:rPr>
          <w:lang w:val="en-US"/>
        </w:rPr>
      </w:pPr>
    </w:p>
    <w:p w14:paraId="226EA195" w14:textId="77777777" w:rsidR="00ED4C1C" w:rsidRPr="00ED4C1C" w:rsidRDefault="00ED4C1C" w:rsidP="00ED4C1C">
      <w:pPr>
        <w:spacing w:after="0"/>
        <w:ind w:left="-709" w:right="-1"/>
        <w:rPr>
          <w:lang w:val="en-US"/>
        </w:rPr>
      </w:pPr>
      <w:r w:rsidRPr="00ED4C1C">
        <w:rPr>
          <w:lang w:val="en-US"/>
        </w:rPr>
        <w:t xml:space="preserve">86. At the CCP, documentation of movement across the boundaries of the transport security zone of the transport infrastructure facility, which is part of the checkpoint limits, or its part of service weapons by employees of transport security units having the right to carry them is carried </w:t>
      </w:r>
      <w:proofErr w:type="gramStart"/>
      <w:r w:rsidRPr="00ED4C1C">
        <w:rPr>
          <w:lang w:val="en-US"/>
        </w:rPr>
        <w:t>out[</w:t>
      </w:r>
      <w:proofErr w:type="gramEnd"/>
      <w:r w:rsidRPr="00ED4C1C">
        <w:rPr>
          <w:lang w:val="en-US"/>
        </w:rPr>
        <w:t>50].</w:t>
      </w:r>
    </w:p>
    <w:p w14:paraId="09399D09" w14:textId="77777777" w:rsidR="00ED4C1C" w:rsidRPr="00ED4C1C" w:rsidRDefault="00ED4C1C" w:rsidP="00ED4C1C">
      <w:pPr>
        <w:spacing w:after="0"/>
        <w:ind w:left="-709" w:right="-1"/>
        <w:rPr>
          <w:lang w:val="en-US"/>
        </w:rPr>
      </w:pPr>
    </w:p>
    <w:p w14:paraId="024A15D3" w14:textId="77777777" w:rsidR="00ED4C1C" w:rsidRPr="00ED4C1C" w:rsidRDefault="00ED4C1C" w:rsidP="00ED4C1C">
      <w:pPr>
        <w:spacing w:after="0"/>
        <w:ind w:left="-709" w:right="-1"/>
        <w:rPr>
          <w:lang w:val="en-US"/>
        </w:rPr>
      </w:pPr>
      <w:r w:rsidRPr="00ED4C1C">
        <w:rPr>
          <w:lang w:val="en-US"/>
        </w:rPr>
        <w:t>87. When conducting border control of a passenger train of Russian formation traveling from one part of the Russian Federation to another part of it through the territory of a neighboring state with a stop in that state, these Rules apply to all citizens located in the rolling stock, including those transiting through the territory of the neighboring state.</w:t>
      </w:r>
    </w:p>
    <w:p w14:paraId="6F33F1ED" w14:textId="77777777" w:rsidR="00ED4C1C" w:rsidRPr="00ED4C1C" w:rsidRDefault="00ED4C1C" w:rsidP="00ED4C1C">
      <w:pPr>
        <w:spacing w:after="0"/>
        <w:ind w:left="-709" w:right="-1"/>
        <w:rPr>
          <w:lang w:val="en-US"/>
        </w:rPr>
      </w:pPr>
    </w:p>
    <w:p w14:paraId="36D50CBC" w14:textId="77777777" w:rsidR="00ED4C1C" w:rsidRPr="00ED4C1C" w:rsidRDefault="00ED4C1C" w:rsidP="00ED4C1C">
      <w:pPr>
        <w:spacing w:after="0"/>
        <w:ind w:left="-709" w:right="-1"/>
        <w:rPr>
          <w:lang w:val="en-US"/>
        </w:rPr>
      </w:pPr>
      <w:r w:rsidRPr="00ED4C1C">
        <w:rPr>
          <w:lang w:val="en-US"/>
        </w:rPr>
        <w:t>**IX. Features of the Regime at Maritime, River, and Lake Checkpoints**</w:t>
      </w:r>
    </w:p>
    <w:p w14:paraId="2656479D" w14:textId="77777777" w:rsidR="00ED4C1C" w:rsidRPr="00ED4C1C" w:rsidRDefault="00ED4C1C" w:rsidP="00ED4C1C">
      <w:pPr>
        <w:spacing w:after="0"/>
        <w:ind w:left="-709" w:right="-1"/>
        <w:rPr>
          <w:lang w:val="en-US"/>
        </w:rPr>
      </w:pPr>
    </w:p>
    <w:p w14:paraId="5706182B" w14:textId="77777777" w:rsidR="00ED4C1C" w:rsidRPr="00ED4C1C" w:rsidRDefault="00ED4C1C" w:rsidP="00ED4C1C">
      <w:pPr>
        <w:spacing w:after="0"/>
        <w:ind w:left="-709" w:right="-1"/>
        <w:rPr>
          <w:lang w:val="en-US"/>
        </w:rPr>
      </w:pPr>
      <w:r w:rsidRPr="00ED4C1C">
        <w:rPr>
          <w:lang w:val="en-US"/>
        </w:rPr>
        <w:t>49 Clause 27 of the Rules for Access to a Transport Infrastructure Facility, contained in the appendix to the requirements for ensuring transport security, including requirements for anti-terrorist protection of facilities (territories), taking into account security levels for various categories of railway transport infrastructure facilities, approved by Decree of the Government of the Russian Federation of October 8, 2020, No. 1633 (Collection of Legislation of the Russian Federation, 2020, No. 42, Art. 6599), Decree of the Government of the Russian Federation of October 8, 2020, No. 1633 is effective for 6 years from the date of its entry into force.</w:t>
      </w:r>
    </w:p>
    <w:p w14:paraId="1FDA0410" w14:textId="77777777" w:rsidR="00ED4C1C" w:rsidRPr="00ED4C1C" w:rsidRDefault="00ED4C1C" w:rsidP="00ED4C1C">
      <w:pPr>
        <w:spacing w:after="0"/>
        <w:ind w:left="-709" w:right="-1"/>
        <w:rPr>
          <w:lang w:val="en-US"/>
        </w:rPr>
      </w:pPr>
      <w:r w:rsidRPr="00ED4C1C">
        <w:rPr>
          <w:lang w:val="en-US"/>
        </w:rPr>
        <w:t>50 Clause 28 of the Rules for Access to a Transport Infrastructure Facility, contained in the appendix to the requirements for ensuring transport security, including requirements for anti-terrorist protection of facilities (territories), taking into account security levels for various categories of railway transport infrastructure facilities, approved by Decree of the Government of the Russian Federation of October 8, 2020, No. 1633 (Collection of Legislation of the Russian Federation, 2020, No. 42, Art. 6599), Decree of the Government of the Russian Federation of October 8, 2020, No. 1633 is effective for 6 years from the date of its entry into force.</w:t>
      </w:r>
    </w:p>
    <w:p w14:paraId="09DA9682" w14:textId="77777777" w:rsidR="00ED4C1C" w:rsidRPr="00ED4C1C" w:rsidRDefault="00ED4C1C" w:rsidP="00ED4C1C">
      <w:pPr>
        <w:spacing w:after="0"/>
        <w:ind w:left="-709" w:right="-1"/>
        <w:rPr>
          <w:lang w:val="en-US"/>
        </w:rPr>
      </w:pPr>
    </w:p>
    <w:p w14:paraId="21CCB1A6" w14:textId="77777777" w:rsidR="00ED4C1C" w:rsidRPr="00ED4C1C" w:rsidRDefault="00ED4C1C" w:rsidP="00ED4C1C">
      <w:pPr>
        <w:spacing w:after="0"/>
        <w:ind w:left="-709" w:right="-1"/>
        <w:rPr>
          <w:lang w:val="en-US"/>
        </w:rPr>
      </w:pPr>
      <w:r w:rsidRPr="00ED4C1C">
        <w:rPr>
          <w:lang w:val="en-US"/>
        </w:rPr>
        <w:t>===== Page 29 =====</w:t>
      </w:r>
    </w:p>
    <w:p w14:paraId="44C7FE87" w14:textId="77777777" w:rsidR="00ED4C1C" w:rsidRPr="00ED4C1C" w:rsidRDefault="00ED4C1C" w:rsidP="00ED4C1C">
      <w:pPr>
        <w:spacing w:after="0"/>
        <w:ind w:left="-709" w:right="-1"/>
        <w:rPr>
          <w:lang w:val="en-US"/>
        </w:rPr>
      </w:pPr>
    </w:p>
    <w:p w14:paraId="477C56FC" w14:textId="77777777" w:rsidR="00ED4C1C" w:rsidRPr="00ED4C1C" w:rsidRDefault="00ED4C1C" w:rsidP="00ED4C1C">
      <w:pPr>
        <w:spacing w:after="0"/>
        <w:ind w:left="-709" w:right="-1"/>
        <w:rPr>
          <w:lang w:val="en-US"/>
        </w:rPr>
      </w:pPr>
      <w:r w:rsidRPr="00ED4C1C">
        <w:rPr>
          <w:lang w:val="en-US"/>
        </w:rPr>
        <w:t>88. For passage into a checkpoint for individuals proceeding to a vehicle with which the administration of the transport infrastructure facility interacts (except for passengers and crew members of vehicles), single-use passes are issued based on a list of individuals certified by the signature of the captain of this vehicle, a person of the command staff of the vehicle, and the ship's seal (seal of the person authorized by the shipowner). Passage is carried out upon presentation of identity documents of said individuals.</w:t>
      </w:r>
    </w:p>
    <w:p w14:paraId="0821E881" w14:textId="77777777" w:rsidR="00ED4C1C" w:rsidRPr="00ED4C1C" w:rsidRDefault="00ED4C1C" w:rsidP="00ED4C1C">
      <w:pPr>
        <w:spacing w:after="0"/>
        <w:ind w:left="-709" w:right="-1"/>
        <w:rPr>
          <w:lang w:val="en-US"/>
        </w:rPr>
      </w:pPr>
    </w:p>
    <w:p w14:paraId="17E14002" w14:textId="77777777" w:rsidR="00ED4C1C" w:rsidRPr="00ED4C1C" w:rsidRDefault="00ED4C1C" w:rsidP="00ED4C1C">
      <w:pPr>
        <w:spacing w:after="0"/>
        <w:ind w:left="-709" w:right="-1"/>
        <w:rPr>
          <w:lang w:val="en-US"/>
        </w:rPr>
      </w:pPr>
      <w:r w:rsidRPr="00ED4C1C">
        <w:rPr>
          <w:lang w:val="en-US"/>
        </w:rPr>
        <w:t xml:space="preserve">    The captain, a person of the command staff of the vehicle authorized by the captain of this vehicle, or a person authorized by the shipowner, transfers the list of individuals proceeding to this vehicle to the person responsible for ensuring transport security of the transport infrastructure facility within which the checkpoint is located. Said list is subject to coordination with an official of the border control unit.</w:t>
      </w:r>
    </w:p>
    <w:p w14:paraId="37614779" w14:textId="77777777" w:rsidR="00ED4C1C" w:rsidRPr="00ED4C1C" w:rsidRDefault="00ED4C1C" w:rsidP="00ED4C1C">
      <w:pPr>
        <w:spacing w:after="0"/>
        <w:ind w:left="-709" w:right="-1"/>
        <w:rPr>
          <w:lang w:val="en-US"/>
        </w:rPr>
      </w:pPr>
    </w:p>
    <w:p w14:paraId="29FFB005" w14:textId="77777777" w:rsidR="00ED4C1C" w:rsidRPr="00ED4C1C" w:rsidRDefault="00ED4C1C" w:rsidP="00ED4C1C">
      <w:pPr>
        <w:spacing w:after="0"/>
        <w:ind w:left="-709" w:right="-1"/>
        <w:rPr>
          <w:lang w:val="en-US"/>
        </w:rPr>
      </w:pPr>
      <w:r w:rsidRPr="00ED4C1C">
        <w:rPr>
          <w:lang w:val="en-US"/>
        </w:rPr>
        <w:lastRenderedPageBreak/>
        <w:t>89. Crew members of foreign travel vehicles pass into the checkpoint based on an extract from the ship's roll (hereinafter - ship's roll), certified by the signature of the ship's captain or a person of the ship's command staff, and the ship's seal, as well as identity documents of the crew member. The ship's roll is subject to coordination with an official of the border control unit.</w:t>
      </w:r>
    </w:p>
    <w:p w14:paraId="51107918" w14:textId="77777777" w:rsidR="00ED4C1C" w:rsidRPr="00ED4C1C" w:rsidRDefault="00ED4C1C" w:rsidP="00ED4C1C">
      <w:pPr>
        <w:spacing w:after="0"/>
        <w:ind w:left="-709" w:right="-1"/>
        <w:rPr>
          <w:lang w:val="en-US"/>
        </w:rPr>
      </w:pPr>
    </w:p>
    <w:p w14:paraId="0002804A" w14:textId="77777777" w:rsidR="00ED4C1C" w:rsidRPr="00ED4C1C" w:rsidRDefault="00ED4C1C" w:rsidP="00ED4C1C">
      <w:pPr>
        <w:spacing w:after="0"/>
        <w:ind w:left="-709" w:right="-1"/>
        <w:rPr>
          <w:lang w:val="en-US"/>
        </w:rPr>
      </w:pPr>
      <w:r w:rsidRPr="00ED4C1C">
        <w:rPr>
          <w:lang w:val="en-US"/>
        </w:rPr>
        <w:t>90. For allowing crew members into the checkpoint, the ship's captain or a person of the ship's command staff duly authorized by the ship's captain, or a person authorized by the shipowner, transfers the ship's roll to the person responsible for ensuring transport security of the transport infrastructure facility within which the checkpoint is located.</w:t>
      </w:r>
    </w:p>
    <w:p w14:paraId="7B003FF1" w14:textId="77777777" w:rsidR="00ED4C1C" w:rsidRPr="00ED4C1C" w:rsidRDefault="00ED4C1C" w:rsidP="00ED4C1C">
      <w:pPr>
        <w:spacing w:after="0"/>
        <w:ind w:left="-709" w:right="-1"/>
        <w:rPr>
          <w:lang w:val="en-US"/>
        </w:rPr>
      </w:pPr>
    </w:p>
    <w:p w14:paraId="53A1EF12" w14:textId="77777777" w:rsidR="00ED4C1C" w:rsidRPr="00ED4C1C" w:rsidRDefault="00ED4C1C" w:rsidP="00ED4C1C">
      <w:pPr>
        <w:spacing w:after="0"/>
        <w:ind w:left="-709" w:right="-1"/>
        <w:rPr>
          <w:lang w:val="en-US"/>
        </w:rPr>
      </w:pPr>
      <w:r w:rsidRPr="00ED4C1C">
        <w:rPr>
          <w:lang w:val="en-US"/>
        </w:rPr>
        <w:t>91. During the stay of foreign travel vessels at the checkpoint, the captains of said vessels are obliged to organize control by the watch service over the order of their visitation for the entire period of stay at the checkpoint. Passage onto the vessel of such persons is carried out based on their identity documents and passes with an entry in the established ship documentation. Control over the order of organization and performance of watch service on the vessel is carried out by the border control unit, officials of transport security forces.</w:t>
      </w:r>
    </w:p>
    <w:p w14:paraId="065D6A2C" w14:textId="77777777" w:rsidR="00ED4C1C" w:rsidRPr="00ED4C1C" w:rsidRDefault="00ED4C1C" w:rsidP="00ED4C1C">
      <w:pPr>
        <w:spacing w:after="0"/>
        <w:ind w:left="-709" w:right="-1"/>
        <w:rPr>
          <w:lang w:val="en-US"/>
        </w:rPr>
      </w:pPr>
    </w:p>
    <w:p w14:paraId="48BECB49" w14:textId="77777777" w:rsidR="00ED4C1C" w:rsidRPr="00ED4C1C" w:rsidRDefault="00ED4C1C" w:rsidP="00ED4C1C">
      <w:pPr>
        <w:spacing w:after="0"/>
        <w:ind w:left="-709" w:right="-1"/>
        <w:rPr>
          <w:lang w:val="en-US"/>
        </w:rPr>
      </w:pPr>
      <w:r w:rsidRPr="00ED4C1C">
        <w:rPr>
          <w:lang w:val="en-US"/>
        </w:rPr>
        <w:t>92. Passengers of vessels traveling on domestic routes between seaports of the Russian Federation carry out entry (passage) into the checkpoint based on identity documents and a travel document (for cargo vehicles - cargo manifest) for the corresponding voyage. Movement of this category of persons across the checkpoint territory is carried out along separate directions (movement routes) with provision of regime measures by transport security forces, including for demarcation of international and domestic traffic.</w:t>
      </w:r>
    </w:p>
    <w:p w14:paraId="5A899D4A" w14:textId="77777777" w:rsidR="00ED4C1C" w:rsidRPr="00ED4C1C" w:rsidRDefault="00ED4C1C" w:rsidP="00ED4C1C">
      <w:pPr>
        <w:spacing w:after="0"/>
        <w:ind w:left="-709" w:right="-1"/>
        <w:rPr>
          <w:lang w:val="en-US"/>
        </w:rPr>
      </w:pPr>
    </w:p>
    <w:p w14:paraId="6C63FDB1" w14:textId="77777777" w:rsidR="00ED4C1C" w:rsidRPr="00ED4C1C" w:rsidRDefault="00ED4C1C" w:rsidP="00ED4C1C">
      <w:pPr>
        <w:spacing w:after="0"/>
        <w:ind w:left="-709" w:right="-1"/>
        <w:rPr>
          <w:lang w:val="en-US"/>
        </w:rPr>
      </w:pPr>
      <w:r w:rsidRPr="00ED4C1C">
        <w:rPr>
          <w:lang w:val="en-US"/>
        </w:rPr>
        <w:t>===== Page 30 =====</w:t>
      </w:r>
    </w:p>
    <w:p w14:paraId="53085906" w14:textId="77777777" w:rsidR="00ED4C1C" w:rsidRPr="00ED4C1C" w:rsidRDefault="00ED4C1C" w:rsidP="00ED4C1C">
      <w:pPr>
        <w:spacing w:after="0"/>
        <w:ind w:left="-709" w:right="-1"/>
        <w:rPr>
          <w:lang w:val="en-US"/>
        </w:rPr>
      </w:pPr>
    </w:p>
    <w:p w14:paraId="024C2069" w14:textId="77777777" w:rsidR="00ED4C1C" w:rsidRPr="00ED4C1C" w:rsidRDefault="00ED4C1C" w:rsidP="00ED4C1C">
      <w:pPr>
        <w:spacing w:after="0"/>
        <w:ind w:left="-709" w:right="-1"/>
        <w:rPr>
          <w:lang w:val="en-US"/>
        </w:rPr>
      </w:pPr>
      <w:r w:rsidRPr="00ED4C1C">
        <w:rPr>
          <w:lang w:val="en-US"/>
        </w:rPr>
        <w:t>93. Crew members of vessels performing transportations on inland waterways carry out entry (exit) into (from) the checkpoint based on valid identity documents and documents confirming official position, if there is a ship's roll coordinated with the border control unit.</w:t>
      </w:r>
    </w:p>
    <w:p w14:paraId="3D841ED5" w14:textId="77777777" w:rsidR="00ED4C1C" w:rsidRPr="00ED4C1C" w:rsidRDefault="00ED4C1C" w:rsidP="00ED4C1C">
      <w:pPr>
        <w:spacing w:after="0"/>
        <w:ind w:left="-709" w:right="-1"/>
        <w:rPr>
          <w:lang w:val="en-US"/>
        </w:rPr>
      </w:pPr>
      <w:r w:rsidRPr="00ED4C1C">
        <w:rPr>
          <w:lang w:val="en-US"/>
        </w:rPr>
        <w:t>94. Crew members of foreign travel vessels carry out exit from the checkpoint and return to the vessel based on documents for the right to cross the State Border of the Russian Federation if there is a ship's roll (with a mark from the border control unit of passed border control).</w:t>
      </w:r>
    </w:p>
    <w:p w14:paraId="109F9E30" w14:textId="77777777" w:rsidR="00ED4C1C" w:rsidRPr="00ED4C1C" w:rsidRDefault="00ED4C1C" w:rsidP="00ED4C1C">
      <w:pPr>
        <w:spacing w:after="0"/>
        <w:ind w:left="-709" w:right="-1"/>
        <w:rPr>
          <w:lang w:val="en-US"/>
        </w:rPr>
      </w:pPr>
      <w:r w:rsidRPr="00ED4C1C">
        <w:rPr>
          <w:lang w:val="en-US"/>
        </w:rPr>
        <w:t xml:space="preserve">95. Access onto a foreign travel vessel for service personnel (docker-mechanizer, surveyor, tallyman, loader, marine agent) is carried out based on passes with a mark of permission to visit the foreign </w:t>
      </w:r>
      <w:proofErr w:type="gramStart"/>
      <w:r w:rsidRPr="00ED4C1C">
        <w:rPr>
          <w:lang w:val="en-US"/>
        </w:rPr>
        <w:t>vessel[</w:t>
      </w:r>
      <w:proofErr w:type="gramEnd"/>
      <w:r w:rsidRPr="00ED4C1C">
        <w:rPr>
          <w:lang w:val="en-US"/>
        </w:rPr>
        <w:t>51].</w:t>
      </w:r>
    </w:p>
    <w:p w14:paraId="56844285" w14:textId="77777777" w:rsidR="00ED4C1C" w:rsidRPr="00ED4C1C" w:rsidRDefault="00ED4C1C" w:rsidP="00ED4C1C">
      <w:pPr>
        <w:spacing w:after="0"/>
        <w:ind w:left="-709" w:right="-1"/>
        <w:rPr>
          <w:lang w:val="en-US"/>
        </w:rPr>
      </w:pPr>
      <w:r w:rsidRPr="00ED4C1C">
        <w:rPr>
          <w:lang w:val="en-US"/>
        </w:rPr>
        <w:t>96. Movement of all vessels (watercraft) across the checkpoint water area, shifting of vessels, approach, mooring to foreign travel vessels and berths are carried out only with the permission of officials of border and customs control units.</w:t>
      </w:r>
    </w:p>
    <w:p w14:paraId="2AF8D32A" w14:textId="77777777" w:rsidR="00ED4C1C" w:rsidRPr="00ED4C1C" w:rsidRDefault="00ED4C1C" w:rsidP="00ED4C1C">
      <w:pPr>
        <w:spacing w:after="0"/>
        <w:ind w:left="-709" w:right="-1"/>
        <w:rPr>
          <w:lang w:val="en-US"/>
        </w:rPr>
      </w:pPr>
      <w:r w:rsidRPr="00ED4C1C">
        <w:rPr>
          <w:lang w:val="en-US"/>
        </w:rPr>
        <w:t>97. Entry of vessels into the checkpoint water area, their movement in anchorage areas, approach to the berth and departure from it are carried out with the permission of border control units taking into account existing specific conditions of vessel movement in that area.</w:t>
      </w:r>
    </w:p>
    <w:p w14:paraId="26C9CCD9" w14:textId="77777777" w:rsidR="00ED4C1C" w:rsidRPr="00ED4C1C" w:rsidRDefault="00ED4C1C" w:rsidP="00ED4C1C">
      <w:pPr>
        <w:spacing w:after="0"/>
        <w:ind w:left="-709" w:right="-1"/>
        <w:rPr>
          <w:lang w:val="en-US"/>
        </w:rPr>
      </w:pPr>
      <w:r w:rsidRPr="00ED4C1C">
        <w:rPr>
          <w:lang w:val="en-US"/>
        </w:rPr>
        <w:t>98. In addition to the restrictions defined in clause 48 of these Rules, at maritime, river, and lake checkpoints, approach of watercraft to foreign travel vessels without permission from officials of border and customs agencies is prohibited.</w:t>
      </w:r>
    </w:p>
    <w:p w14:paraId="26C46B76" w14:textId="77777777" w:rsidR="00ED4C1C" w:rsidRPr="00ED4C1C" w:rsidRDefault="00ED4C1C" w:rsidP="00ED4C1C">
      <w:pPr>
        <w:spacing w:after="0"/>
        <w:ind w:left="-709" w:right="-1"/>
        <w:rPr>
          <w:lang w:val="en-US"/>
        </w:rPr>
      </w:pPr>
    </w:p>
    <w:p w14:paraId="585B6469" w14:textId="77777777" w:rsidR="00ED4C1C" w:rsidRPr="00ED4C1C" w:rsidRDefault="00ED4C1C" w:rsidP="00ED4C1C">
      <w:pPr>
        <w:spacing w:after="0"/>
        <w:ind w:left="-709" w:right="-1"/>
        <w:rPr>
          <w:lang w:val="en-US"/>
        </w:rPr>
      </w:pPr>
      <w:r w:rsidRPr="00ED4C1C">
        <w:rPr>
          <w:lang w:val="en-US"/>
        </w:rPr>
        <w:t>**X. Features of the Regime at Mixed Checkpoints**</w:t>
      </w:r>
    </w:p>
    <w:p w14:paraId="4527E21E" w14:textId="77777777" w:rsidR="00ED4C1C" w:rsidRPr="00ED4C1C" w:rsidRDefault="00ED4C1C" w:rsidP="00ED4C1C">
      <w:pPr>
        <w:spacing w:after="0"/>
        <w:ind w:left="-709" w:right="-1"/>
        <w:rPr>
          <w:lang w:val="en-US"/>
        </w:rPr>
      </w:pPr>
    </w:p>
    <w:p w14:paraId="261A67CD" w14:textId="77777777" w:rsidR="00ED4C1C" w:rsidRPr="00ED4C1C" w:rsidRDefault="00ED4C1C" w:rsidP="00ED4C1C">
      <w:pPr>
        <w:spacing w:after="0"/>
        <w:ind w:left="-709" w:right="-1"/>
        <w:rPr>
          <w:lang w:val="en-US"/>
        </w:rPr>
      </w:pPr>
      <w:r w:rsidRPr="00ED4C1C">
        <w:rPr>
          <w:lang w:val="en-US"/>
        </w:rPr>
        <w:t>99. For passage into a checkpoint for individuals proceeding to a vehicle with which the administration of the transport infrastructure facility interacts (except for passengers and crew members of vehicles), single-use passes are issued based on a list of individuals certified by the signature of the captain of this vehicle or a person of the command staff of the vehicle duly authorized for that by the captain of said vehicle, and the ship's seal. Passage is carried out upon presentation of identity documents of said individuals.</w:t>
      </w:r>
    </w:p>
    <w:p w14:paraId="5E0CE136" w14:textId="77777777" w:rsidR="00ED4C1C" w:rsidRPr="00ED4C1C" w:rsidRDefault="00ED4C1C" w:rsidP="00ED4C1C">
      <w:pPr>
        <w:spacing w:after="0"/>
        <w:ind w:left="-709" w:right="-1"/>
        <w:rPr>
          <w:lang w:val="en-US"/>
        </w:rPr>
      </w:pPr>
      <w:r w:rsidRPr="00ED4C1C">
        <w:rPr>
          <w:lang w:val="en-US"/>
        </w:rPr>
        <w:lastRenderedPageBreak/>
        <w:t xml:space="preserve">    The captain, a person of the command staff of the vehicle authorized by the captain of this vehicle, or a person authorized by the shipowner, transfers the list of individuals proceeding to this vehicle to the person responsible for ensuring transport security of the transport infrastructure facility within which the checkpoint is located. Said list is subject to coordination with an official of the border control unit.</w:t>
      </w:r>
    </w:p>
    <w:p w14:paraId="2F28C83C" w14:textId="77777777" w:rsidR="00ED4C1C" w:rsidRPr="00ED4C1C" w:rsidRDefault="00ED4C1C" w:rsidP="00ED4C1C">
      <w:pPr>
        <w:spacing w:after="0"/>
        <w:ind w:left="-709" w:right="-1"/>
        <w:rPr>
          <w:lang w:val="en-US"/>
        </w:rPr>
      </w:pPr>
    </w:p>
    <w:p w14:paraId="4A9663B0" w14:textId="77777777" w:rsidR="00ED4C1C" w:rsidRPr="00ED4C1C" w:rsidRDefault="00ED4C1C" w:rsidP="00ED4C1C">
      <w:pPr>
        <w:spacing w:after="0"/>
        <w:ind w:left="-709" w:right="-1"/>
        <w:rPr>
          <w:lang w:val="en-US"/>
        </w:rPr>
      </w:pPr>
      <w:r w:rsidRPr="00ED4C1C">
        <w:rPr>
          <w:lang w:val="en-US"/>
        </w:rPr>
        <w:t>51 Clause 26 of the Rules for Access to a Transport Infrastructure Facility, contained in the appendix to the requirements for ensuring transport security, including requirements for anti-terrorist protection of facilities (territories), taking into account security levels for various categories of maritime and river transport infrastructure facilities, approved by Decree of the Government of the Russian Federation of October 8, 2020, No. 1638 (Collection of Legislation of the Russian Federation, 2020, No. 42, Art. 6604), Decree of the Government of the Russian Federation of October 8, 2020, No. 1638 is effective for 6 years from the date of its entry into force.</w:t>
      </w:r>
    </w:p>
    <w:p w14:paraId="067B3221" w14:textId="77777777" w:rsidR="00ED4C1C" w:rsidRPr="00ED4C1C" w:rsidRDefault="00ED4C1C" w:rsidP="00ED4C1C">
      <w:pPr>
        <w:spacing w:after="0"/>
        <w:ind w:left="-709" w:right="-1"/>
        <w:rPr>
          <w:lang w:val="en-US"/>
        </w:rPr>
      </w:pPr>
    </w:p>
    <w:p w14:paraId="3F3ED1A3" w14:textId="77777777" w:rsidR="00ED4C1C" w:rsidRPr="00ED4C1C" w:rsidRDefault="00ED4C1C" w:rsidP="00ED4C1C">
      <w:pPr>
        <w:spacing w:after="0"/>
        <w:ind w:left="-709" w:right="-1"/>
        <w:rPr>
          <w:lang w:val="en-US"/>
        </w:rPr>
      </w:pPr>
      <w:r w:rsidRPr="00ED4C1C">
        <w:rPr>
          <w:lang w:val="en-US"/>
        </w:rPr>
        <w:t>===== Page 31 =====</w:t>
      </w:r>
    </w:p>
    <w:p w14:paraId="67FD3626" w14:textId="77777777" w:rsidR="00ED4C1C" w:rsidRPr="00ED4C1C" w:rsidRDefault="00ED4C1C" w:rsidP="00ED4C1C">
      <w:pPr>
        <w:spacing w:after="0"/>
        <w:ind w:left="-709" w:right="-1"/>
        <w:rPr>
          <w:lang w:val="en-US"/>
        </w:rPr>
      </w:pPr>
    </w:p>
    <w:p w14:paraId="78134B22" w14:textId="77777777" w:rsidR="00ED4C1C" w:rsidRPr="00ED4C1C" w:rsidRDefault="00ED4C1C" w:rsidP="00ED4C1C">
      <w:pPr>
        <w:spacing w:after="0"/>
        <w:ind w:left="-709" w:right="-1"/>
        <w:rPr>
          <w:lang w:val="en-US"/>
        </w:rPr>
      </w:pPr>
      <w:r w:rsidRPr="00ED4C1C">
        <w:rPr>
          <w:lang w:val="en-US"/>
        </w:rPr>
        <w:t>100. Crew members of vehicles pass into the checkpoint based on a ship's roll, certified by the signature of the vehicle captain or a person of the vehicle's command staff duly authorized for that by the vehicle captain, and the ship's seal, as well as identity documents of the crew member.</w:t>
      </w:r>
    </w:p>
    <w:p w14:paraId="173656CF" w14:textId="77777777" w:rsidR="00ED4C1C" w:rsidRPr="00ED4C1C" w:rsidRDefault="00ED4C1C" w:rsidP="00ED4C1C">
      <w:pPr>
        <w:spacing w:after="0"/>
        <w:ind w:left="-709" w:right="-1"/>
        <w:rPr>
          <w:lang w:val="en-US"/>
        </w:rPr>
      </w:pPr>
    </w:p>
    <w:p w14:paraId="1AACF5A1" w14:textId="77777777" w:rsidR="00ED4C1C" w:rsidRPr="00ED4C1C" w:rsidRDefault="00ED4C1C" w:rsidP="00ED4C1C">
      <w:pPr>
        <w:spacing w:after="0"/>
        <w:ind w:left="-709" w:right="-1"/>
        <w:rPr>
          <w:lang w:val="en-US"/>
        </w:rPr>
      </w:pPr>
      <w:r w:rsidRPr="00ED4C1C">
        <w:rPr>
          <w:lang w:val="en-US"/>
        </w:rPr>
        <w:t xml:space="preserve">    For allowing crew members into the checkpoint, the vehicle captain or a person of the vehicle's command staff duly authorized by the vehicle captain, or a person authorized by the shipowner, transfers the ship's roll to the person responsible for ensuring transport security of the transport infrastructure facility within which the checkpoint is located.</w:t>
      </w:r>
    </w:p>
    <w:p w14:paraId="7857DE54" w14:textId="77777777" w:rsidR="00ED4C1C" w:rsidRPr="00ED4C1C" w:rsidRDefault="00ED4C1C" w:rsidP="00ED4C1C">
      <w:pPr>
        <w:spacing w:after="0"/>
        <w:ind w:left="-709" w:right="-1"/>
        <w:rPr>
          <w:lang w:val="en-US"/>
        </w:rPr>
      </w:pPr>
    </w:p>
    <w:p w14:paraId="5DF9293C" w14:textId="77777777" w:rsidR="00ED4C1C" w:rsidRPr="00ED4C1C" w:rsidRDefault="00ED4C1C" w:rsidP="00ED4C1C">
      <w:pPr>
        <w:spacing w:after="0"/>
        <w:ind w:left="-709" w:right="-1"/>
        <w:rPr>
          <w:lang w:val="en-US"/>
        </w:rPr>
      </w:pPr>
      <w:r w:rsidRPr="00ED4C1C">
        <w:rPr>
          <w:lang w:val="en-US"/>
        </w:rPr>
        <w:t>101. During the stay of foreign travel vessels at the checkpoint, the captains of said vessels are obliged to organize control over the order of their visitation for the entire period of stay at the checkpoint.</w:t>
      </w:r>
    </w:p>
    <w:p w14:paraId="3AAFD237" w14:textId="77777777" w:rsidR="00ED4C1C" w:rsidRPr="00ED4C1C" w:rsidRDefault="00ED4C1C" w:rsidP="00ED4C1C">
      <w:pPr>
        <w:spacing w:after="0"/>
        <w:ind w:left="-709" w:right="-1"/>
        <w:rPr>
          <w:lang w:val="en-US"/>
        </w:rPr>
      </w:pPr>
    </w:p>
    <w:p w14:paraId="062065A5" w14:textId="77777777" w:rsidR="00ED4C1C" w:rsidRPr="00ED4C1C" w:rsidRDefault="00ED4C1C" w:rsidP="00ED4C1C">
      <w:pPr>
        <w:spacing w:after="0"/>
        <w:ind w:left="-709" w:right="-1"/>
        <w:rPr>
          <w:lang w:val="en-US"/>
        </w:rPr>
      </w:pPr>
      <w:r w:rsidRPr="00ED4C1C">
        <w:rPr>
          <w:lang w:val="en-US"/>
        </w:rPr>
        <w:t>102. During the navigation period, features at maritime, river, and lake checkpoints are taken into account regarding clauses 88-98 of these Rules.</w:t>
      </w:r>
    </w:p>
    <w:p w14:paraId="23E8205E" w14:textId="77777777" w:rsidR="00ED4C1C" w:rsidRPr="00ED4C1C" w:rsidRDefault="00ED4C1C" w:rsidP="00ED4C1C">
      <w:pPr>
        <w:spacing w:after="0"/>
        <w:ind w:left="-709" w:right="-1"/>
        <w:rPr>
          <w:lang w:val="en-US"/>
        </w:rPr>
      </w:pPr>
    </w:p>
    <w:p w14:paraId="1B2E7D2F" w14:textId="77777777" w:rsidR="00ED4C1C" w:rsidRPr="00ED4C1C" w:rsidRDefault="00ED4C1C" w:rsidP="00ED4C1C">
      <w:pPr>
        <w:spacing w:after="0"/>
        <w:ind w:left="-709" w:right="-1"/>
        <w:rPr>
          <w:lang w:val="en-US"/>
        </w:rPr>
      </w:pPr>
      <w:r w:rsidRPr="00ED4C1C">
        <w:rPr>
          <w:lang w:val="en-US"/>
        </w:rPr>
        <w:t>103. During the freeze-up period, features of the Rules for the Regime at automobile checkpoints are taken into account regarding clauses 56-61 of these Rules.</w:t>
      </w:r>
    </w:p>
    <w:p w14:paraId="61852F0B" w14:textId="77777777" w:rsidR="00ED4C1C" w:rsidRPr="00ED4C1C" w:rsidRDefault="00ED4C1C" w:rsidP="00ED4C1C">
      <w:pPr>
        <w:spacing w:after="0"/>
        <w:ind w:left="-709" w:right="-1"/>
        <w:rPr>
          <w:lang w:val="en-US"/>
        </w:rPr>
      </w:pPr>
    </w:p>
    <w:p w14:paraId="4D6A90F6" w14:textId="77777777" w:rsidR="00ED4C1C" w:rsidRPr="00ED4C1C" w:rsidRDefault="00ED4C1C" w:rsidP="00ED4C1C">
      <w:pPr>
        <w:spacing w:after="0"/>
        <w:ind w:left="-709" w:right="-1"/>
        <w:rPr>
          <w:lang w:val="en-US"/>
        </w:rPr>
      </w:pPr>
      <w:r w:rsidRPr="00ED4C1C">
        <w:rPr>
          <w:lang w:val="en-US"/>
        </w:rPr>
        <w:t>104. In addition to the restrictions defined in clause 48 of these Rules, at mixed checkpoints it is prohibited to park vehicles of foreign travel after completion of border and/or customs control in relation to them, unless caused by a sudden deterioration in the health of the person operating the vehicle, breakdown of the motor vehicle, as well as objective impossibility of departure to a checkpoint on the territory of the neighboring state, except for stopping at established places for the purpose of purchasing goods in a duty-free shop in accordance with Federal Law No. 289-FZ of August 3, 2018, "On Customs Regulation in the Russian Federation and on Amending Certain Legislative Acts of the Russian Federation".</w:t>
      </w:r>
    </w:p>
    <w:p w14:paraId="0C4810A7" w14:textId="77777777" w:rsidR="00ED4C1C" w:rsidRPr="00ED4C1C" w:rsidRDefault="00ED4C1C" w:rsidP="00ED4C1C">
      <w:pPr>
        <w:spacing w:after="0"/>
        <w:ind w:left="-709" w:right="-1"/>
        <w:rPr>
          <w:lang w:val="en-US"/>
        </w:rPr>
      </w:pPr>
    </w:p>
    <w:p w14:paraId="43B37DA1" w14:textId="77777777" w:rsidR="00ED4C1C" w:rsidRPr="00ED4C1C" w:rsidRDefault="00ED4C1C" w:rsidP="00ED4C1C">
      <w:pPr>
        <w:spacing w:after="0"/>
        <w:ind w:left="-709" w:right="-1"/>
        <w:rPr>
          <w:lang w:val="en-US"/>
        </w:rPr>
      </w:pPr>
      <w:r w:rsidRPr="00ED4C1C">
        <w:rPr>
          <w:lang w:val="en-US"/>
        </w:rPr>
        <w:t xml:space="preserve">**XI. Features of the Rules for the Regime at Pedestrian Checkpoints (including at automobile checkpoints where passage of persons traveling on foot is carried </w:t>
      </w:r>
      <w:proofErr w:type="gramStart"/>
      <w:r w:rsidRPr="00ED4C1C">
        <w:rPr>
          <w:lang w:val="en-US"/>
        </w:rPr>
        <w:t>out)*</w:t>
      </w:r>
      <w:proofErr w:type="gramEnd"/>
      <w:r w:rsidRPr="00ED4C1C">
        <w:rPr>
          <w:lang w:val="en-US"/>
        </w:rPr>
        <w:t>*</w:t>
      </w:r>
    </w:p>
    <w:p w14:paraId="57E774B6" w14:textId="77777777" w:rsidR="00ED4C1C" w:rsidRPr="00ED4C1C" w:rsidRDefault="00ED4C1C" w:rsidP="00ED4C1C">
      <w:pPr>
        <w:spacing w:after="0"/>
        <w:ind w:left="-709" w:right="-1"/>
        <w:rPr>
          <w:lang w:val="en-US"/>
        </w:rPr>
      </w:pPr>
    </w:p>
    <w:p w14:paraId="6575412F" w14:textId="77777777" w:rsidR="00ED4C1C" w:rsidRPr="00ED4C1C" w:rsidRDefault="00ED4C1C" w:rsidP="00ED4C1C">
      <w:pPr>
        <w:spacing w:after="0"/>
        <w:ind w:left="-709" w:right="-1"/>
        <w:rPr>
          <w:lang w:val="en-US"/>
        </w:rPr>
      </w:pPr>
      <w:r w:rsidRPr="00ED4C1C">
        <w:rPr>
          <w:lang w:val="en-US"/>
        </w:rPr>
        <w:t>112. Movement of all persons on the territory of a checkpoint is carried out in accordance with the established signs (signs) of pedestrian movement directions.</w:t>
      </w:r>
    </w:p>
    <w:p w14:paraId="5E528476" w14:textId="77777777" w:rsidR="00ED4C1C" w:rsidRPr="00ED4C1C" w:rsidRDefault="00ED4C1C" w:rsidP="00ED4C1C">
      <w:pPr>
        <w:spacing w:after="0"/>
        <w:ind w:left="-709" w:right="-1"/>
        <w:rPr>
          <w:lang w:val="en-US"/>
        </w:rPr>
      </w:pPr>
    </w:p>
    <w:p w14:paraId="1EB07B49" w14:textId="77777777" w:rsidR="00ED4C1C" w:rsidRPr="00ED4C1C" w:rsidRDefault="00ED4C1C" w:rsidP="00ED4C1C">
      <w:pPr>
        <w:spacing w:after="0"/>
        <w:ind w:left="-709" w:right="-1"/>
        <w:rPr>
          <w:lang w:val="en-US"/>
        </w:rPr>
      </w:pPr>
      <w:r w:rsidRPr="00ED4C1C">
        <w:rPr>
          <w:lang w:val="en-US"/>
        </w:rPr>
        <w:t>===== Page 32 =====</w:t>
      </w:r>
    </w:p>
    <w:p w14:paraId="73765FE1" w14:textId="77777777" w:rsidR="00ED4C1C" w:rsidRPr="00ED4C1C" w:rsidRDefault="00ED4C1C" w:rsidP="00ED4C1C">
      <w:pPr>
        <w:spacing w:after="0"/>
        <w:ind w:left="-709" w:right="-1"/>
        <w:rPr>
          <w:lang w:val="en-US"/>
        </w:rPr>
      </w:pPr>
    </w:p>
    <w:p w14:paraId="1F493C11" w14:textId="77777777" w:rsidR="00ED4C1C" w:rsidRPr="00ED4C1C" w:rsidRDefault="00ED4C1C" w:rsidP="00ED4C1C">
      <w:pPr>
        <w:spacing w:after="0"/>
        <w:ind w:left="-709" w:right="-1"/>
        <w:rPr>
          <w:lang w:val="en-US"/>
        </w:rPr>
      </w:pPr>
      <w:r w:rsidRPr="00ED4C1C">
        <w:rPr>
          <w:lang w:val="en-US"/>
        </w:rPr>
        <w:lastRenderedPageBreak/>
        <w:t xml:space="preserve">113. Persons proceed across the checkpoint territory through processing places established by the technological scheme for organizing passage across the state border of persons, goods, commodities, and animals for that </w:t>
      </w:r>
      <w:proofErr w:type="gramStart"/>
      <w:r w:rsidRPr="00ED4C1C">
        <w:rPr>
          <w:lang w:val="en-US"/>
        </w:rPr>
        <w:t>checkpoint[</w:t>
      </w:r>
      <w:proofErr w:type="gramEnd"/>
      <w:r w:rsidRPr="00ED4C1C">
        <w:rPr>
          <w:lang w:val="en-US"/>
        </w:rPr>
        <w:t>52].</w:t>
      </w:r>
    </w:p>
    <w:p w14:paraId="57921F6E" w14:textId="77777777" w:rsidR="00ED4C1C" w:rsidRPr="00ED4C1C" w:rsidRDefault="00ED4C1C" w:rsidP="00ED4C1C">
      <w:pPr>
        <w:spacing w:after="0"/>
        <w:ind w:left="-709" w:right="-1"/>
        <w:rPr>
          <w:lang w:val="en-US"/>
        </w:rPr>
      </w:pPr>
    </w:p>
    <w:p w14:paraId="1BCCB533" w14:textId="77777777" w:rsidR="00ED4C1C" w:rsidRPr="00ED4C1C" w:rsidRDefault="00ED4C1C" w:rsidP="00ED4C1C">
      <w:pPr>
        <w:spacing w:after="0"/>
        <w:ind w:left="-709" w:right="-1"/>
        <w:rPr>
          <w:lang w:val="en-US"/>
        </w:rPr>
      </w:pPr>
      <w:r w:rsidRPr="00ED4C1C">
        <w:rPr>
          <w:lang w:val="en-US"/>
        </w:rPr>
        <w:t>114. Persons leave the checkpoint territory after completion of all types of control. Stay at the checkpoint of persons who have passed state control is allowed only with permission from border control units.</w:t>
      </w:r>
    </w:p>
    <w:p w14:paraId="17503122" w14:textId="77777777" w:rsidR="00ED4C1C" w:rsidRPr="00ED4C1C" w:rsidRDefault="00ED4C1C" w:rsidP="00ED4C1C">
      <w:pPr>
        <w:spacing w:after="0"/>
        <w:ind w:left="-709" w:right="-1"/>
        <w:rPr>
          <w:lang w:val="en-US"/>
        </w:rPr>
      </w:pPr>
    </w:p>
    <w:p w14:paraId="7A79A364" w14:textId="77777777" w:rsidR="00ED4C1C" w:rsidRPr="00ED4C1C" w:rsidRDefault="00ED4C1C" w:rsidP="00ED4C1C">
      <w:pPr>
        <w:spacing w:after="0"/>
        <w:ind w:left="-709" w:right="-1"/>
        <w:rPr>
          <w:lang w:val="en-US"/>
        </w:rPr>
      </w:pPr>
      <w:r w:rsidRPr="00ED4C1C">
        <w:rPr>
          <w:lang w:val="en-US"/>
        </w:rPr>
        <w:t>---</w:t>
      </w:r>
    </w:p>
    <w:p w14:paraId="277E1C74" w14:textId="77777777" w:rsidR="00ED4C1C" w:rsidRPr="00ED4C1C" w:rsidRDefault="00ED4C1C" w:rsidP="00ED4C1C">
      <w:pPr>
        <w:spacing w:after="0"/>
        <w:ind w:left="-709" w:right="-1"/>
        <w:rPr>
          <w:lang w:val="en-US"/>
        </w:rPr>
      </w:pPr>
    </w:p>
    <w:p w14:paraId="2C1661FD" w14:textId="77777777" w:rsidR="00ED4C1C" w:rsidRPr="00ED4C1C" w:rsidRDefault="00ED4C1C" w:rsidP="00ED4C1C">
      <w:pPr>
        <w:spacing w:after="0"/>
        <w:ind w:left="-709" w:right="-1"/>
        <w:rPr>
          <w:lang w:val="en-US"/>
        </w:rPr>
      </w:pPr>
      <w:r w:rsidRPr="00ED4C1C">
        <w:rPr>
          <w:lang w:val="en-US"/>
        </w:rPr>
        <w:t>52 Clause 24 of the Rules for Establishment, Opening, Operation, Reconstruction, and Closing of Checkpoints across the State Border of the Russian Federation, approved by Decree of the Government of the Russian Federation of June 26, 2008, No. 482.</w:t>
      </w:r>
    </w:p>
    <w:p w14:paraId="71B9E433" w14:textId="77777777" w:rsidR="00ED4C1C" w:rsidRPr="00ED4C1C" w:rsidRDefault="00ED4C1C" w:rsidP="00ED4C1C">
      <w:pPr>
        <w:spacing w:after="0"/>
        <w:ind w:left="-709" w:right="-1"/>
        <w:rPr>
          <w:lang w:val="en-US"/>
        </w:rPr>
      </w:pPr>
    </w:p>
    <w:p w14:paraId="037468B3" w14:textId="77777777" w:rsidR="00ED4C1C" w:rsidRPr="00ED4C1C" w:rsidRDefault="00ED4C1C" w:rsidP="00ED4C1C">
      <w:pPr>
        <w:spacing w:after="0"/>
        <w:ind w:left="-709" w:right="-1"/>
        <w:rPr>
          <w:lang w:val="en-US"/>
        </w:rPr>
      </w:pPr>
      <w:r w:rsidRPr="00ED4C1C">
        <w:rPr>
          <w:lang w:val="en-US"/>
        </w:rPr>
        <w:t>===== Page 33 =====</w:t>
      </w:r>
    </w:p>
    <w:p w14:paraId="23E14B5C" w14:textId="77777777" w:rsidR="00ED4C1C" w:rsidRPr="00ED4C1C" w:rsidRDefault="00ED4C1C" w:rsidP="00ED4C1C">
      <w:pPr>
        <w:spacing w:after="0"/>
        <w:ind w:left="-709" w:right="-1"/>
        <w:rPr>
          <w:lang w:val="en-US"/>
        </w:rPr>
      </w:pPr>
    </w:p>
    <w:p w14:paraId="1514C1F8" w14:textId="77777777" w:rsidR="00ED4C1C" w:rsidRPr="00ED4C1C" w:rsidRDefault="00ED4C1C" w:rsidP="00ED4C1C">
      <w:pPr>
        <w:spacing w:after="0"/>
        <w:ind w:left="-709" w:right="-1"/>
        <w:rPr>
          <w:lang w:val="en-US"/>
        </w:rPr>
      </w:pPr>
      <w:r w:rsidRPr="00ED4C1C">
        <w:rPr>
          <w:lang w:val="en-US"/>
        </w:rPr>
        <w:t>APPENDIX No. 1</w:t>
      </w:r>
    </w:p>
    <w:p w14:paraId="58620DC0" w14:textId="77777777" w:rsidR="00ED4C1C" w:rsidRPr="00ED4C1C" w:rsidRDefault="00ED4C1C" w:rsidP="00ED4C1C">
      <w:pPr>
        <w:spacing w:after="0"/>
        <w:ind w:left="-709" w:right="-1"/>
        <w:rPr>
          <w:lang w:val="en-US"/>
        </w:rPr>
      </w:pPr>
      <w:r w:rsidRPr="00ED4C1C">
        <w:rPr>
          <w:lang w:val="en-US"/>
        </w:rPr>
        <w:t>to the Rules for the Regime at Checkpoints</w:t>
      </w:r>
    </w:p>
    <w:p w14:paraId="44B6639B" w14:textId="77777777" w:rsidR="00ED4C1C" w:rsidRPr="00ED4C1C" w:rsidRDefault="00ED4C1C" w:rsidP="00ED4C1C">
      <w:pPr>
        <w:spacing w:after="0"/>
        <w:ind w:left="-709" w:right="-1"/>
        <w:rPr>
          <w:lang w:val="en-US"/>
        </w:rPr>
      </w:pPr>
      <w:r w:rsidRPr="00ED4C1C">
        <w:rPr>
          <w:lang w:val="en-US"/>
        </w:rPr>
        <w:t>across the State Border</w:t>
      </w:r>
    </w:p>
    <w:p w14:paraId="2417F785" w14:textId="77777777" w:rsidR="00ED4C1C" w:rsidRPr="00ED4C1C" w:rsidRDefault="00ED4C1C" w:rsidP="00ED4C1C">
      <w:pPr>
        <w:spacing w:after="0"/>
        <w:ind w:left="-709" w:right="-1"/>
        <w:rPr>
          <w:lang w:val="en-US"/>
        </w:rPr>
      </w:pPr>
      <w:r w:rsidRPr="00ED4C1C">
        <w:rPr>
          <w:lang w:val="en-US"/>
        </w:rPr>
        <w:t>of the Russian Federation</w:t>
      </w:r>
    </w:p>
    <w:p w14:paraId="467F645C" w14:textId="77777777" w:rsidR="00ED4C1C" w:rsidRPr="00ED4C1C" w:rsidRDefault="00ED4C1C" w:rsidP="00ED4C1C">
      <w:pPr>
        <w:spacing w:after="0"/>
        <w:ind w:left="-709" w:right="-1"/>
        <w:rPr>
          <w:lang w:val="en-US"/>
        </w:rPr>
      </w:pPr>
      <w:r w:rsidRPr="00ED4C1C">
        <w:rPr>
          <w:lang w:val="en-US"/>
        </w:rPr>
        <w:t>dated ______ No. ______</w:t>
      </w:r>
    </w:p>
    <w:p w14:paraId="2039FC5C" w14:textId="77777777" w:rsidR="00ED4C1C" w:rsidRPr="00ED4C1C" w:rsidRDefault="00ED4C1C" w:rsidP="00ED4C1C">
      <w:pPr>
        <w:spacing w:after="0"/>
        <w:ind w:left="-709" w:right="-1"/>
        <w:rPr>
          <w:lang w:val="en-US"/>
        </w:rPr>
      </w:pPr>
    </w:p>
    <w:p w14:paraId="6B930E37" w14:textId="77777777" w:rsidR="00ED4C1C" w:rsidRPr="00ED4C1C" w:rsidRDefault="00ED4C1C" w:rsidP="00ED4C1C">
      <w:pPr>
        <w:spacing w:after="0"/>
        <w:ind w:left="-709" w:right="-1"/>
        <w:rPr>
          <w:lang w:val="en-US"/>
        </w:rPr>
      </w:pPr>
      <w:r w:rsidRPr="00ED4C1C">
        <w:rPr>
          <w:lang w:val="en-US"/>
        </w:rPr>
        <w:t>(Recommended Sample)</w:t>
      </w:r>
    </w:p>
    <w:p w14:paraId="0395480C" w14:textId="77777777" w:rsidR="00ED4C1C" w:rsidRPr="00ED4C1C" w:rsidRDefault="00ED4C1C" w:rsidP="00ED4C1C">
      <w:pPr>
        <w:spacing w:after="0"/>
        <w:ind w:left="-709" w:right="-1"/>
        <w:rPr>
          <w:lang w:val="en-US"/>
        </w:rPr>
      </w:pPr>
    </w:p>
    <w:p w14:paraId="10F9B5C6" w14:textId="77777777" w:rsidR="00ED4C1C" w:rsidRPr="00ED4C1C" w:rsidRDefault="00ED4C1C" w:rsidP="00ED4C1C">
      <w:pPr>
        <w:spacing w:after="0"/>
        <w:ind w:left="-709" w:right="-1"/>
        <w:rPr>
          <w:lang w:val="en-US"/>
        </w:rPr>
      </w:pPr>
      <w:r w:rsidRPr="00ED4C1C">
        <w:rPr>
          <w:lang w:val="en-US"/>
        </w:rPr>
        <w:t>I. RECOMMENDED SAMPLE OF PERMANENT PASS</w:t>
      </w:r>
    </w:p>
    <w:p w14:paraId="56BF365C" w14:textId="77777777" w:rsidR="00ED4C1C" w:rsidRPr="00ED4C1C" w:rsidRDefault="00ED4C1C" w:rsidP="00ED4C1C">
      <w:pPr>
        <w:spacing w:after="0"/>
        <w:ind w:left="-709" w:right="-1"/>
        <w:rPr>
          <w:lang w:val="en-US"/>
        </w:rPr>
      </w:pPr>
    </w:p>
    <w:p w14:paraId="00954191" w14:textId="77777777" w:rsidR="00ED4C1C" w:rsidRPr="00ED4C1C" w:rsidRDefault="00ED4C1C" w:rsidP="00ED4C1C">
      <w:pPr>
        <w:spacing w:after="0"/>
        <w:ind w:left="-709" w:right="-1"/>
        <w:rPr>
          <w:lang w:val="en-US"/>
        </w:rPr>
      </w:pPr>
      <w:r w:rsidRPr="00ED4C1C">
        <w:rPr>
          <w:lang w:val="en-US"/>
        </w:rPr>
        <w:t>1. General view of the permanent pass form.</w:t>
      </w:r>
    </w:p>
    <w:p w14:paraId="7900F87E" w14:textId="77777777" w:rsidR="00ED4C1C" w:rsidRPr="00ED4C1C" w:rsidRDefault="00ED4C1C" w:rsidP="00ED4C1C">
      <w:pPr>
        <w:spacing w:after="0"/>
        <w:ind w:left="-709" w:right="-1"/>
        <w:rPr>
          <w:lang w:val="en-US"/>
        </w:rPr>
      </w:pPr>
      <w:r w:rsidRPr="00ED4C1C">
        <w:rPr>
          <w:lang w:val="en-US"/>
        </w:rPr>
        <w:t>1.1. Front side.</w:t>
      </w:r>
    </w:p>
    <w:p w14:paraId="3549E90B" w14:textId="77777777" w:rsidR="00ED4C1C" w:rsidRPr="00ED4C1C" w:rsidRDefault="00ED4C1C" w:rsidP="00ED4C1C">
      <w:pPr>
        <w:spacing w:after="0"/>
        <w:ind w:left="-709" w:right="-1"/>
        <w:rPr>
          <w:lang w:val="en-US"/>
        </w:rPr>
      </w:pPr>
    </w:p>
    <w:p w14:paraId="6F7E2655" w14:textId="77777777" w:rsidR="00ED4C1C" w:rsidRPr="00ED4C1C" w:rsidRDefault="00ED4C1C" w:rsidP="00ED4C1C">
      <w:pPr>
        <w:spacing w:after="0"/>
        <w:ind w:left="-709" w:right="-1"/>
        <w:rPr>
          <w:lang w:val="en-US"/>
        </w:rPr>
      </w:pPr>
      <w:r w:rsidRPr="00ED4C1C">
        <w:rPr>
          <w:lang w:val="en-US"/>
        </w:rPr>
        <w:t>PASS</w:t>
      </w:r>
    </w:p>
    <w:p w14:paraId="559174D4" w14:textId="77777777" w:rsidR="00ED4C1C" w:rsidRPr="00ED4C1C" w:rsidRDefault="00ED4C1C" w:rsidP="00ED4C1C">
      <w:pPr>
        <w:spacing w:after="0"/>
        <w:ind w:left="-709" w:right="-1"/>
        <w:rPr>
          <w:lang w:val="en-US"/>
        </w:rPr>
      </w:pPr>
    </w:p>
    <w:p w14:paraId="483BBCDC" w14:textId="77777777" w:rsidR="00ED4C1C" w:rsidRPr="00ED4C1C" w:rsidRDefault="00ED4C1C" w:rsidP="00ED4C1C">
      <w:pPr>
        <w:spacing w:after="0"/>
        <w:ind w:left="-709" w:right="-1"/>
        <w:rPr>
          <w:lang w:val="en-US"/>
        </w:rPr>
      </w:pPr>
      <w:r w:rsidRPr="00ED4C1C">
        <w:rPr>
          <w:lang w:val="en-US"/>
        </w:rPr>
        <w:t>1.2. Inner side.</w:t>
      </w:r>
    </w:p>
    <w:p w14:paraId="36C92794" w14:textId="77777777" w:rsidR="00ED4C1C" w:rsidRPr="00ED4C1C" w:rsidRDefault="00ED4C1C" w:rsidP="00ED4C1C">
      <w:pPr>
        <w:spacing w:after="0"/>
        <w:ind w:left="-709" w:right="-1"/>
        <w:rPr>
          <w:lang w:val="en-US"/>
        </w:rPr>
      </w:pPr>
    </w:p>
    <w:p w14:paraId="5E002292" w14:textId="77777777" w:rsidR="00ED4C1C" w:rsidRPr="00ED4C1C" w:rsidRDefault="00ED4C1C" w:rsidP="00ED4C1C">
      <w:pPr>
        <w:spacing w:after="0"/>
        <w:ind w:left="-709" w:right="-1"/>
        <w:rPr>
          <w:lang w:val="en-US"/>
        </w:rPr>
      </w:pPr>
      <w:r w:rsidRPr="00ED4C1C">
        <w:rPr>
          <w:lang w:val="en-US"/>
        </w:rPr>
        <w:t>| Ministry of Transport of the Russian Federation | Pass No. ______ |</w:t>
      </w:r>
    </w:p>
    <w:p w14:paraId="463B11A8" w14:textId="77777777" w:rsidR="00ED4C1C" w:rsidRPr="00ED4C1C" w:rsidRDefault="00ED4C1C" w:rsidP="00ED4C1C">
      <w:pPr>
        <w:spacing w:after="0"/>
        <w:ind w:left="-709" w:right="-1"/>
        <w:rPr>
          <w:lang w:val="en-US"/>
        </w:rPr>
      </w:pPr>
      <w:r w:rsidRPr="00ED4C1C">
        <w:rPr>
          <w:lang w:val="en-US"/>
        </w:rPr>
        <w:t>|---|---|</w:t>
      </w:r>
    </w:p>
    <w:p w14:paraId="632132F8" w14:textId="77777777" w:rsidR="00ED4C1C" w:rsidRPr="00ED4C1C" w:rsidRDefault="00ED4C1C" w:rsidP="00ED4C1C">
      <w:pPr>
        <w:spacing w:after="0"/>
        <w:ind w:left="-709" w:right="-1"/>
        <w:rPr>
          <w:lang w:val="en-US"/>
        </w:rPr>
      </w:pPr>
      <w:r w:rsidRPr="00ED4C1C">
        <w:rPr>
          <w:lang w:val="en-US"/>
        </w:rPr>
        <w:t>| Place for photo 30 x 40 mm | (Surname, First Name, Patronymic) |</w:t>
      </w:r>
    </w:p>
    <w:p w14:paraId="0BAD453D" w14:textId="77777777" w:rsidR="00ED4C1C" w:rsidRPr="00ED4C1C" w:rsidRDefault="00ED4C1C" w:rsidP="00ED4C1C">
      <w:pPr>
        <w:spacing w:after="0"/>
        <w:ind w:left="-709" w:right="-1"/>
        <w:rPr>
          <w:lang w:val="en-US"/>
        </w:rPr>
      </w:pPr>
      <w:r w:rsidRPr="00ED4C1C">
        <w:rPr>
          <w:lang w:val="en-US"/>
        </w:rPr>
        <w:t xml:space="preserve">| L    J    FGBU </w:t>
      </w:r>
      <w:proofErr w:type="spellStart"/>
      <w:r w:rsidRPr="00ED4C1C">
        <w:rPr>
          <w:lang w:val="en-US"/>
        </w:rPr>
        <w:t>Rostransstroy</w:t>
      </w:r>
      <w:proofErr w:type="spellEnd"/>
      <w:r w:rsidRPr="00ED4C1C">
        <w:rPr>
          <w:lang w:val="en-US"/>
        </w:rPr>
        <w:t xml:space="preserve">    | (Place of work/service, </w:t>
      </w:r>
      <w:proofErr w:type="gramStart"/>
      <w:r w:rsidRPr="00ED4C1C">
        <w:rPr>
          <w:lang w:val="en-US"/>
        </w:rPr>
        <w:t xml:space="preserve">position)   </w:t>
      </w:r>
      <w:proofErr w:type="gramEnd"/>
      <w:r w:rsidRPr="00ED4C1C">
        <w:rPr>
          <w:lang w:val="en-US"/>
        </w:rPr>
        <w:t xml:space="preserve"> |</w:t>
      </w:r>
    </w:p>
    <w:p w14:paraId="1145F347" w14:textId="77777777" w:rsidR="00ED4C1C" w:rsidRPr="00ED4C1C" w:rsidRDefault="00ED4C1C" w:rsidP="00ED4C1C">
      <w:pPr>
        <w:spacing w:after="0"/>
        <w:ind w:left="-709" w:right="-1"/>
        <w:rPr>
          <w:lang w:val="en-US"/>
        </w:rPr>
      </w:pPr>
      <w:r w:rsidRPr="00ED4C1C">
        <w:rPr>
          <w:lang w:val="en-US"/>
        </w:rPr>
        <w:t>|    | Director of ______ branch |</w:t>
      </w:r>
    </w:p>
    <w:p w14:paraId="4392B486" w14:textId="77777777" w:rsidR="00ED4C1C" w:rsidRPr="00ED4C1C" w:rsidRDefault="00ED4C1C" w:rsidP="00ED4C1C">
      <w:pPr>
        <w:spacing w:after="0"/>
        <w:ind w:left="-709" w:right="-1"/>
        <w:rPr>
          <w:lang w:val="en-US"/>
        </w:rPr>
      </w:pPr>
      <w:r w:rsidRPr="00ED4C1C">
        <w:rPr>
          <w:lang w:val="en-US"/>
        </w:rPr>
        <w:t xml:space="preserve">| (Name of </w:t>
      </w:r>
      <w:proofErr w:type="gramStart"/>
      <w:r w:rsidRPr="00ED4C1C">
        <w:rPr>
          <w:lang w:val="en-US"/>
        </w:rPr>
        <w:t xml:space="preserve">checkpoint)   </w:t>
      </w:r>
      <w:proofErr w:type="gramEnd"/>
      <w:r w:rsidRPr="00ED4C1C">
        <w:rPr>
          <w:lang w:val="en-US"/>
        </w:rPr>
        <w:t xml:space="preserve"> | (Name of branch)    |</w:t>
      </w:r>
    </w:p>
    <w:p w14:paraId="6E244853" w14:textId="77777777" w:rsidR="00ED4C1C" w:rsidRPr="00ED4C1C" w:rsidRDefault="00ED4C1C" w:rsidP="00ED4C1C">
      <w:pPr>
        <w:spacing w:after="0"/>
        <w:ind w:left="-709" w:right="-1"/>
        <w:rPr>
          <w:lang w:val="en-US"/>
        </w:rPr>
      </w:pPr>
      <w:r w:rsidRPr="00ED4C1C">
        <w:rPr>
          <w:lang w:val="en-US"/>
        </w:rPr>
        <w:t xml:space="preserve">| (Access </w:t>
      </w:r>
      <w:proofErr w:type="gramStart"/>
      <w:r w:rsidRPr="00ED4C1C">
        <w:rPr>
          <w:lang w:val="en-US"/>
        </w:rPr>
        <w:t xml:space="preserve">areas)   </w:t>
      </w:r>
      <w:proofErr w:type="gramEnd"/>
      <w:r w:rsidRPr="00ED4C1C">
        <w:rPr>
          <w:lang w:val="en-US"/>
        </w:rPr>
        <w:t xml:space="preserve"> | (Signature)    (Surname and initials)    |</w:t>
      </w:r>
    </w:p>
    <w:p w14:paraId="00F79B95" w14:textId="77777777" w:rsidR="00ED4C1C" w:rsidRPr="00ED4C1C" w:rsidRDefault="00ED4C1C" w:rsidP="00ED4C1C">
      <w:pPr>
        <w:spacing w:after="0"/>
        <w:ind w:left="-709" w:right="-1"/>
        <w:rPr>
          <w:lang w:val="en-US"/>
        </w:rPr>
      </w:pPr>
      <w:r w:rsidRPr="00ED4C1C">
        <w:rPr>
          <w:lang w:val="en-US"/>
        </w:rPr>
        <w:t>| (Right to visit foreign travel vehicle) | Official Seal    |</w:t>
      </w:r>
    </w:p>
    <w:p w14:paraId="36184752" w14:textId="77777777" w:rsidR="00ED4C1C" w:rsidRPr="00ED4C1C" w:rsidRDefault="00ED4C1C" w:rsidP="00ED4C1C">
      <w:pPr>
        <w:spacing w:after="0"/>
        <w:ind w:left="-709" w:right="-1"/>
        <w:rPr>
          <w:lang w:val="en-US"/>
        </w:rPr>
      </w:pPr>
      <w:r w:rsidRPr="00ED4C1C">
        <w:rPr>
          <w:lang w:val="en-US"/>
        </w:rPr>
        <w:t>|    | Valid until "__" ______ 20__ |</w:t>
      </w:r>
    </w:p>
    <w:p w14:paraId="5C74E45D" w14:textId="77777777" w:rsidR="00ED4C1C" w:rsidRPr="00ED4C1C" w:rsidRDefault="00ED4C1C" w:rsidP="00ED4C1C">
      <w:pPr>
        <w:spacing w:after="0"/>
        <w:ind w:left="-709" w:right="-1"/>
        <w:rPr>
          <w:lang w:val="en-US"/>
        </w:rPr>
      </w:pPr>
    </w:p>
    <w:p w14:paraId="0B69A558" w14:textId="77777777" w:rsidR="00ED4C1C" w:rsidRPr="00ED4C1C" w:rsidRDefault="00ED4C1C" w:rsidP="00ED4C1C">
      <w:pPr>
        <w:spacing w:after="0"/>
        <w:ind w:left="-709" w:right="-1"/>
        <w:rPr>
          <w:lang w:val="en-US"/>
        </w:rPr>
      </w:pPr>
      <w:r w:rsidRPr="00ED4C1C">
        <w:rPr>
          <w:lang w:val="en-US"/>
        </w:rPr>
        <w:t>===== Page 34 =====</w:t>
      </w:r>
    </w:p>
    <w:p w14:paraId="6EF8E779" w14:textId="77777777" w:rsidR="00ED4C1C" w:rsidRPr="00ED4C1C" w:rsidRDefault="00ED4C1C" w:rsidP="00ED4C1C">
      <w:pPr>
        <w:spacing w:after="0"/>
        <w:ind w:left="-709" w:right="-1"/>
        <w:rPr>
          <w:lang w:val="en-US"/>
        </w:rPr>
      </w:pPr>
    </w:p>
    <w:p w14:paraId="5DD50A3C" w14:textId="77777777" w:rsidR="00ED4C1C" w:rsidRPr="00ED4C1C" w:rsidRDefault="00ED4C1C" w:rsidP="00ED4C1C">
      <w:pPr>
        <w:spacing w:after="0"/>
        <w:ind w:left="-709" w:right="-1"/>
        <w:rPr>
          <w:lang w:val="en-US"/>
        </w:rPr>
      </w:pPr>
      <w:r w:rsidRPr="00ED4C1C">
        <w:rPr>
          <w:lang w:val="en-US"/>
        </w:rPr>
        <w:t>II. RECOMMENDED SAMPLE OF SINGLE-USE PASS</w:t>
      </w:r>
    </w:p>
    <w:p w14:paraId="50F6949C" w14:textId="77777777" w:rsidR="00ED4C1C" w:rsidRPr="00ED4C1C" w:rsidRDefault="00ED4C1C" w:rsidP="00ED4C1C">
      <w:pPr>
        <w:spacing w:after="0"/>
        <w:ind w:left="-709" w:right="-1"/>
        <w:rPr>
          <w:lang w:val="en-US"/>
        </w:rPr>
      </w:pPr>
    </w:p>
    <w:p w14:paraId="1EB00555" w14:textId="77777777" w:rsidR="00ED4C1C" w:rsidRPr="00ED4C1C" w:rsidRDefault="00ED4C1C" w:rsidP="00ED4C1C">
      <w:pPr>
        <w:spacing w:after="0"/>
        <w:ind w:left="-709" w:right="-1"/>
        <w:rPr>
          <w:lang w:val="en-US"/>
        </w:rPr>
      </w:pPr>
      <w:r w:rsidRPr="00ED4C1C">
        <w:rPr>
          <w:lang w:val="en-US"/>
        </w:rPr>
        <w:t>Front side of single-use pass.</w:t>
      </w:r>
    </w:p>
    <w:p w14:paraId="61C94D7E" w14:textId="77777777" w:rsidR="00ED4C1C" w:rsidRPr="00ED4C1C" w:rsidRDefault="00ED4C1C" w:rsidP="00ED4C1C">
      <w:pPr>
        <w:spacing w:after="0"/>
        <w:ind w:left="-709" w:right="-1"/>
        <w:rPr>
          <w:lang w:val="en-US"/>
        </w:rPr>
      </w:pPr>
    </w:p>
    <w:p w14:paraId="02AEBCC9" w14:textId="77777777" w:rsidR="00ED4C1C" w:rsidRPr="00ED4C1C" w:rsidRDefault="00ED4C1C" w:rsidP="00ED4C1C">
      <w:pPr>
        <w:spacing w:after="0"/>
        <w:ind w:left="-709" w:right="-1"/>
        <w:rPr>
          <w:lang w:val="en-US"/>
        </w:rPr>
      </w:pPr>
      <w:r w:rsidRPr="00ED4C1C">
        <w:rPr>
          <w:lang w:val="en-US"/>
        </w:rPr>
        <w:t>Counterfoil of Single-Use Pass No. ______</w:t>
      </w:r>
    </w:p>
    <w:p w14:paraId="048D0E9D" w14:textId="77777777" w:rsidR="00ED4C1C" w:rsidRPr="00ED4C1C" w:rsidRDefault="00ED4C1C" w:rsidP="00ED4C1C">
      <w:pPr>
        <w:spacing w:after="0"/>
        <w:ind w:left="-709" w:right="-1"/>
        <w:rPr>
          <w:lang w:val="en-US"/>
        </w:rPr>
      </w:pPr>
    </w:p>
    <w:p w14:paraId="32765B3B" w14:textId="77777777" w:rsidR="00ED4C1C" w:rsidRPr="00ED4C1C" w:rsidRDefault="00ED4C1C" w:rsidP="00ED4C1C">
      <w:pPr>
        <w:spacing w:after="0"/>
        <w:ind w:left="-709" w:right="-1"/>
        <w:rPr>
          <w:lang w:val="en-US"/>
        </w:rPr>
      </w:pPr>
      <w:r w:rsidRPr="00ED4C1C">
        <w:rPr>
          <w:lang w:val="en-US"/>
        </w:rPr>
        <w:lastRenderedPageBreak/>
        <w:t>(Surname)</w:t>
      </w:r>
    </w:p>
    <w:p w14:paraId="0196A7C4" w14:textId="77777777" w:rsidR="00ED4C1C" w:rsidRPr="00ED4C1C" w:rsidRDefault="00ED4C1C" w:rsidP="00ED4C1C">
      <w:pPr>
        <w:spacing w:after="0"/>
        <w:ind w:left="-709" w:right="-1"/>
        <w:rPr>
          <w:lang w:val="en-US"/>
        </w:rPr>
      </w:pPr>
    </w:p>
    <w:p w14:paraId="0BAEBD6C" w14:textId="77777777" w:rsidR="00ED4C1C" w:rsidRPr="00ED4C1C" w:rsidRDefault="00ED4C1C" w:rsidP="00ED4C1C">
      <w:pPr>
        <w:spacing w:after="0"/>
        <w:ind w:left="-709" w:right="-1"/>
        <w:rPr>
          <w:lang w:val="en-US"/>
        </w:rPr>
      </w:pPr>
      <w:r w:rsidRPr="00ED4C1C">
        <w:rPr>
          <w:lang w:val="en-US"/>
        </w:rPr>
        <w:t>(First Name, Patronymic)</w:t>
      </w:r>
    </w:p>
    <w:p w14:paraId="49A57E56" w14:textId="77777777" w:rsidR="00ED4C1C" w:rsidRPr="00ED4C1C" w:rsidRDefault="00ED4C1C" w:rsidP="00ED4C1C">
      <w:pPr>
        <w:spacing w:after="0"/>
        <w:ind w:left="-709" w:right="-1"/>
        <w:rPr>
          <w:lang w:val="en-US"/>
        </w:rPr>
      </w:pPr>
    </w:p>
    <w:p w14:paraId="6CEC895F" w14:textId="77777777" w:rsidR="00ED4C1C" w:rsidRPr="00ED4C1C" w:rsidRDefault="00ED4C1C" w:rsidP="00ED4C1C">
      <w:pPr>
        <w:spacing w:after="0"/>
        <w:ind w:left="-709" w:right="-1"/>
        <w:rPr>
          <w:lang w:val="en-US"/>
        </w:rPr>
      </w:pPr>
      <w:r w:rsidRPr="00ED4C1C">
        <w:rPr>
          <w:lang w:val="en-US"/>
        </w:rPr>
        <w:t>Identity document: ______</w:t>
      </w:r>
    </w:p>
    <w:p w14:paraId="495F0370" w14:textId="77777777" w:rsidR="00ED4C1C" w:rsidRPr="00ED4C1C" w:rsidRDefault="00ED4C1C" w:rsidP="00ED4C1C">
      <w:pPr>
        <w:spacing w:after="0"/>
        <w:ind w:left="-709" w:right="-1"/>
        <w:rPr>
          <w:lang w:val="en-US"/>
        </w:rPr>
      </w:pPr>
    </w:p>
    <w:p w14:paraId="5D13B854" w14:textId="77777777" w:rsidR="00ED4C1C" w:rsidRPr="00ED4C1C" w:rsidRDefault="00ED4C1C" w:rsidP="00ED4C1C">
      <w:pPr>
        <w:spacing w:after="0"/>
        <w:ind w:left="-709" w:right="-1"/>
        <w:rPr>
          <w:lang w:val="en-US"/>
        </w:rPr>
      </w:pPr>
      <w:r w:rsidRPr="00ED4C1C">
        <w:rPr>
          <w:lang w:val="en-US"/>
        </w:rPr>
        <w:t>Series ______ No. _____</w:t>
      </w:r>
      <w:proofErr w:type="gramStart"/>
      <w:r w:rsidRPr="00ED4C1C">
        <w:rPr>
          <w:lang w:val="en-US"/>
        </w:rPr>
        <w:t>_ .</w:t>
      </w:r>
      <w:proofErr w:type="gramEnd"/>
    </w:p>
    <w:p w14:paraId="589343C8" w14:textId="77777777" w:rsidR="00ED4C1C" w:rsidRPr="00ED4C1C" w:rsidRDefault="00ED4C1C" w:rsidP="00ED4C1C">
      <w:pPr>
        <w:spacing w:after="0"/>
        <w:ind w:left="-709" w:right="-1"/>
        <w:rPr>
          <w:lang w:val="en-US"/>
        </w:rPr>
      </w:pPr>
    </w:p>
    <w:p w14:paraId="249C449F" w14:textId="77777777" w:rsidR="00ED4C1C" w:rsidRPr="00ED4C1C" w:rsidRDefault="00ED4C1C" w:rsidP="00ED4C1C">
      <w:pPr>
        <w:spacing w:after="0"/>
        <w:ind w:left="-709" w:right="-1"/>
        <w:rPr>
          <w:lang w:val="en-US"/>
        </w:rPr>
      </w:pPr>
      <w:r w:rsidRPr="00ED4C1C">
        <w:rPr>
          <w:lang w:val="en-US"/>
        </w:rPr>
        <w:t>Issued by ______ (issuing authority)</w:t>
      </w:r>
    </w:p>
    <w:p w14:paraId="1A014FFF" w14:textId="77777777" w:rsidR="00ED4C1C" w:rsidRPr="00ED4C1C" w:rsidRDefault="00ED4C1C" w:rsidP="00ED4C1C">
      <w:pPr>
        <w:spacing w:after="0"/>
        <w:ind w:left="-709" w:right="-1"/>
        <w:rPr>
          <w:lang w:val="en-US"/>
        </w:rPr>
      </w:pPr>
    </w:p>
    <w:p w14:paraId="3F66A102" w14:textId="77777777" w:rsidR="00ED4C1C" w:rsidRPr="00ED4C1C" w:rsidRDefault="00ED4C1C" w:rsidP="00ED4C1C">
      <w:pPr>
        <w:spacing w:after="0"/>
        <w:ind w:left="-709" w:right="-1"/>
        <w:rPr>
          <w:lang w:val="en-US"/>
        </w:rPr>
      </w:pPr>
      <w:r w:rsidRPr="00ED4C1C">
        <w:rPr>
          <w:lang w:val="en-US"/>
        </w:rPr>
        <w:t>Visiting whom ______</w:t>
      </w:r>
    </w:p>
    <w:p w14:paraId="5F3BAC7B" w14:textId="77777777" w:rsidR="00ED4C1C" w:rsidRPr="00ED4C1C" w:rsidRDefault="00ED4C1C" w:rsidP="00ED4C1C">
      <w:pPr>
        <w:spacing w:after="0"/>
        <w:ind w:left="-709" w:right="-1"/>
        <w:rPr>
          <w:lang w:val="en-US"/>
        </w:rPr>
      </w:pPr>
    </w:p>
    <w:p w14:paraId="0F54D3F6" w14:textId="77777777" w:rsidR="00ED4C1C" w:rsidRPr="00ED4C1C" w:rsidRDefault="00ED4C1C" w:rsidP="00ED4C1C">
      <w:pPr>
        <w:spacing w:after="0"/>
        <w:ind w:left="-709" w:right="-1"/>
        <w:rPr>
          <w:lang w:val="en-US"/>
        </w:rPr>
      </w:pPr>
      <w:r w:rsidRPr="00ED4C1C">
        <w:rPr>
          <w:lang w:val="en-US"/>
        </w:rPr>
        <w:t>Access areas _____</w:t>
      </w:r>
      <w:proofErr w:type="gramStart"/>
      <w:r w:rsidRPr="00ED4C1C">
        <w:rPr>
          <w:lang w:val="en-US"/>
        </w:rPr>
        <w:t>_ .</w:t>
      </w:r>
      <w:proofErr w:type="gramEnd"/>
    </w:p>
    <w:p w14:paraId="44543FB6" w14:textId="77777777" w:rsidR="00ED4C1C" w:rsidRPr="00ED4C1C" w:rsidRDefault="00ED4C1C" w:rsidP="00ED4C1C">
      <w:pPr>
        <w:spacing w:after="0"/>
        <w:ind w:left="-709" w:right="-1"/>
        <w:rPr>
          <w:lang w:val="en-US"/>
        </w:rPr>
      </w:pPr>
    </w:p>
    <w:p w14:paraId="6F1CFD8F" w14:textId="77777777" w:rsidR="00ED4C1C" w:rsidRPr="00ED4C1C" w:rsidRDefault="00ED4C1C" w:rsidP="00ED4C1C">
      <w:pPr>
        <w:spacing w:after="0"/>
        <w:ind w:left="-709" w:right="-1"/>
        <w:rPr>
          <w:lang w:val="en-US"/>
        </w:rPr>
      </w:pPr>
      <w:r w:rsidRPr="00ED4C1C">
        <w:rPr>
          <w:lang w:val="en-US"/>
        </w:rPr>
        <w:t>Right to visit foreign travel vehicle ______</w:t>
      </w:r>
    </w:p>
    <w:p w14:paraId="46384BFD" w14:textId="77777777" w:rsidR="00ED4C1C" w:rsidRPr="00ED4C1C" w:rsidRDefault="00ED4C1C" w:rsidP="00ED4C1C">
      <w:pPr>
        <w:spacing w:after="0"/>
        <w:ind w:left="-709" w:right="-1"/>
        <w:rPr>
          <w:lang w:val="en-US"/>
        </w:rPr>
      </w:pPr>
    </w:p>
    <w:p w14:paraId="78C7F842" w14:textId="77777777" w:rsidR="00ED4C1C" w:rsidRPr="00ED4C1C" w:rsidRDefault="00ED4C1C" w:rsidP="00ED4C1C">
      <w:pPr>
        <w:spacing w:after="0"/>
        <w:ind w:left="-709" w:right="-1"/>
        <w:rPr>
          <w:lang w:val="en-US"/>
        </w:rPr>
      </w:pPr>
      <w:r w:rsidRPr="00ED4C1C">
        <w:rPr>
          <w:lang w:val="en-US"/>
        </w:rPr>
        <w:t>Date and time of pass issuance:</w:t>
      </w:r>
    </w:p>
    <w:p w14:paraId="2A8BE387" w14:textId="77777777" w:rsidR="00ED4C1C" w:rsidRPr="00ED4C1C" w:rsidRDefault="00ED4C1C" w:rsidP="00ED4C1C">
      <w:pPr>
        <w:spacing w:after="0"/>
        <w:ind w:left="-709" w:right="-1"/>
        <w:rPr>
          <w:lang w:val="en-US"/>
        </w:rPr>
      </w:pPr>
      <w:r w:rsidRPr="00ED4C1C">
        <w:rPr>
          <w:lang w:val="en-US"/>
        </w:rPr>
        <w:t>"___" ______ 20 __ at __ hour. __ min. __</w:t>
      </w:r>
    </w:p>
    <w:p w14:paraId="53A48D14" w14:textId="77777777" w:rsidR="00ED4C1C" w:rsidRPr="00ED4C1C" w:rsidRDefault="00ED4C1C" w:rsidP="00ED4C1C">
      <w:pPr>
        <w:spacing w:after="0"/>
        <w:ind w:left="-709" w:right="-1"/>
        <w:rPr>
          <w:lang w:val="en-US"/>
        </w:rPr>
      </w:pPr>
    </w:p>
    <w:p w14:paraId="6AC52CB4" w14:textId="77777777" w:rsidR="00ED4C1C" w:rsidRPr="00ED4C1C" w:rsidRDefault="00ED4C1C" w:rsidP="00ED4C1C">
      <w:pPr>
        <w:spacing w:after="0"/>
        <w:ind w:left="-709" w:right="-1"/>
        <w:rPr>
          <w:lang w:val="en-US"/>
        </w:rPr>
      </w:pPr>
      <w:r w:rsidRPr="00ED4C1C">
        <w:rPr>
          <w:lang w:val="en-US"/>
        </w:rPr>
        <w:t>Valid:</w:t>
      </w:r>
    </w:p>
    <w:p w14:paraId="2950D992" w14:textId="77777777" w:rsidR="00ED4C1C" w:rsidRPr="00ED4C1C" w:rsidRDefault="00ED4C1C" w:rsidP="00ED4C1C">
      <w:pPr>
        <w:spacing w:after="0"/>
        <w:ind w:left="-709" w:right="-1"/>
        <w:rPr>
          <w:lang w:val="en-US"/>
        </w:rPr>
      </w:pPr>
      <w:r w:rsidRPr="00ED4C1C">
        <w:rPr>
          <w:lang w:val="en-US"/>
        </w:rPr>
        <w:t>from __ hour. __ min. __ "___" ______ 20 __</w:t>
      </w:r>
    </w:p>
    <w:p w14:paraId="1DB78A56" w14:textId="77777777" w:rsidR="00ED4C1C" w:rsidRPr="00ED4C1C" w:rsidRDefault="00ED4C1C" w:rsidP="00ED4C1C">
      <w:pPr>
        <w:spacing w:after="0"/>
        <w:ind w:left="-709" w:right="-1"/>
        <w:rPr>
          <w:lang w:val="en-US"/>
        </w:rPr>
      </w:pPr>
      <w:r w:rsidRPr="00ED4C1C">
        <w:rPr>
          <w:lang w:val="en-US"/>
        </w:rPr>
        <w:t>until __ hour. __ min. __ "___" ______ 20 __</w:t>
      </w:r>
    </w:p>
    <w:p w14:paraId="2542C5FB" w14:textId="77777777" w:rsidR="00ED4C1C" w:rsidRPr="00ED4C1C" w:rsidRDefault="00ED4C1C" w:rsidP="00ED4C1C">
      <w:pPr>
        <w:spacing w:after="0"/>
        <w:ind w:left="-709" w:right="-1"/>
        <w:rPr>
          <w:lang w:val="en-US"/>
        </w:rPr>
      </w:pPr>
    </w:p>
    <w:p w14:paraId="0DB205A1" w14:textId="77777777" w:rsidR="00ED4C1C" w:rsidRPr="00ED4C1C" w:rsidRDefault="00ED4C1C" w:rsidP="00ED4C1C">
      <w:pPr>
        <w:spacing w:after="0"/>
        <w:ind w:left="-709" w:right="-1"/>
        <w:rPr>
          <w:lang w:val="en-US"/>
        </w:rPr>
      </w:pPr>
      <w:r w:rsidRPr="00ED4C1C">
        <w:rPr>
          <w:lang w:val="en-US"/>
        </w:rPr>
        <w:t>Pass issued by: ______</w:t>
      </w:r>
    </w:p>
    <w:p w14:paraId="018EA3FE" w14:textId="77777777" w:rsidR="00ED4C1C" w:rsidRPr="00ED4C1C" w:rsidRDefault="00ED4C1C" w:rsidP="00ED4C1C">
      <w:pPr>
        <w:spacing w:after="0"/>
        <w:ind w:left="-709" w:right="-1"/>
        <w:rPr>
          <w:lang w:val="en-US"/>
        </w:rPr>
      </w:pPr>
    </w:p>
    <w:p w14:paraId="58360B15" w14:textId="77777777" w:rsidR="00ED4C1C" w:rsidRPr="00ED4C1C" w:rsidRDefault="00ED4C1C" w:rsidP="00ED4C1C">
      <w:pPr>
        <w:spacing w:after="0"/>
        <w:ind w:left="-709" w:right="-1"/>
        <w:rPr>
          <w:lang w:val="en-US"/>
        </w:rPr>
      </w:pPr>
      <w:r w:rsidRPr="00ED4C1C">
        <w:rPr>
          <w:lang w:val="en-US"/>
        </w:rPr>
        <w:t>(Position)</w:t>
      </w:r>
    </w:p>
    <w:p w14:paraId="2C540D3B" w14:textId="77777777" w:rsidR="00ED4C1C" w:rsidRPr="00ED4C1C" w:rsidRDefault="00ED4C1C" w:rsidP="00ED4C1C">
      <w:pPr>
        <w:spacing w:after="0"/>
        <w:ind w:left="-709" w:right="-1"/>
        <w:rPr>
          <w:lang w:val="en-US"/>
        </w:rPr>
      </w:pPr>
      <w:r w:rsidRPr="00ED4C1C">
        <w:rPr>
          <w:lang w:val="en-US"/>
        </w:rPr>
        <w:t>Official Seal</w:t>
      </w:r>
    </w:p>
    <w:p w14:paraId="2F8C6541" w14:textId="77777777" w:rsidR="00ED4C1C" w:rsidRPr="00ED4C1C" w:rsidRDefault="00ED4C1C" w:rsidP="00ED4C1C">
      <w:pPr>
        <w:spacing w:after="0"/>
        <w:ind w:left="-709" w:right="-1"/>
        <w:rPr>
          <w:lang w:val="en-US"/>
        </w:rPr>
      </w:pPr>
    </w:p>
    <w:p w14:paraId="381539C4" w14:textId="77777777" w:rsidR="00ED4C1C" w:rsidRPr="00ED4C1C" w:rsidRDefault="00ED4C1C" w:rsidP="00ED4C1C">
      <w:pPr>
        <w:spacing w:after="0"/>
        <w:ind w:left="-709" w:right="-1"/>
        <w:rPr>
          <w:lang w:val="en-US"/>
        </w:rPr>
      </w:pPr>
      <w:r w:rsidRPr="00ED4C1C">
        <w:rPr>
          <w:lang w:val="en-US"/>
        </w:rPr>
        <w:t>______ / ______ /</w:t>
      </w:r>
    </w:p>
    <w:p w14:paraId="2155F52A" w14:textId="77777777" w:rsidR="00ED4C1C" w:rsidRPr="00ED4C1C" w:rsidRDefault="00ED4C1C" w:rsidP="00ED4C1C">
      <w:pPr>
        <w:spacing w:after="0"/>
        <w:ind w:left="-709" w:right="-1"/>
        <w:rPr>
          <w:lang w:val="en-US"/>
        </w:rPr>
      </w:pPr>
      <w:r w:rsidRPr="00ED4C1C">
        <w:rPr>
          <w:lang w:val="en-US"/>
        </w:rPr>
        <w:t>(Signature) (Surname and initials)</w:t>
      </w:r>
    </w:p>
    <w:p w14:paraId="79AB0161" w14:textId="77777777" w:rsidR="00ED4C1C" w:rsidRPr="00ED4C1C" w:rsidRDefault="00ED4C1C" w:rsidP="00ED4C1C">
      <w:pPr>
        <w:spacing w:after="0"/>
        <w:ind w:left="-709" w:right="-1"/>
        <w:rPr>
          <w:lang w:val="en-US"/>
        </w:rPr>
      </w:pPr>
    </w:p>
    <w:p w14:paraId="3060DE20" w14:textId="77777777" w:rsidR="00ED4C1C" w:rsidRPr="00ED4C1C" w:rsidRDefault="00ED4C1C" w:rsidP="00ED4C1C">
      <w:pPr>
        <w:spacing w:after="0"/>
        <w:ind w:left="-709" w:right="-1"/>
        <w:rPr>
          <w:lang w:val="en-US"/>
        </w:rPr>
      </w:pPr>
      <w:r w:rsidRPr="00ED4C1C">
        <w:rPr>
          <w:lang w:val="en-US"/>
        </w:rPr>
        <w:t>Valid upon presentation of identity document</w:t>
      </w:r>
    </w:p>
    <w:p w14:paraId="0F363D15" w14:textId="77777777" w:rsidR="00ED4C1C" w:rsidRPr="00ED4C1C" w:rsidRDefault="00ED4C1C" w:rsidP="00ED4C1C">
      <w:pPr>
        <w:spacing w:after="0"/>
        <w:ind w:left="-709" w:right="-1"/>
        <w:rPr>
          <w:lang w:val="en-US"/>
        </w:rPr>
      </w:pPr>
    </w:p>
    <w:p w14:paraId="2ED1FEBC" w14:textId="77777777" w:rsidR="00ED4C1C" w:rsidRPr="00ED4C1C" w:rsidRDefault="00ED4C1C" w:rsidP="00ED4C1C">
      <w:pPr>
        <w:spacing w:after="0"/>
        <w:ind w:left="-709" w:right="-1"/>
        <w:rPr>
          <w:lang w:val="en-US"/>
        </w:rPr>
      </w:pPr>
      <w:r w:rsidRPr="00ED4C1C">
        <w:rPr>
          <w:lang w:val="en-US"/>
        </w:rPr>
        <w:t>Single-Use Pass</w:t>
      </w:r>
    </w:p>
    <w:p w14:paraId="49263D4D" w14:textId="77777777" w:rsidR="00ED4C1C" w:rsidRPr="00ED4C1C" w:rsidRDefault="00ED4C1C" w:rsidP="00ED4C1C">
      <w:pPr>
        <w:spacing w:after="0"/>
        <w:ind w:left="-709" w:right="-1"/>
        <w:rPr>
          <w:lang w:val="en-US"/>
        </w:rPr>
      </w:pPr>
      <w:r w:rsidRPr="00ED4C1C">
        <w:rPr>
          <w:lang w:val="en-US"/>
        </w:rPr>
        <w:t>No. ______</w:t>
      </w:r>
    </w:p>
    <w:p w14:paraId="5B0A85FE" w14:textId="77777777" w:rsidR="00ED4C1C" w:rsidRPr="00ED4C1C" w:rsidRDefault="00ED4C1C" w:rsidP="00ED4C1C">
      <w:pPr>
        <w:spacing w:after="0"/>
        <w:ind w:left="-709" w:right="-1"/>
        <w:rPr>
          <w:lang w:val="en-US"/>
        </w:rPr>
      </w:pPr>
    </w:p>
    <w:p w14:paraId="3DC34501" w14:textId="77777777" w:rsidR="00ED4C1C" w:rsidRPr="00ED4C1C" w:rsidRDefault="00ED4C1C" w:rsidP="00ED4C1C">
      <w:pPr>
        <w:spacing w:after="0"/>
        <w:ind w:left="-709" w:right="-1"/>
        <w:rPr>
          <w:lang w:val="en-US"/>
        </w:rPr>
      </w:pPr>
      <w:r w:rsidRPr="00ED4C1C">
        <w:rPr>
          <w:lang w:val="en-US"/>
        </w:rPr>
        <w:t>(Surname)</w:t>
      </w:r>
    </w:p>
    <w:p w14:paraId="073B0824" w14:textId="77777777" w:rsidR="00ED4C1C" w:rsidRPr="00ED4C1C" w:rsidRDefault="00ED4C1C" w:rsidP="00ED4C1C">
      <w:pPr>
        <w:spacing w:after="0"/>
        <w:ind w:left="-709" w:right="-1"/>
        <w:rPr>
          <w:lang w:val="en-US"/>
        </w:rPr>
      </w:pPr>
    </w:p>
    <w:p w14:paraId="7EB3F935" w14:textId="77777777" w:rsidR="00ED4C1C" w:rsidRPr="00ED4C1C" w:rsidRDefault="00ED4C1C" w:rsidP="00ED4C1C">
      <w:pPr>
        <w:spacing w:after="0"/>
        <w:ind w:left="-709" w:right="-1"/>
        <w:rPr>
          <w:lang w:val="en-US"/>
        </w:rPr>
      </w:pPr>
      <w:r w:rsidRPr="00ED4C1C">
        <w:rPr>
          <w:lang w:val="en-US"/>
        </w:rPr>
        <w:t>(First Name, Patronymic)</w:t>
      </w:r>
    </w:p>
    <w:p w14:paraId="596C65EE" w14:textId="77777777" w:rsidR="00ED4C1C" w:rsidRPr="00ED4C1C" w:rsidRDefault="00ED4C1C" w:rsidP="00ED4C1C">
      <w:pPr>
        <w:spacing w:after="0"/>
        <w:ind w:left="-709" w:right="-1"/>
        <w:rPr>
          <w:lang w:val="en-US"/>
        </w:rPr>
      </w:pPr>
    </w:p>
    <w:p w14:paraId="2E8F4915" w14:textId="77777777" w:rsidR="00ED4C1C" w:rsidRPr="00ED4C1C" w:rsidRDefault="00ED4C1C" w:rsidP="00ED4C1C">
      <w:pPr>
        <w:spacing w:after="0"/>
        <w:ind w:left="-709" w:right="-1"/>
        <w:rPr>
          <w:lang w:val="en-US"/>
        </w:rPr>
      </w:pPr>
      <w:r w:rsidRPr="00ED4C1C">
        <w:rPr>
          <w:lang w:val="en-US"/>
        </w:rPr>
        <w:t>Identity document: ______</w:t>
      </w:r>
    </w:p>
    <w:p w14:paraId="49F37A81" w14:textId="77777777" w:rsidR="00ED4C1C" w:rsidRPr="00ED4C1C" w:rsidRDefault="00ED4C1C" w:rsidP="00ED4C1C">
      <w:pPr>
        <w:spacing w:after="0"/>
        <w:ind w:left="-709" w:right="-1"/>
        <w:rPr>
          <w:lang w:val="en-US"/>
        </w:rPr>
      </w:pPr>
    </w:p>
    <w:p w14:paraId="1CAF7278" w14:textId="77777777" w:rsidR="00ED4C1C" w:rsidRPr="00ED4C1C" w:rsidRDefault="00ED4C1C" w:rsidP="00ED4C1C">
      <w:pPr>
        <w:spacing w:after="0"/>
        <w:ind w:left="-709" w:right="-1"/>
        <w:rPr>
          <w:lang w:val="en-US"/>
        </w:rPr>
      </w:pPr>
      <w:r w:rsidRPr="00ED4C1C">
        <w:rPr>
          <w:lang w:val="en-US"/>
        </w:rPr>
        <w:t>Series ______ No. ______</w:t>
      </w:r>
    </w:p>
    <w:p w14:paraId="11C723A3" w14:textId="77777777" w:rsidR="00ED4C1C" w:rsidRPr="00ED4C1C" w:rsidRDefault="00ED4C1C" w:rsidP="00ED4C1C">
      <w:pPr>
        <w:spacing w:after="0"/>
        <w:ind w:left="-709" w:right="-1"/>
        <w:rPr>
          <w:lang w:val="en-US"/>
        </w:rPr>
      </w:pPr>
    </w:p>
    <w:p w14:paraId="1FAEE6FA" w14:textId="77777777" w:rsidR="00ED4C1C" w:rsidRPr="00ED4C1C" w:rsidRDefault="00ED4C1C" w:rsidP="00ED4C1C">
      <w:pPr>
        <w:spacing w:after="0"/>
        <w:ind w:left="-709" w:right="-1"/>
        <w:rPr>
          <w:lang w:val="en-US"/>
        </w:rPr>
      </w:pPr>
      <w:r w:rsidRPr="00ED4C1C">
        <w:rPr>
          <w:lang w:val="en-US"/>
        </w:rPr>
        <w:t>Issued by ______</w:t>
      </w:r>
    </w:p>
    <w:p w14:paraId="13DFD898" w14:textId="77777777" w:rsidR="00ED4C1C" w:rsidRPr="00ED4C1C" w:rsidRDefault="00ED4C1C" w:rsidP="00ED4C1C">
      <w:pPr>
        <w:spacing w:after="0"/>
        <w:ind w:left="-709" w:right="-1"/>
        <w:rPr>
          <w:lang w:val="en-US"/>
        </w:rPr>
      </w:pPr>
    </w:p>
    <w:p w14:paraId="0D84F58C" w14:textId="77777777" w:rsidR="00ED4C1C" w:rsidRPr="00ED4C1C" w:rsidRDefault="00ED4C1C" w:rsidP="00ED4C1C">
      <w:pPr>
        <w:spacing w:after="0"/>
        <w:ind w:left="-709" w:right="-1"/>
        <w:rPr>
          <w:lang w:val="en-US"/>
        </w:rPr>
      </w:pPr>
      <w:r w:rsidRPr="00ED4C1C">
        <w:rPr>
          <w:lang w:val="en-US"/>
        </w:rPr>
        <w:t>(</w:t>
      </w:r>
      <w:proofErr w:type="gramStart"/>
      <w:r w:rsidRPr="00ED4C1C">
        <w:rPr>
          <w:lang w:val="en-US"/>
        </w:rPr>
        <w:t>issuing</w:t>
      </w:r>
      <w:proofErr w:type="gramEnd"/>
      <w:r w:rsidRPr="00ED4C1C">
        <w:rPr>
          <w:lang w:val="en-US"/>
        </w:rPr>
        <w:t xml:space="preserve"> authority)</w:t>
      </w:r>
    </w:p>
    <w:p w14:paraId="40CCA36C" w14:textId="77777777" w:rsidR="00ED4C1C" w:rsidRPr="00ED4C1C" w:rsidRDefault="00ED4C1C" w:rsidP="00ED4C1C">
      <w:pPr>
        <w:spacing w:after="0"/>
        <w:ind w:left="-709" w:right="-1"/>
        <w:rPr>
          <w:lang w:val="en-US"/>
        </w:rPr>
      </w:pPr>
    </w:p>
    <w:p w14:paraId="05A63C7B" w14:textId="77777777" w:rsidR="00ED4C1C" w:rsidRPr="00ED4C1C" w:rsidRDefault="00ED4C1C" w:rsidP="00ED4C1C">
      <w:pPr>
        <w:spacing w:after="0"/>
        <w:ind w:left="-709" w:right="-1"/>
        <w:rPr>
          <w:lang w:val="en-US"/>
        </w:rPr>
      </w:pPr>
      <w:r w:rsidRPr="00ED4C1C">
        <w:rPr>
          <w:lang w:val="en-US"/>
        </w:rPr>
        <w:t>Visiting whom ______</w:t>
      </w:r>
    </w:p>
    <w:p w14:paraId="556AF0C8" w14:textId="77777777" w:rsidR="00ED4C1C" w:rsidRPr="00ED4C1C" w:rsidRDefault="00ED4C1C" w:rsidP="00ED4C1C">
      <w:pPr>
        <w:spacing w:after="0"/>
        <w:ind w:left="-709" w:right="-1"/>
        <w:rPr>
          <w:lang w:val="en-US"/>
        </w:rPr>
      </w:pPr>
    </w:p>
    <w:p w14:paraId="02A4080B" w14:textId="77777777" w:rsidR="00ED4C1C" w:rsidRPr="00ED4C1C" w:rsidRDefault="00ED4C1C" w:rsidP="00ED4C1C">
      <w:pPr>
        <w:spacing w:after="0"/>
        <w:ind w:left="-709" w:right="-1"/>
        <w:rPr>
          <w:lang w:val="en-US"/>
        </w:rPr>
      </w:pPr>
      <w:r w:rsidRPr="00ED4C1C">
        <w:rPr>
          <w:lang w:val="en-US"/>
        </w:rPr>
        <w:lastRenderedPageBreak/>
        <w:t>Access areas ______</w:t>
      </w:r>
    </w:p>
    <w:p w14:paraId="69D54A3C" w14:textId="77777777" w:rsidR="00ED4C1C" w:rsidRPr="00ED4C1C" w:rsidRDefault="00ED4C1C" w:rsidP="00ED4C1C">
      <w:pPr>
        <w:spacing w:after="0"/>
        <w:ind w:left="-709" w:right="-1"/>
        <w:rPr>
          <w:lang w:val="en-US"/>
        </w:rPr>
      </w:pPr>
    </w:p>
    <w:p w14:paraId="368DE180" w14:textId="77777777" w:rsidR="00ED4C1C" w:rsidRPr="00ED4C1C" w:rsidRDefault="00ED4C1C" w:rsidP="00ED4C1C">
      <w:pPr>
        <w:spacing w:after="0"/>
        <w:ind w:left="-709" w:right="-1"/>
        <w:rPr>
          <w:lang w:val="en-US"/>
        </w:rPr>
      </w:pPr>
      <w:r w:rsidRPr="00ED4C1C">
        <w:rPr>
          <w:lang w:val="en-US"/>
        </w:rPr>
        <w:t>Right to visit foreign travel vehicle ______</w:t>
      </w:r>
    </w:p>
    <w:p w14:paraId="7C10C616" w14:textId="77777777" w:rsidR="00ED4C1C" w:rsidRPr="00ED4C1C" w:rsidRDefault="00ED4C1C" w:rsidP="00ED4C1C">
      <w:pPr>
        <w:spacing w:after="0"/>
        <w:ind w:left="-709" w:right="-1"/>
        <w:rPr>
          <w:lang w:val="en-US"/>
        </w:rPr>
      </w:pPr>
    </w:p>
    <w:p w14:paraId="2A8C2AFC" w14:textId="77777777" w:rsidR="00ED4C1C" w:rsidRPr="00ED4C1C" w:rsidRDefault="00ED4C1C" w:rsidP="00ED4C1C">
      <w:pPr>
        <w:spacing w:after="0"/>
        <w:ind w:left="-709" w:right="-1"/>
        <w:rPr>
          <w:lang w:val="en-US"/>
        </w:rPr>
      </w:pPr>
      <w:r w:rsidRPr="00ED4C1C">
        <w:rPr>
          <w:lang w:val="en-US"/>
        </w:rPr>
        <w:t>Date and time of pass issuance:</w:t>
      </w:r>
    </w:p>
    <w:p w14:paraId="5E59DC16" w14:textId="77777777" w:rsidR="00ED4C1C" w:rsidRPr="00ED4C1C" w:rsidRDefault="00ED4C1C" w:rsidP="00ED4C1C">
      <w:pPr>
        <w:spacing w:after="0"/>
        <w:ind w:left="-709" w:right="-1"/>
        <w:rPr>
          <w:lang w:val="en-US"/>
        </w:rPr>
      </w:pPr>
      <w:r w:rsidRPr="00ED4C1C">
        <w:rPr>
          <w:lang w:val="en-US"/>
        </w:rPr>
        <w:t>"___" ______ 20 __ at __ hour. __ min. __</w:t>
      </w:r>
    </w:p>
    <w:p w14:paraId="385D3054" w14:textId="77777777" w:rsidR="00ED4C1C" w:rsidRPr="00ED4C1C" w:rsidRDefault="00ED4C1C" w:rsidP="00ED4C1C">
      <w:pPr>
        <w:spacing w:after="0"/>
        <w:ind w:left="-709" w:right="-1"/>
        <w:rPr>
          <w:lang w:val="en-US"/>
        </w:rPr>
      </w:pPr>
    </w:p>
    <w:p w14:paraId="6A13D56A" w14:textId="77777777" w:rsidR="00ED4C1C" w:rsidRPr="00ED4C1C" w:rsidRDefault="00ED4C1C" w:rsidP="00ED4C1C">
      <w:pPr>
        <w:spacing w:after="0"/>
        <w:ind w:left="-709" w:right="-1"/>
        <w:rPr>
          <w:lang w:val="en-US"/>
        </w:rPr>
      </w:pPr>
      <w:r w:rsidRPr="00ED4C1C">
        <w:rPr>
          <w:lang w:val="en-US"/>
        </w:rPr>
        <w:t>Valid:</w:t>
      </w:r>
    </w:p>
    <w:p w14:paraId="15EF279D" w14:textId="77777777" w:rsidR="00ED4C1C" w:rsidRPr="00ED4C1C" w:rsidRDefault="00ED4C1C" w:rsidP="00ED4C1C">
      <w:pPr>
        <w:spacing w:after="0"/>
        <w:ind w:left="-709" w:right="-1"/>
        <w:rPr>
          <w:lang w:val="en-US"/>
        </w:rPr>
      </w:pPr>
      <w:r w:rsidRPr="00ED4C1C">
        <w:rPr>
          <w:lang w:val="en-US"/>
        </w:rPr>
        <w:t>from __ hour. __ min. __ "___" ______ 20 __</w:t>
      </w:r>
    </w:p>
    <w:p w14:paraId="12CF7F4A" w14:textId="77777777" w:rsidR="00ED4C1C" w:rsidRPr="00ED4C1C" w:rsidRDefault="00ED4C1C" w:rsidP="00ED4C1C">
      <w:pPr>
        <w:spacing w:after="0"/>
        <w:ind w:left="-709" w:right="-1"/>
        <w:rPr>
          <w:lang w:val="en-US"/>
        </w:rPr>
      </w:pPr>
      <w:r w:rsidRPr="00ED4C1C">
        <w:rPr>
          <w:lang w:val="en-US"/>
        </w:rPr>
        <w:t>until __ hour. __ min. __ "___" ______ 20 __</w:t>
      </w:r>
    </w:p>
    <w:p w14:paraId="3D52F7C6" w14:textId="77777777" w:rsidR="00ED4C1C" w:rsidRPr="00ED4C1C" w:rsidRDefault="00ED4C1C" w:rsidP="00ED4C1C">
      <w:pPr>
        <w:spacing w:after="0"/>
        <w:ind w:left="-709" w:right="-1"/>
        <w:rPr>
          <w:lang w:val="en-US"/>
        </w:rPr>
      </w:pPr>
    </w:p>
    <w:p w14:paraId="32F8421E" w14:textId="77777777" w:rsidR="00ED4C1C" w:rsidRPr="00ED4C1C" w:rsidRDefault="00ED4C1C" w:rsidP="00ED4C1C">
      <w:pPr>
        <w:spacing w:after="0"/>
        <w:ind w:left="-709" w:right="-1"/>
        <w:rPr>
          <w:lang w:val="en-US"/>
        </w:rPr>
      </w:pPr>
      <w:r w:rsidRPr="00ED4C1C">
        <w:rPr>
          <w:lang w:val="en-US"/>
        </w:rPr>
        <w:t>Pass issued by: ______</w:t>
      </w:r>
    </w:p>
    <w:p w14:paraId="790D54E8" w14:textId="77777777" w:rsidR="00ED4C1C" w:rsidRPr="00ED4C1C" w:rsidRDefault="00ED4C1C" w:rsidP="00ED4C1C">
      <w:pPr>
        <w:spacing w:after="0"/>
        <w:ind w:left="-709" w:right="-1"/>
        <w:rPr>
          <w:lang w:val="en-US"/>
        </w:rPr>
      </w:pPr>
    </w:p>
    <w:p w14:paraId="0F7F4A96" w14:textId="77777777" w:rsidR="00ED4C1C" w:rsidRPr="00ED4C1C" w:rsidRDefault="00ED4C1C" w:rsidP="00ED4C1C">
      <w:pPr>
        <w:spacing w:after="0"/>
        <w:ind w:left="-709" w:right="-1"/>
        <w:rPr>
          <w:lang w:val="en-US"/>
        </w:rPr>
      </w:pPr>
      <w:r w:rsidRPr="00ED4C1C">
        <w:rPr>
          <w:lang w:val="en-US"/>
        </w:rPr>
        <w:t>(Position)</w:t>
      </w:r>
    </w:p>
    <w:p w14:paraId="215D0B2D" w14:textId="77777777" w:rsidR="00ED4C1C" w:rsidRPr="00ED4C1C" w:rsidRDefault="00ED4C1C" w:rsidP="00ED4C1C">
      <w:pPr>
        <w:spacing w:after="0"/>
        <w:ind w:left="-709" w:right="-1"/>
        <w:rPr>
          <w:lang w:val="en-US"/>
        </w:rPr>
      </w:pPr>
      <w:r w:rsidRPr="00ED4C1C">
        <w:rPr>
          <w:lang w:val="en-US"/>
        </w:rPr>
        <w:t>Official Seal</w:t>
      </w:r>
    </w:p>
    <w:p w14:paraId="0982770C" w14:textId="77777777" w:rsidR="00ED4C1C" w:rsidRPr="00ED4C1C" w:rsidRDefault="00ED4C1C" w:rsidP="00ED4C1C">
      <w:pPr>
        <w:spacing w:after="0"/>
        <w:ind w:left="-709" w:right="-1"/>
        <w:rPr>
          <w:lang w:val="en-US"/>
        </w:rPr>
      </w:pPr>
    </w:p>
    <w:p w14:paraId="6D1DB596" w14:textId="77777777" w:rsidR="00ED4C1C" w:rsidRPr="00ED4C1C" w:rsidRDefault="00ED4C1C" w:rsidP="00ED4C1C">
      <w:pPr>
        <w:spacing w:after="0"/>
        <w:ind w:left="-709" w:right="-1"/>
        <w:rPr>
          <w:lang w:val="en-US"/>
        </w:rPr>
      </w:pPr>
      <w:r w:rsidRPr="00ED4C1C">
        <w:rPr>
          <w:lang w:val="en-US"/>
        </w:rPr>
        <w:t>______ / ______ /</w:t>
      </w:r>
    </w:p>
    <w:p w14:paraId="27CC3E78" w14:textId="77777777" w:rsidR="00ED4C1C" w:rsidRPr="00ED4C1C" w:rsidRDefault="00ED4C1C" w:rsidP="00ED4C1C">
      <w:pPr>
        <w:spacing w:after="0"/>
        <w:ind w:left="-709" w:right="-1"/>
        <w:rPr>
          <w:lang w:val="en-US"/>
        </w:rPr>
      </w:pPr>
      <w:r w:rsidRPr="00ED4C1C">
        <w:rPr>
          <w:lang w:val="en-US"/>
        </w:rPr>
        <w:t>(Signature) (Surname and initials)</w:t>
      </w:r>
    </w:p>
    <w:p w14:paraId="6185488D" w14:textId="77777777" w:rsidR="00ED4C1C" w:rsidRPr="00ED4C1C" w:rsidRDefault="00ED4C1C" w:rsidP="00ED4C1C">
      <w:pPr>
        <w:spacing w:after="0"/>
        <w:ind w:left="-709" w:right="-1"/>
        <w:rPr>
          <w:lang w:val="en-US"/>
        </w:rPr>
      </w:pPr>
    </w:p>
    <w:p w14:paraId="513D2396" w14:textId="77777777" w:rsidR="00ED4C1C" w:rsidRPr="00ED4C1C" w:rsidRDefault="00ED4C1C" w:rsidP="00ED4C1C">
      <w:pPr>
        <w:spacing w:after="0"/>
        <w:ind w:left="-709" w:right="-1"/>
        <w:rPr>
          <w:lang w:val="en-US"/>
        </w:rPr>
      </w:pPr>
      <w:r w:rsidRPr="00ED4C1C">
        <w:rPr>
          <w:lang w:val="en-US"/>
        </w:rPr>
        <w:t>===== Page 35 =====</w:t>
      </w:r>
    </w:p>
    <w:p w14:paraId="318B0D95" w14:textId="77777777" w:rsidR="00ED4C1C" w:rsidRPr="00ED4C1C" w:rsidRDefault="00ED4C1C" w:rsidP="00ED4C1C">
      <w:pPr>
        <w:spacing w:after="0"/>
        <w:ind w:left="-709" w:right="-1"/>
        <w:rPr>
          <w:lang w:val="en-US"/>
        </w:rPr>
      </w:pPr>
    </w:p>
    <w:p w14:paraId="3E94C9AC" w14:textId="77777777" w:rsidR="00ED4C1C" w:rsidRPr="00ED4C1C" w:rsidRDefault="00ED4C1C" w:rsidP="00ED4C1C">
      <w:pPr>
        <w:spacing w:after="0"/>
        <w:ind w:left="-709" w:right="-1"/>
        <w:rPr>
          <w:lang w:val="en-US"/>
        </w:rPr>
      </w:pPr>
      <w:r w:rsidRPr="00ED4C1C">
        <w:rPr>
          <w:lang w:val="en-US"/>
        </w:rPr>
        <w:t>III. RECOMMENDED SAMPLE OF PERMANENT PASS FOR A VEHICLE</w:t>
      </w:r>
    </w:p>
    <w:p w14:paraId="6D099C54" w14:textId="77777777" w:rsidR="00ED4C1C" w:rsidRPr="00ED4C1C" w:rsidRDefault="00ED4C1C" w:rsidP="00ED4C1C">
      <w:pPr>
        <w:spacing w:after="0"/>
        <w:ind w:left="-709" w:right="-1"/>
        <w:rPr>
          <w:lang w:val="en-US"/>
        </w:rPr>
      </w:pPr>
    </w:p>
    <w:p w14:paraId="24BF4258" w14:textId="77777777" w:rsidR="00ED4C1C" w:rsidRPr="00ED4C1C" w:rsidRDefault="00ED4C1C" w:rsidP="00ED4C1C">
      <w:pPr>
        <w:spacing w:after="0"/>
        <w:ind w:left="-709" w:right="-1"/>
        <w:rPr>
          <w:lang w:val="en-US"/>
        </w:rPr>
      </w:pPr>
      <w:r w:rsidRPr="00ED4C1C">
        <w:rPr>
          <w:lang w:val="en-US"/>
        </w:rPr>
        <w:t>Front side of permanent pass for a vehicle.</w:t>
      </w:r>
    </w:p>
    <w:p w14:paraId="5860FF50" w14:textId="77777777" w:rsidR="00ED4C1C" w:rsidRPr="00ED4C1C" w:rsidRDefault="00ED4C1C" w:rsidP="00ED4C1C">
      <w:pPr>
        <w:spacing w:after="0"/>
        <w:ind w:left="-709" w:right="-1"/>
        <w:rPr>
          <w:lang w:val="en-US"/>
        </w:rPr>
      </w:pPr>
    </w:p>
    <w:p w14:paraId="1C2F75A2" w14:textId="77777777" w:rsidR="00ED4C1C" w:rsidRPr="00ED4C1C" w:rsidRDefault="00ED4C1C" w:rsidP="00ED4C1C">
      <w:pPr>
        <w:spacing w:after="0"/>
        <w:ind w:left="-709" w:right="-1"/>
        <w:rPr>
          <w:lang w:val="en-US"/>
        </w:rPr>
      </w:pPr>
      <w:r w:rsidRPr="00ED4C1C">
        <w:rPr>
          <w:lang w:val="en-US"/>
        </w:rPr>
        <w:t>Valid upon presentation of vehicle documents</w:t>
      </w:r>
    </w:p>
    <w:p w14:paraId="63C08BF6" w14:textId="77777777" w:rsidR="00ED4C1C" w:rsidRPr="00ED4C1C" w:rsidRDefault="00ED4C1C" w:rsidP="00ED4C1C">
      <w:pPr>
        <w:spacing w:after="0"/>
        <w:ind w:left="-709" w:right="-1"/>
        <w:rPr>
          <w:lang w:val="en-US"/>
        </w:rPr>
      </w:pPr>
    </w:p>
    <w:p w14:paraId="6CC63A7A" w14:textId="77777777" w:rsidR="00ED4C1C" w:rsidRPr="00ED4C1C" w:rsidRDefault="00ED4C1C" w:rsidP="00ED4C1C">
      <w:pPr>
        <w:spacing w:after="0"/>
        <w:ind w:left="-709" w:right="-1"/>
        <w:rPr>
          <w:lang w:val="en-US"/>
        </w:rPr>
      </w:pPr>
      <w:r w:rsidRPr="00ED4C1C">
        <w:rPr>
          <w:lang w:val="en-US"/>
        </w:rPr>
        <w:t>PERMANENT PASS</w:t>
      </w:r>
    </w:p>
    <w:p w14:paraId="0BBE398F" w14:textId="77777777" w:rsidR="00ED4C1C" w:rsidRPr="00ED4C1C" w:rsidRDefault="00ED4C1C" w:rsidP="00ED4C1C">
      <w:pPr>
        <w:spacing w:after="0"/>
        <w:ind w:left="-709" w:right="-1"/>
        <w:rPr>
          <w:lang w:val="en-US"/>
        </w:rPr>
      </w:pPr>
      <w:r w:rsidRPr="00ED4C1C">
        <w:rPr>
          <w:lang w:val="en-US"/>
        </w:rPr>
        <w:t>FOR A VEHICLE</w:t>
      </w:r>
    </w:p>
    <w:p w14:paraId="1BB2D155" w14:textId="77777777" w:rsidR="00ED4C1C" w:rsidRPr="00ED4C1C" w:rsidRDefault="00ED4C1C" w:rsidP="00ED4C1C">
      <w:pPr>
        <w:spacing w:after="0"/>
        <w:ind w:left="-709" w:right="-1"/>
        <w:rPr>
          <w:lang w:val="en-US"/>
        </w:rPr>
      </w:pPr>
    </w:p>
    <w:p w14:paraId="36156E11" w14:textId="77777777" w:rsidR="00ED4C1C" w:rsidRPr="00ED4C1C" w:rsidRDefault="00ED4C1C" w:rsidP="00ED4C1C">
      <w:pPr>
        <w:spacing w:after="0"/>
        <w:ind w:left="-709" w:right="-1"/>
        <w:rPr>
          <w:lang w:val="en-US"/>
        </w:rPr>
      </w:pPr>
      <w:r w:rsidRPr="00ED4C1C">
        <w:rPr>
          <w:lang w:val="en-US"/>
        </w:rPr>
        <w:t>No. ______</w:t>
      </w:r>
    </w:p>
    <w:p w14:paraId="6F2C40E3" w14:textId="77777777" w:rsidR="00ED4C1C" w:rsidRPr="00ED4C1C" w:rsidRDefault="00ED4C1C" w:rsidP="00ED4C1C">
      <w:pPr>
        <w:spacing w:after="0"/>
        <w:ind w:left="-709" w:right="-1"/>
        <w:rPr>
          <w:lang w:val="en-US"/>
        </w:rPr>
      </w:pPr>
    </w:p>
    <w:p w14:paraId="0FC245F2" w14:textId="77777777" w:rsidR="00ED4C1C" w:rsidRPr="00ED4C1C" w:rsidRDefault="00ED4C1C" w:rsidP="00ED4C1C">
      <w:pPr>
        <w:spacing w:after="0"/>
        <w:ind w:left="-709" w:right="-1"/>
        <w:rPr>
          <w:lang w:val="en-US"/>
        </w:rPr>
      </w:pPr>
      <w:r w:rsidRPr="00ED4C1C">
        <w:rPr>
          <w:lang w:val="en-US"/>
        </w:rPr>
        <w:t>Type of vehicle ______</w:t>
      </w:r>
    </w:p>
    <w:p w14:paraId="2B020399" w14:textId="77777777" w:rsidR="00ED4C1C" w:rsidRPr="00ED4C1C" w:rsidRDefault="00ED4C1C" w:rsidP="00ED4C1C">
      <w:pPr>
        <w:spacing w:after="0"/>
        <w:ind w:left="-709" w:right="-1"/>
        <w:rPr>
          <w:lang w:val="en-US"/>
        </w:rPr>
      </w:pPr>
    </w:p>
    <w:p w14:paraId="0750BE48" w14:textId="77777777" w:rsidR="00ED4C1C" w:rsidRPr="00ED4C1C" w:rsidRDefault="00ED4C1C" w:rsidP="00ED4C1C">
      <w:pPr>
        <w:spacing w:after="0"/>
        <w:ind w:left="-709" w:right="-1"/>
        <w:rPr>
          <w:lang w:val="en-US"/>
        </w:rPr>
      </w:pPr>
      <w:r w:rsidRPr="00ED4C1C">
        <w:rPr>
          <w:lang w:val="en-US"/>
        </w:rPr>
        <w:t>Brand, model, color ______</w:t>
      </w:r>
    </w:p>
    <w:p w14:paraId="3FA07E63" w14:textId="77777777" w:rsidR="00ED4C1C" w:rsidRPr="00ED4C1C" w:rsidRDefault="00ED4C1C" w:rsidP="00ED4C1C">
      <w:pPr>
        <w:spacing w:after="0"/>
        <w:ind w:left="-709" w:right="-1"/>
        <w:rPr>
          <w:lang w:val="en-US"/>
        </w:rPr>
      </w:pPr>
    </w:p>
    <w:p w14:paraId="0B1D7894" w14:textId="77777777" w:rsidR="00ED4C1C" w:rsidRPr="00ED4C1C" w:rsidRDefault="00ED4C1C" w:rsidP="00ED4C1C">
      <w:pPr>
        <w:spacing w:after="0"/>
        <w:ind w:left="-709" w:right="-1"/>
        <w:rPr>
          <w:lang w:val="en-US"/>
        </w:rPr>
      </w:pPr>
      <w:r w:rsidRPr="00ED4C1C">
        <w:rPr>
          <w:lang w:val="en-US"/>
        </w:rPr>
        <w:t>State registration number ______</w:t>
      </w:r>
    </w:p>
    <w:p w14:paraId="04A78CBA" w14:textId="77777777" w:rsidR="00ED4C1C" w:rsidRPr="00ED4C1C" w:rsidRDefault="00ED4C1C" w:rsidP="00ED4C1C">
      <w:pPr>
        <w:spacing w:after="0"/>
        <w:ind w:left="-709" w:right="-1"/>
        <w:rPr>
          <w:lang w:val="en-US"/>
        </w:rPr>
      </w:pPr>
    </w:p>
    <w:p w14:paraId="2ACE6F92" w14:textId="77777777" w:rsidR="00ED4C1C" w:rsidRPr="00ED4C1C" w:rsidRDefault="00ED4C1C" w:rsidP="00ED4C1C">
      <w:pPr>
        <w:spacing w:after="0"/>
        <w:ind w:left="-709" w:right="-1"/>
        <w:rPr>
          <w:lang w:val="en-US"/>
        </w:rPr>
      </w:pPr>
      <w:r w:rsidRPr="00ED4C1C">
        <w:rPr>
          <w:lang w:val="en-US"/>
        </w:rPr>
        <w:t>Owner (possessor) of vehicle ______</w:t>
      </w:r>
    </w:p>
    <w:p w14:paraId="4C9B1020" w14:textId="77777777" w:rsidR="00ED4C1C" w:rsidRPr="00ED4C1C" w:rsidRDefault="00ED4C1C" w:rsidP="00ED4C1C">
      <w:pPr>
        <w:spacing w:after="0"/>
        <w:ind w:left="-709" w:right="-1"/>
        <w:rPr>
          <w:lang w:val="en-US"/>
        </w:rPr>
      </w:pPr>
    </w:p>
    <w:p w14:paraId="73C67E87" w14:textId="77777777" w:rsidR="00ED4C1C" w:rsidRPr="00ED4C1C" w:rsidRDefault="00ED4C1C" w:rsidP="00ED4C1C">
      <w:pPr>
        <w:spacing w:after="0"/>
        <w:ind w:left="-709" w:right="-1"/>
        <w:rPr>
          <w:lang w:val="en-US"/>
        </w:rPr>
      </w:pPr>
      <w:r w:rsidRPr="00ED4C1C">
        <w:rPr>
          <w:lang w:val="en-US"/>
        </w:rPr>
        <w:t>Access areas ______</w:t>
      </w:r>
    </w:p>
    <w:p w14:paraId="20F0F842" w14:textId="77777777" w:rsidR="00ED4C1C" w:rsidRPr="00ED4C1C" w:rsidRDefault="00ED4C1C" w:rsidP="00ED4C1C">
      <w:pPr>
        <w:spacing w:after="0"/>
        <w:ind w:left="-709" w:right="-1"/>
        <w:rPr>
          <w:lang w:val="en-US"/>
        </w:rPr>
      </w:pPr>
    </w:p>
    <w:p w14:paraId="5770AF27" w14:textId="77777777" w:rsidR="00ED4C1C" w:rsidRPr="00ED4C1C" w:rsidRDefault="00ED4C1C" w:rsidP="00ED4C1C">
      <w:pPr>
        <w:spacing w:after="0"/>
        <w:ind w:left="-709" w:right="-1"/>
        <w:rPr>
          <w:lang w:val="en-US"/>
        </w:rPr>
      </w:pPr>
      <w:r w:rsidRPr="00ED4C1C">
        <w:rPr>
          <w:lang w:val="en-US"/>
        </w:rPr>
        <w:t>Valid until: "______" ______ 20__</w:t>
      </w:r>
    </w:p>
    <w:p w14:paraId="18FC4755" w14:textId="77777777" w:rsidR="00ED4C1C" w:rsidRPr="00ED4C1C" w:rsidRDefault="00ED4C1C" w:rsidP="00ED4C1C">
      <w:pPr>
        <w:spacing w:after="0"/>
        <w:ind w:left="-709" w:right="-1"/>
        <w:rPr>
          <w:lang w:val="en-US"/>
        </w:rPr>
      </w:pPr>
    </w:p>
    <w:p w14:paraId="21494B64" w14:textId="77777777" w:rsidR="00ED4C1C" w:rsidRPr="00ED4C1C" w:rsidRDefault="00ED4C1C" w:rsidP="00ED4C1C">
      <w:pPr>
        <w:spacing w:after="0"/>
        <w:ind w:left="-709" w:right="-1"/>
        <w:rPr>
          <w:lang w:val="en-US"/>
        </w:rPr>
      </w:pPr>
      <w:r w:rsidRPr="00ED4C1C">
        <w:rPr>
          <w:lang w:val="en-US"/>
        </w:rPr>
        <w:t>Pass issued by: ______</w:t>
      </w:r>
    </w:p>
    <w:p w14:paraId="13DE080F" w14:textId="77777777" w:rsidR="00ED4C1C" w:rsidRPr="00ED4C1C" w:rsidRDefault="00ED4C1C" w:rsidP="00ED4C1C">
      <w:pPr>
        <w:spacing w:after="0"/>
        <w:ind w:left="-709" w:right="-1"/>
        <w:rPr>
          <w:lang w:val="en-US"/>
        </w:rPr>
      </w:pPr>
    </w:p>
    <w:p w14:paraId="47E7DAED" w14:textId="77777777" w:rsidR="00ED4C1C" w:rsidRPr="00ED4C1C" w:rsidRDefault="00ED4C1C" w:rsidP="00ED4C1C">
      <w:pPr>
        <w:spacing w:after="0"/>
        <w:ind w:left="-709" w:right="-1"/>
        <w:rPr>
          <w:lang w:val="en-US"/>
        </w:rPr>
      </w:pPr>
      <w:r w:rsidRPr="00ED4C1C">
        <w:rPr>
          <w:lang w:val="en-US"/>
        </w:rPr>
        <w:t>(Position)</w:t>
      </w:r>
    </w:p>
    <w:p w14:paraId="24C687C5" w14:textId="77777777" w:rsidR="00ED4C1C" w:rsidRPr="00ED4C1C" w:rsidRDefault="00ED4C1C" w:rsidP="00ED4C1C">
      <w:pPr>
        <w:spacing w:after="0"/>
        <w:ind w:left="-709" w:right="-1"/>
        <w:rPr>
          <w:lang w:val="en-US"/>
        </w:rPr>
      </w:pPr>
    </w:p>
    <w:p w14:paraId="6F5369F4" w14:textId="77777777" w:rsidR="00ED4C1C" w:rsidRPr="00ED4C1C" w:rsidRDefault="00ED4C1C" w:rsidP="00ED4C1C">
      <w:pPr>
        <w:spacing w:after="0"/>
        <w:ind w:left="-709" w:right="-1"/>
        <w:rPr>
          <w:lang w:val="en-US"/>
        </w:rPr>
      </w:pPr>
      <w:r w:rsidRPr="00ED4C1C">
        <w:rPr>
          <w:lang w:val="en-US"/>
        </w:rPr>
        <w:t>Official Seal</w:t>
      </w:r>
    </w:p>
    <w:p w14:paraId="6E14AA3A" w14:textId="77777777" w:rsidR="00ED4C1C" w:rsidRPr="00ED4C1C" w:rsidRDefault="00ED4C1C" w:rsidP="00ED4C1C">
      <w:pPr>
        <w:spacing w:after="0"/>
        <w:ind w:left="-709" w:right="-1"/>
        <w:rPr>
          <w:lang w:val="en-US"/>
        </w:rPr>
      </w:pPr>
    </w:p>
    <w:p w14:paraId="29D36530" w14:textId="77777777" w:rsidR="00ED4C1C" w:rsidRPr="00ED4C1C" w:rsidRDefault="00ED4C1C" w:rsidP="00ED4C1C">
      <w:pPr>
        <w:spacing w:after="0"/>
        <w:ind w:left="-709" w:right="-1"/>
        <w:rPr>
          <w:lang w:val="en-US"/>
        </w:rPr>
      </w:pPr>
      <w:r w:rsidRPr="00ED4C1C">
        <w:rPr>
          <w:lang w:val="en-US"/>
        </w:rPr>
        <w:lastRenderedPageBreak/>
        <w:t>/ /</w:t>
      </w:r>
    </w:p>
    <w:p w14:paraId="2DDDAE7E" w14:textId="77777777" w:rsidR="00ED4C1C" w:rsidRPr="00ED4C1C" w:rsidRDefault="00ED4C1C" w:rsidP="00ED4C1C">
      <w:pPr>
        <w:spacing w:after="0"/>
        <w:ind w:left="-709" w:right="-1"/>
        <w:rPr>
          <w:lang w:val="en-US"/>
        </w:rPr>
      </w:pPr>
    </w:p>
    <w:p w14:paraId="2C7BD943" w14:textId="77777777" w:rsidR="00ED4C1C" w:rsidRPr="00ED4C1C" w:rsidRDefault="00ED4C1C" w:rsidP="00ED4C1C">
      <w:pPr>
        <w:spacing w:after="0"/>
        <w:ind w:left="-709" w:right="-1"/>
        <w:rPr>
          <w:lang w:val="en-US"/>
        </w:rPr>
      </w:pPr>
      <w:r w:rsidRPr="00ED4C1C">
        <w:rPr>
          <w:lang w:val="en-US"/>
        </w:rPr>
        <w:t>(Signature) (Surname and initials)</w:t>
      </w:r>
    </w:p>
    <w:p w14:paraId="264AAFBD" w14:textId="77777777" w:rsidR="00ED4C1C" w:rsidRPr="00ED4C1C" w:rsidRDefault="00ED4C1C" w:rsidP="00ED4C1C">
      <w:pPr>
        <w:spacing w:after="0"/>
        <w:ind w:left="-709" w:right="-1"/>
        <w:rPr>
          <w:lang w:val="en-US"/>
        </w:rPr>
      </w:pPr>
    </w:p>
    <w:p w14:paraId="1A44BBAE" w14:textId="77777777" w:rsidR="00ED4C1C" w:rsidRPr="00ED4C1C" w:rsidRDefault="00ED4C1C" w:rsidP="00ED4C1C">
      <w:pPr>
        <w:spacing w:after="0"/>
        <w:ind w:left="-709" w:right="-1"/>
        <w:rPr>
          <w:lang w:val="en-US"/>
        </w:rPr>
      </w:pPr>
      <w:r w:rsidRPr="00ED4C1C">
        <w:rPr>
          <w:lang w:val="en-US"/>
        </w:rPr>
        <w:t>===== Page 36 =====</w:t>
      </w:r>
    </w:p>
    <w:p w14:paraId="59E0C9C4" w14:textId="77777777" w:rsidR="00ED4C1C" w:rsidRPr="00ED4C1C" w:rsidRDefault="00ED4C1C" w:rsidP="00ED4C1C">
      <w:pPr>
        <w:spacing w:after="0"/>
        <w:ind w:left="-709" w:right="-1"/>
        <w:rPr>
          <w:lang w:val="en-US"/>
        </w:rPr>
      </w:pPr>
    </w:p>
    <w:p w14:paraId="1FA94FF4" w14:textId="77777777" w:rsidR="00ED4C1C" w:rsidRPr="00ED4C1C" w:rsidRDefault="00ED4C1C" w:rsidP="00ED4C1C">
      <w:pPr>
        <w:spacing w:after="0"/>
        <w:ind w:left="-709" w:right="-1"/>
        <w:rPr>
          <w:lang w:val="en-US"/>
        </w:rPr>
      </w:pPr>
      <w:r w:rsidRPr="00ED4C1C">
        <w:rPr>
          <w:lang w:val="en-US"/>
        </w:rPr>
        <w:t>IV. RECOMMENDED SAMPLE OF SINGLE-USE PASS FOR A VEHICLE</w:t>
      </w:r>
    </w:p>
    <w:p w14:paraId="3D6CFEC2" w14:textId="77777777" w:rsidR="00ED4C1C" w:rsidRPr="00ED4C1C" w:rsidRDefault="00ED4C1C" w:rsidP="00ED4C1C">
      <w:pPr>
        <w:spacing w:after="0"/>
        <w:ind w:left="-709" w:right="-1"/>
        <w:rPr>
          <w:lang w:val="en-US"/>
        </w:rPr>
      </w:pPr>
    </w:p>
    <w:p w14:paraId="19763E62" w14:textId="77777777" w:rsidR="00ED4C1C" w:rsidRPr="00ED4C1C" w:rsidRDefault="00ED4C1C" w:rsidP="00ED4C1C">
      <w:pPr>
        <w:spacing w:after="0"/>
        <w:ind w:left="-709" w:right="-1"/>
        <w:rPr>
          <w:lang w:val="en-US"/>
        </w:rPr>
      </w:pPr>
      <w:r w:rsidRPr="00ED4C1C">
        <w:rPr>
          <w:lang w:val="en-US"/>
        </w:rPr>
        <w:t>Front side of single-use pass for a vehicle.</w:t>
      </w:r>
    </w:p>
    <w:p w14:paraId="6843EA46" w14:textId="77777777" w:rsidR="00ED4C1C" w:rsidRPr="00ED4C1C" w:rsidRDefault="00ED4C1C" w:rsidP="00ED4C1C">
      <w:pPr>
        <w:spacing w:after="0"/>
        <w:ind w:left="-709" w:right="-1"/>
        <w:rPr>
          <w:lang w:val="en-US"/>
        </w:rPr>
      </w:pPr>
    </w:p>
    <w:p w14:paraId="107F73DF" w14:textId="77777777" w:rsidR="00ED4C1C" w:rsidRPr="00ED4C1C" w:rsidRDefault="00ED4C1C" w:rsidP="00ED4C1C">
      <w:pPr>
        <w:spacing w:after="0"/>
        <w:ind w:left="-709" w:right="-1"/>
        <w:rPr>
          <w:lang w:val="en-US"/>
        </w:rPr>
      </w:pPr>
      <w:r w:rsidRPr="00ED4C1C">
        <w:rPr>
          <w:lang w:val="en-US"/>
        </w:rPr>
        <w:t>Counterfoil of Single-Use Pass for a Vehicle</w:t>
      </w:r>
    </w:p>
    <w:p w14:paraId="048CEFD5" w14:textId="77777777" w:rsidR="00ED4C1C" w:rsidRPr="00ED4C1C" w:rsidRDefault="00ED4C1C" w:rsidP="00ED4C1C">
      <w:pPr>
        <w:spacing w:after="0"/>
        <w:ind w:left="-709" w:right="-1"/>
        <w:rPr>
          <w:lang w:val="en-US"/>
        </w:rPr>
      </w:pPr>
    </w:p>
    <w:p w14:paraId="2DD96C3D" w14:textId="77777777" w:rsidR="00ED4C1C" w:rsidRPr="00ED4C1C" w:rsidRDefault="00ED4C1C" w:rsidP="00ED4C1C">
      <w:pPr>
        <w:spacing w:after="0"/>
        <w:ind w:left="-709" w:right="-1"/>
        <w:rPr>
          <w:lang w:val="en-US"/>
        </w:rPr>
      </w:pPr>
      <w:r w:rsidRPr="00ED4C1C">
        <w:rPr>
          <w:lang w:val="en-US"/>
        </w:rPr>
        <w:t>No. ______</w:t>
      </w:r>
    </w:p>
    <w:p w14:paraId="091A19EF" w14:textId="77777777" w:rsidR="00ED4C1C" w:rsidRPr="00ED4C1C" w:rsidRDefault="00ED4C1C" w:rsidP="00ED4C1C">
      <w:pPr>
        <w:spacing w:after="0"/>
        <w:ind w:left="-709" w:right="-1"/>
        <w:rPr>
          <w:lang w:val="en-US"/>
        </w:rPr>
      </w:pPr>
      <w:r w:rsidRPr="00ED4C1C">
        <w:rPr>
          <w:lang w:val="en-US"/>
        </w:rPr>
        <w:t>for the right of entry (exit)</w:t>
      </w:r>
    </w:p>
    <w:p w14:paraId="49619B06" w14:textId="77777777" w:rsidR="00ED4C1C" w:rsidRPr="00ED4C1C" w:rsidRDefault="00ED4C1C" w:rsidP="00ED4C1C">
      <w:pPr>
        <w:spacing w:after="0"/>
        <w:ind w:left="-709" w:right="-1"/>
        <w:rPr>
          <w:lang w:val="en-US"/>
        </w:rPr>
      </w:pPr>
    </w:p>
    <w:p w14:paraId="40850DAC" w14:textId="77777777" w:rsidR="00ED4C1C" w:rsidRPr="00ED4C1C" w:rsidRDefault="00ED4C1C" w:rsidP="00ED4C1C">
      <w:pPr>
        <w:spacing w:after="0"/>
        <w:ind w:left="-709" w:right="-1"/>
        <w:rPr>
          <w:lang w:val="en-US"/>
        </w:rPr>
      </w:pPr>
      <w:r w:rsidRPr="00ED4C1C">
        <w:rPr>
          <w:lang w:val="en-US"/>
        </w:rPr>
        <w:t>Checkpoint ______</w:t>
      </w:r>
    </w:p>
    <w:p w14:paraId="4B6A46D1" w14:textId="77777777" w:rsidR="00ED4C1C" w:rsidRPr="00ED4C1C" w:rsidRDefault="00ED4C1C" w:rsidP="00ED4C1C">
      <w:pPr>
        <w:spacing w:after="0"/>
        <w:ind w:left="-709" w:right="-1"/>
        <w:rPr>
          <w:lang w:val="en-US"/>
        </w:rPr>
      </w:pPr>
      <w:r w:rsidRPr="00ED4C1C">
        <w:rPr>
          <w:lang w:val="en-US"/>
        </w:rPr>
        <w:t>Type of Vehicle ______</w:t>
      </w:r>
    </w:p>
    <w:p w14:paraId="472B96C4" w14:textId="77777777" w:rsidR="00ED4C1C" w:rsidRPr="00ED4C1C" w:rsidRDefault="00ED4C1C" w:rsidP="00ED4C1C">
      <w:pPr>
        <w:spacing w:after="0"/>
        <w:ind w:left="-709" w:right="-1"/>
        <w:rPr>
          <w:lang w:val="en-US"/>
        </w:rPr>
      </w:pPr>
      <w:r w:rsidRPr="00ED4C1C">
        <w:rPr>
          <w:lang w:val="en-US"/>
        </w:rPr>
        <w:t>Brand, model ______</w:t>
      </w:r>
    </w:p>
    <w:p w14:paraId="6E43CB0C" w14:textId="77777777" w:rsidR="00ED4C1C" w:rsidRPr="00ED4C1C" w:rsidRDefault="00ED4C1C" w:rsidP="00ED4C1C">
      <w:pPr>
        <w:spacing w:after="0"/>
        <w:ind w:left="-709" w:right="-1"/>
        <w:rPr>
          <w:lang w:val="en-US"/>
        </w:rPr>
      </w:pPr>
      <w:r w:rsidRPr="00ED4C1C">
        <w:rPr>
          <w:lang w:val="en-US"/>
        </w:rPr>
        <w:t>State registration number ______</w:t>
      </w:r>
    </w:p>
    <w:p w14:paraId="39D17023" w14:textId="77777777" w:rsidR="00ED4C1C" w:rsidRPr="00ED4C1C" w:rsidRDefault="00ED4C1C" w:rsidP="00ED4C1C">
      <w:pPr>
        <w:spacing w:after="0"/>
        <w:ind w:left="-709" w:right="-1"/>
        <w:rPr>
          <w:lang w:val="en-US"/>
        </w:rPr>
      </w:pPr>
      <w:r w:rsidRPr="00ED4C1C">
        <w:rPr>
          <w:lang w:val="en-US"/>
        </w:rPr>
        <w:t>Pass issued by: ______</w:t>
      </w:r>
    </w:p>
    <w:p w14:paraId="32C7D465" w14:textId="77777777" w:rsidR="00ED4C1C" w:rsidRPr="00ED4C1C" w:rsidRDefault="00ED4C1C" w:rsidP="00ED4C1C">
      <w:pPr>
        <w:spacing w:after="0"/>
        <w:ind w:left="-709" w:right="-1"/>
        <w:rPr>
          <w:lang w:val="en-US"/>
        </w:rPr>
      </w:pPr>
      <w:r w:rsidRPr="00ED4C1C">
        <w:rPr>
          <w:lang w:val="en-US"/>
        </w:rPr>
        <w:t>(Position)</w:t>
      </w:r>
    </w:p>
    <w:p w14:paraId="372BECD3" w14:textId="77777777" w:rsidR="00ED4C1C" w:rsidRPr="00ED4C1C" w:rsidRDefault="00ED4C1C" w:rsidP="00ED4C1C">
      <w:pPr>
        <w:spacing w:after="0"/>
        <w:ind w:left="-709" w:right="-1"/>
        <w:rPr>
          <w:lang w:val="en-US"/>
        </w:rPr>
      </w:pPr>
      <w:r w:rsidRPr="00ED4C1C">
        <w:rPr>
          <w:lang w:val="en-US"/>
        </w:rPr>
        <w:t>Access areas ______</w:t>
      </w:r>
    </w:p>
    <w:p w14:paraId="2B293518" w14:textId="77777777" w:rsidR="00ED4C1C" w:rsidRPr="00ED4C1C" w:rsidRDefault="00ED4C1C" w:rsidP="00ED4C1C">
      <w:pPr>
        <w:spacing w:after="0"/>
        <w:ind w:left="-709" w:right="-1"/>
        <w:rPr>
          <w:lang w:val="en-US"/>
        </w:rPr>
      </w:pPr>
    </w:p>
    <w:p w14:paraId="66E69669" w14:textId="77777777" w:rsidR="00ED4C1C" w:rsidRPr="00ED4C1C" w:rsidRDefault="00ED4C1C" w:rsidP="00ED4C1C">
      <w:pPr>
        <w:spacing w:after="0"/>
        <w:ind w:left="-709" w:right="-1"/>
        <w:rPr>
          <w:lang w:val="en-US"/>
        </w:rPr>
      </w:pPr>
      <w:r w:rsidRPr="00ED4C1C">
        <w:rPr>
          <w:lang w:val="en-US"/>
        </w:rPr>
        <w:t>Right to visit foreign travel vehicle ______</w:t>
      </w:r>
    </w:p>
    <w:p w14:paraId="372518EE" w14:textId="77777777" w:rsidR="00ED4C1C" w:rsidRPr="00ED4C1C" w:rsidRDefault="00ED4C1C" w:rsidP="00ED4C1C">
      <w:pPr>
        <w:spacing w:after="0"/>
        <w:ind w:left="-709" w:right="-1"/>
        <w:rPr>
          <w:lang w:val="en-US"/>
        </w:rPr>
      </w:pPr>
    </w:p>
    <w:p w14:paraId="253A33AF" w14:textId="77777777" w:rsidR="00ED4C1C" w:rsidRPr="00ED4C1C" w:rsidRDefault="00ED4C1C" w:rsidP="00ED4C1C">
      <w:pPr>
        <w:spacing w:after="0"/>
        <w:ind w:left="-709" w:right="-1"/>
        <w:rPr>
          <w:lang w:val="en-US"/>
        </w:rPr>
      </w:pPr>
      <w:r w:rsidRPr="00ED4C1C">
        <w:rPr>
          <w:lang w:val="en-US"/>
        </w:rPr>
        <w:t>Date and time of pass issuance:</w:t>
      </w:r>
    </w:p>
    <w:p w14:paraId="44DD9684" w14:textId="77777777" w:rsidR="00ED4C1C" w:rsidRPr="00ED4C1C" w:rsidRDefault="00ED4C1C" w:rsidP="00ED4C1C">
      <w:pPr>
        <w:spacing w:after="0"/>
        <w:ind w:left="-709" w:right="-1"/>
        <w:rPr>
          <w:lang w:val="en-US"/>
        </w:rPr>
      </w:pPr>
    </w:p>
    <w:p w14:paraId="03E42CE9" w14:textId="77777777" w:rsidR="00ED4C1C" w:rsidRPr="00ED4C1C" w:rsidRDefault="00ED4C1C" w:rsidP="00ED4C1C">
      <w:pPr>
        <w:spacing w:after="0"/>
        <w:ind w:left="-709" w:right="-1"/>
        <w:rPr>
          <w:lang w:val="en-US"/>
        </w:rPr>
      </w:pPr>
      <w:r w:rsidRPr="00ED4C1C">
        <w:rPr>
          <w:lang w:val="en-US"/>
        </w:rPr>
        <w:t>"___"______ 20__ at __ hour. __ min.</w:t>
      </w:r>
    </w:p>
    <w:p w14:paraId="639B89C9" w14:textId="77777777" w:rsidR="00ED4C1C" w:rsidRPr="00ED4C1C" w:rsidRDefault="00ED4C1C" w:rsidP="00ED4C1C">
      <w:pPr>
        <w:spacing w:after="0"/>
        <w:ind w:left="-709" w:right="-1"/>
        <w:rPr>
          <w:lang w:val="en-US"/>
        </w:rPr>
      </w:pPr>
    </w:p>
    <w:p w14:paraId="6101C520" w14:textId="77777777" w:rsidR="00ED4C1C" w:rsidRPr="00ED4C1C" w:rsidRDefault="00ED4C1C" w:rsidP="00ED4C1C">
      <w:pPr>
        <w:spacing w:after="0"/>
        <w:ind w:left="-709" w:right="-1"/>
        <w:rPr>
          <w:lang w:val="en-US"/>
        </w:rPr>
      </w:pPr>
      <w:r w:rsidRPr="00ED4C1C">
        <w:rPr>
          <w:lang w:val="en-US"/>
        </w:rPr>
        <w:t>Valid:</w:t>
      </w:r>
    </w:p>
    <w:p w14:paraId="1BF4460D" w14:textId="77777777" w:rsidR="00ED4C1C" w:rsidRPr="00ED4C1C" w:rsidRDefault="00ED4C1C" w:rsidP="00ED4C1C">
      <w:pPr>
        <w:spacing w:after="0"/>
        <w:ind w:left="-709" w:right="-1"/>
        <w:rPr>
          <w:lang w:val="en-US"/>
        </w:rPr>
      </w:pPr>
      <w:r w:rsidRPr="00ED4C1C">
        <w:rPr>
          <w:lang w:val="en-US"/>
        </w:rPr>
        <w:t>from __ hour. __ min. __ "___"______ 20__</w:t>
      </w:r>
    </w:p>
    <w:p w14:paraId="05302A02" w14:textId="77777777" w:rsidR="00ED4C1C" w:rsidRPr="00ED4C1C" w:rsidRDefault="00ED4C1C" w:rsidP="00ED4C1C">
      <w:pPr>
        <w:spacing w:after="0"/>
        <w:ind w:left="-709" w:right="-1"/>
        <w:rPr>
          <w:lang w:val="en-US"/>
        </w:rPr>
      </w:pPr>
      <w:r w:rsidRPr="00ED4C1C">
        <w:rPr>
          <w:lang w:val="en-US"/>
        </w:rPr>
        <w:t>until __ hour. __ min. __ "___"______ 20__</w:t>
      </w:r>
    </w:p>
    <w:p w14:paraId="23C83491" w14:textId="77777777" w:rsidR="00ED4C1C" w:rsidRPr="00ED4C1C" w:rsidRDefault="00ED4C1C" w:rsidP="00ED4C1C">
      <w:pPr>
        <w:spacing w:after="0"/>
        <w:ind w:left="-709" w:right="-1"/>
        <w:rPr>
          <w:lang w:val="en-US"/>
        </w:rPr>
      </w:pPr>
    </w:p>
    <w:p w14:paraId="52956E19" w14:textId="77777777" w:rsidR="00ED4C1C" w:rsidRPr="00ED4C1C" w:rsidRDefault="00ED4C1C" w:rsidP="00ED4C1C">
      <w:pPr>
        <w:spacing w:after="0"/>
        <w:ind w:left="-709" w:right="-1"/>
        <w:rPr>
          <w:lang w:val="en-US"/>
        </w:rPr>
      </w:pPr>
      <w:r w:rsidRPr="00ED4C1C">
        <w:rPr>
          <w:lang w:val="en-US"/>
        </w:rPr>
        <w:t>Pass issued by: ______</w:t>
      </w:r>
    </w:p>
    <w:p w14:paraId="49ADA39A" w14:textId="77777777" w:rsidR="00ED4C1C" w:rsidRPr="00ED4C1C" w:rsidRDefault="00ED4C1C" w:rsidP="00ED4C1C">
      <w:pPr>
        <w:spacing w:after="0"/>
        <w:ind w:left="-709" w:right="-1"/>
        <w:rPr>
          <w:lang w:val="en-US"/>
        </w:rPr>
      </w:pPr>
      <w:r w:rsidRPr="00ED4C1C">
        <w:rPr>
          <w:lang w:val="en-US"/>
        </w:rPr>
        <w:t>(Position)</w:t>
      </w:r>
    </w:p>
    <w:p w14:paraId="256A21B7" w14:textId="77777777" w:rsidR="00ED4C1C" w:rsidRPr="00ED4C1C" w:rsidRDefault="00ED4C1C" w:rsidP="00ED4C1C">
      <w:pPr>
        <w:spacing w:after="0"/>
        <w:ind w:left="-709" w:right="-1"/>
        <w:rPr>
          <w:lang w:val="en-US"/>
        </w:rPr>
      </w:pPr>
      <w:r w:rsidRPr="00ED4C1C">
        <w:rPr>
          <w:lang w:val="en-US"/>
        </w:rPr>
        <w:t>Official Seal ______ / ______ /</w:t>
      </w:r>
    </w:p>
    <w:p w14:paraId="739C29FE" w14:textId="77777777" w:rsidR="00ED4C1C" w:rsidRPr="00ED4C1C" w:rsidRDefault="00ED4C1C" w:rsidP="00ED4C1C">
      <w:pPr>
        <w:spacing w:after="0"/>
        <w:ind w:left="-709" w:right="-1"/>
        <w:rPr>
          <w:lang w:val="en-US"/>
        </w:rPr>
      </w:pPr>
      <w:r w:rsidRPr="00ED4C1C">
        <w:rPr>
          <w:lang w:val="en-US"/>
        </w:rPr>
        <w:t>(Signature) (Surname and initials)</w:t>
      </w:r>
    </w:p>
    <w:p w14:paraId="4903DE2C" w14:textId="77777777" w:rsidR="00ED4C1C" w:rsidRPr="00ED4C1C" w:rsidRDefault="00ED4C1C" w:rsidP="00ED4C1C">
      <w:pPr>
        <w:spacing w:after="0"/>
        <w:ind w:left="-709" w:right="-1"/>
        <w:rPr>
          <w:lang w:val="en-US"/>
        </w:rPr>
      </w:pPr>
    </w:p>
    <w:p w14:paraId="346F2337" w14:textId="77777777" w:rsidR="00ED4C1C" w:rsidRPr="00ED4C1C" w:rsidRDefault="00ED4C1C" w:rsidP="00ED4C1C">
      <w:pPr>
        <w:spacing w:after="0"/>
        <w:ind w:left="-709" w:right="-1"/>
        <w:rPr>
          <w:lang w:val="en-US"/>
        </w:rPr>
      </w:pPr>
      <w:r w:rsidRPr="00ED4C1C">
        <w:rPr>
          <w:lang w:val="en-US"/>
        </w:rPr>
        <w:t>Valid upon presentation of vehicle documents</w:t>
      </w:r>
    </w:p>
    <w:p w14:paraId="26A6B7AB" w14:textId="77777777" w:rsidR="00ED4C1C" w:rsidRPr="00ED4C1C" w:rsidRDefault="00ED4C1C" w:rsidP="00ED4C1C">
      <w:pPr>
        <w:spacing w:after="0"/>
        <w:ind w:left="-709" w:right="-1"/>
        <w:rPr>
          <w:lang w:val="en-US"/>
        </w:rPr>
      </w:pPr>
    </w:p>
    <w:p w14:paraId="64E0E7EC" w14:textId="77777777" w:rsidR="00ED4C1C" w:rsidRPr="00ED4C1C" w:rsidRDefault="00ED4C1C" w:rsidP="00ED4C1C">
      <w:pPr>
        <w:spacing w:after="0"/>
        <w:ind w:left="-709" w:right="-1"/>
        <w:rPr>
          <w:lang w:val="en-US"/>
        </w:rPr>
      </w:pPr>
      <w:r w:rsidRPr="00ED4C1C">
        <w:rPr>
          <w:lang w:val="en-US"/>
        </w:rPr>
        <w:t>Single-Use Pass for a Vehicle</w:t>
      </w:r>
    </w:p>
    <w:p w14:paraId="232E298B" w14:textId="77777777" w:rsidR="00ED4C1C" w:rsidRPr="00ED4C1C" w:rsidRDefault="00ED4C1C" w:rsidP="00ED4C1C">
      <w:pPr>
        <w:spacing w:after="0"/>
        <w:ind w:left="-709" w:right="-1"/>
        <w:rPr>
          <w:lang w:val="en-US"/>
        </w:rPr>
      </w:pPr>
    </w:p>
    <w:p w14:paraId="3CFC870C" w14:textId="77777777" w:rsidR="00ED4C1C" w:rsidRPr="00ED4C1C" w:rsidRDefault="00ED4C1C" w:rsidP="00ED4C1C">
      <w:pPr>
        <w:spacing w:after="0"/>
        <w:ind w:left="-709" w:right="-1"/>
        <w:rPr>
          <w:lang w:val="en-US"/>
        </w:rPr>
      </w:pPr>
      <w:r w:rsidRPr="00ED4C1C">
        <w:rPr>
          <w:lang w:val="en-US"/>
        </w:rPr>
        <w:t>No. ______</w:t>
      </w:r>
    </w:p>
    <w:p w14:paraId="3ED5B120" w14:textId="77777777" w:rsidR="00ED4C1C" w:rsidRPr="00ED4C1C" w:rsidRDefault="00ED4C1C" w:rsidP="00ED4C1C">
      <w:pPr>
        <w:spacing w:after="0"/>
        <w:ind w:left="-709" w:right="-1"/>
        <w:rPr>
          <w:lang w:val="en-US"/>
        </w:rPr>
      </w:pPr>
      <w:r w:rsidRPr="00ED4C1C">
        <w:rPr>
          <w:lang w:val="en-US"/>
        </w:rPr>
        <w:t>for the right of entry (exit)</w:t>
      </w:r>
    </w:p>
    <w:p w14:paraId="26F8E355" w14:textId="77777777" w:rsidR="00ED4C1C" w:rsidRPr="00ED4C1C" w:rsidRDefault="00ED4C1C" w:rsidP="00ED4C1C">
      <w:pPr>
        <w:spacing w:after="0"/>
        <w:ind w:left="-709" w:right="-1"/>
        <w:rPr>
          <w:lang w:val="en-US"/>
        </w:rPr>
      </w:pPr>
    </w:p>
    <w:p w14:paraId="3535EB07" w14:textId="77777777" w:rsidR="00ED4C1C" w:rsidRPr="00ED4C1C" w:rsidRDefault="00ED4C1C" w:rsidP="00ED4C1C">
      <w:pPr>
        <w:spacing w:after="0"/>
        <w:ind w:left="-709" w:right="-1"/>
        <w:rPr>
          <w:lang w:val="en-US"/>
        </w:rPr>
      </w:pPr>
      <w:r w:rsidRPr="00ED4C1C">
        <w:rPr>
          <w:lang w:val="en-US"/>
        </w:rPr>
        <w:t>Checkpoint ______</w:t>
      </w:r>
    </w:p>
    <w:p w14:paraId="70863964" w14:textId="77777777" w:rsidR="00ED4C1C" w:rsidRPr="00ED4C1C" w:rsidRDefault="00ED4C1C" w:rsidP="00ED4C1C">
      <w:pPr>
        <w:spacing w:after="0"/>
        <w:ind w:left="-709" w:right="-1"/>
        <w:rPr>
          <w:lang w:val="en-US"/>
        </w:rPr>
      </w:pPr>
      <w:r w:rsidRPr="00ED4C1C">
        <w:rPr>
          <w:lang w:val="en-US"/>
        </w:rPr>
        <w:t>Type of Vehicle ______</w:t>
      </w:r>
    </w:p>
    <w:p w14:paraId="6854A6F7" w14:textId="77777777" w:rsidR="00ED4C1C" w:rsidRPr="00ED4C1C" w:rsidRDefault="00ED4C1C" w:rsidP="00ED4C1C">
      <w:pPr>
        <w:spacing w:after="0"/>
        <w:ind w:left="-709" w:right="-1"/>
        <w:rPr>
          <w:lang w:val="en-US"/>
        </w:rPr>
      </w:pPr>
      <w:r w:rsidRPr="00ED4C1C">
        <w:rPr>
          <w:lang w:val="en-US"/>
        </w:rPr>
        <w:t>Brand, model ______</w:t>
      </w:r>
    </w:p>
    <w:p w14:paraId="12963277" w14:textId="77777777" w:rsidR="00ED4C1C" w:rsidRPr="00ED4C1C" w:rsidRDefault="00ED4C1C" w:rsidP="00ED4C1C">
      <w:pPr>
        <w:spacing w:after="0"/>
        <w:ind w:left="-709" w:right="-1"/>
        <w:rPr>
          <w:lang w:val="en-US"/>
        </w:rPr>
      </w:pPr>
      <w:r w:rsidRPr="00ED4C1C">
        <w:rPr>
          <w:lang w:val="en-US"/>
        </w:rPr>
        <w:t>State registration number ______</w:t>
      </w:r>
    </w:p>
    <w:p w14:paraId="271AC5D1" w14:textId="77777777" w:rsidR="00ED4C1C" w:rsidRPr="00ED4C1C" w:rsidRDefault="00ED4C1C" w:rsidP="00ED4C1C">
      <w:pPr>
        <w:spacing w:after="0"/>
        <w:ind w:left="-709" w:right="-1"/>
        <w:rPr>
          <w:lang w:val="en-US"/>
        </w:rPr>
      </w:pPr>
      <w:r w:rsidRPr="00ED4C1C">
        <w:rPr>
          <w:lang w:val="en-US"/>
        </w:rPr>
        <w:t>Pass issued by: ______</w:t>
      </w:r>
    </w:p>
    <w:p w14:paraId="49239A73" w14:textId="77777777" w:rsidR="00ED4C1C" w:rsidRPr="00ED4C1C" w:rsidRDefault="00ED4C1C" w:rsidP="00ED4C1C">
      <w:pPr>
        <w:spacing w:after="0"/>
        <w:ind w:left="-709" w:right="-1"/>
        <w:rPr>
          <w:lang w:val="en-US"/>
        </w:rPr>
      </w:pPr>
      <w:r w:rsidRPr="00ED4C1C">
        <w:rPr>
          <w:lang w:val="en-US"/>
        </w:rPr>
        <w:lastRenderedPageBreak/>
        <w:t>(Position)</w:t>
      </w:r>
    </w:p>
    <w:p w14:paraId="75E8F81A" w14:textId="77777777" w:rsidR="00ED4C1C" w:rsidRPr="00ED4C1C" w:rsidRDefault="00ED4C1C" w:rsidP="00ED4C1C">
      <w:pPr>
        <w:spacing w:after="0"/>
        <w:ind w:left="-709" w:right="-1"/>
        <w:rPr>
          <w:lang w:val="en-US"/>
        </w:rPr>
      </w:pPr>
      <w:r w:rsidRPr="00ED4C1C">
        <w:rPr>
          <w:lang w:val="en-US"/>
        </w:rPr>
        <w:t>Access areas ______</w:t>
      </w:r>
    </w:p>
    <w:p w14:paraId="058304D8" w14:textId="77777777" w:rsidR="00ED4C1C" w:rsidRPr="00ED4C1C" w:rsidRDefault="00ED4C1C" w:rsidP="00ED4C1C">
      <w:pPr>
        <w:spacing w:after="0"/>
        <w:ind w:left="-709" w:right="-1"/>
        <w:rPr>
          <w:lang w:val="en-US"/>
        </w:rPr>
      </w:pPr>
    </w:p>
    <w:p w14:paraId="0E5D8EA4" w14:textId="77777777" w:rsidR="00ED4C1C" w:rsidRPr="00ED4C1C" w:rsidRDefault="00ED4C1C" w:rsidP="00ED4C1C">
      <w:pPr>
        <w:spacing w:after="0"/>
        <w:ind w:left="-709" w:right="-1"/>
        <w:rPr>
          <w:lang w:val="en-US"/>
        </w:rPr>
      </w:pPr>
      <w:r w:rsidRPr="00ED4C1C">
        <w:rPr>
          <w:lang w:val="en-US"/>
        </w:rPr>
        <w:t>Right to visit foreign travel vehicle ______</w:t>
      </w:r>
    </w:p>
    <w:p w14:paraId="3635D796" w14:textId="77777777" w:rsidR="00ED4C1C" w:rsidRPr="00ED4C1C" w:rsidRDefault="00ED4C1C" w:rsidP="00ED4C1C">
      <w:pPr>
        <w:spacing w:after="0"/>
        <w:ind w:left="-709" w:right="-1"/>
        <w:rPr>
          <w:lang w:val="en-US"/>
        </w:rPr>
      </w:pPr>
    </w:p>
    <w:p w14:paraId="4A9C5D33" w14:textId="77777777" w:rsidR="00ED4C1C" w:rsidRPr="00ED4C1C" w:rsidRDefault="00ED4C1C" w:rsidP="00ED4C1C">
      <w:pPr>
        <w:spacing w:after="0"/>
        <w:ind w:left="-709" w:right="-1"/>
        <w:rPr>
          <w:lang w:val="en-US"/>
        </w:rPr>
      </w:pPr>
      <w:r w:rsidRPr="00ED4C1C">
        <w:rPr>
          <w:lang w:val="en-US"/>
        </w:rPr>
        <w:t>Date and time of pass issuance:</w:t>
      </w:r>
    </w:p>
    <w:p w14:paraId="6BB040D8" w14:textId="77777777" w:rsidR="00ED4C1C" w:rsidRPr="00ED4C1C" w:rsidRDefault="00ED4C1C" w:rsidP="00ED4C1C">
      <w:pPr>
        <w:spacing w:after="0"/>
        <w:ind w:left="-709" w:right="-1"/>
        <w:rPr>
          <w:lang w:val="en-US"/>
        </w:rPr>
      </w:pPr>
    </w:p>
    <w:p w14:paraId="63B49E12" w14:textId="77777777" w:rsidR="00ED4C1C" w:rsidRPr="00ED4C1C" w:rsidRDefault="00ED4C1C" w:rsidP="00ED4C1C">
      <w:pPr>
        <w:spacing w:after="0"/>
        <w:ind w:left="-709" w:right="-1"/>
        <w:rPr>
          <w:lang w:val="en-US"/>
        </w:rPr>
      </w:pPr>
      <w:r w:rsidRPr="00ED4C1C">
        <w:rPr>
          <w:lang w:val="en-US"/>
        </w:rPr>
        <w:t>"___"______ 20__ at __ hour. __ min.</w:t>
      </w:r>
    </w:p>
    <w:p w14:paraId="2320FF45" w14:textId="77777777" w:rsidR="00ED4C1C" w:rsidRPr="00ED4C1C" w:rsidRDefault="00ED4C1C" w:rsidP="00ED4C1C">
      <w:pPr>
        <w:spacing w:after="0"/>
        <w:ind w:left="-709" w:right="-1"/>
        <w:rPr>
          <w:lang w:val="en-US"/>
        </w:rPr>
      </w:pPr>
    </w:p>
    <w:p w14:paraId="43EDAEAB" w14:textId="77777777" w:rsidR="00ED4C1C" w:rsidRPr="00ED4C1C" w:rsidRDefault="00ED4C1C" w:rsidP="00ED4C1C">
      <w:pPr>
        <w:spacing w:after="0"/>
        <w:ind w:left="-709" w:right="-1"/>
        <w:rPr>
          <w:lang w:val="en-US"/>
        </w:rPr>
      </w:pPr>
      <w:r w:rsidRPr="00ED4C1C">
        <w:rPr>
          <w:lang w:val="en-US"/>
        </w:rPr>
        <w:t>Valid:</w:t>
      </w:r>
    </w:p>
    <w:p w14:paraId="10529D3B" w14:textId="77777777" w:rsidR="00ED4C1C" w:rsidRPr="00ED4C1C" w:rsidRDefault="00ED4C1C" w:rsidP="00ED4C1C">
      <w:pPr>
        <w:spacing w:after="0"/>
        <w:ind w:left="-709" w:right="-1"/>
        <w:rPr>
          <w:lang w:val="en-US"/>
        </w:rPr>
      </w:pPr>
      <w:r w:rsidRPr="00ED4C1C">
        <w:rPr>
          <w:lang w:val="en-US"/>
        </w:rPr>
        <w:t>from __ hour. __ min. __ "___"______ 20__</w:t>
      </w:r>
    </w:p>
    <w:p w14:paraId="4C66A25F" w14:textId="77777777" w:rsidR="00ED4C1C" w:rsidRPr="00ED4C1C" w:rsidRDefault="00ED4C1C" w:rsidP="00ED4C1C">
      <w:pPr>
        <w:spacing w:after="0"/>
        <w:ind w:left="-709" w:right="-1"/>
        <w:rPr>
          <w:lang w:val="en-US"/>
        </w:rPr>
      </w:pPr>
      <w:r w:rsidRPr="00ED4C1C">
        <w:rPr>
          <w:lang w:val="en-US"/>
        </w:rPr>
        <w:t>until __ hour. __ min. __ "___"______ 20__</w:t>
      </w:r>
    </w:p>
    <w:p w14:paraId="186FEA5C" w14:textId="77777777" w:rsidR="00ED4C1C" w:rsidRPr="00ED4C1C" w:rsidRDefault="00ED4C1C" w:rsidP="00ED4C1C">
      <w:pPr>
        <w:spacing w:after="0"/>
        <w:ind w:left="-709" w:right="-1"/>
        <w:rPr>
          <w:lang w:val="en-US"/>
        </w:rPr>
      </w:pPr>
    </w:p>
    <w:p w14:paraId="187E88B7" w14:textId="77777777" w:rsidR="00ED4C1C" w:rsidRPr="00ED4C1C" w:rsidRDefault="00ED4C1C" w:rsidP="00ED4C1C">
      <w:pPr>
        <w:spacing w:after="0"/>
        <w:ind w:left="-709" w:right="-1"/>
        <w:rPr>
          <w:lang w:val="en-US"/>
        </w:rPr>
      </w:pPr>
      <w:r w:rsidRPr="00ED4C1C">
        <w:rPr>
          <w:lang w:val="en-US"/>
        </w:rPr>
        <w:t>Pass issued by: ______</w:t>
      </w:r>
    </w:p>
    <w:p w14:paraId="494F9E49" w14:textId="77777777" w:rsidR="00ED4C1C" w:rsidRPr="00ED4C1C" w:rsidRDefault="00ED4C1C" w:rsidP="00ED4C1C">
      <w:pPr>
        <w:spacing w:after="0"/>
        <w:ind w:left="-709" w:right="-1"/>
        <w:rPr>
          <w:lang w:val="en-US"/>
        </w:rPr>
      </w:pPr>
      <w:r w:rsidRPr="00ED4C1C">
        <w:rPr>
          <w:lang w:val="en-US"/>
        </w:rPr>
        <w:t>(Position)</w:t>
      </w:r>
    </w:p>
    <w:p w14:paraId="0E782D24" w14:textId="77777777" w:rsidR="00ED4C1C" w:rsidRPr="00ED4C1C" w:rsidRDefault="00ED4C1C" w:rsidP="00ED4C1C">
      <w:pPr>
        <w:spacing w:after="0"/>
        <w:ind w:left="-709" w:right="-1"/>
        <w:rPr>
          <w:lang w:val="en-US"/>
        </w:rPr>
      </w:pPr>
      <w:r w:rsidRPr="00ED4C1C">
        <w:rPr>
          <w:lang w:val="en-US"/>
        </w:rPr>
        <w:t>Official Seal ______ / ______ /</w:t>
      </w:r>
    </w:p>
    <w:p w14:paraId="336870A8" w14:textId="77777777" w:rsidR="00ED4C1C" w:rsidRPr="00ED4C1C" w:rsidRDefault="00ED4C1C" w:rsidP="00ED4C1C">
      <w:pPr>
        <w:spacing w:after="0"/>
        <w:ind w:left="-709" w:right="-1"/>
        <w:rPr>
          <w:lang w:val="en-US"/>
        </w:rPr>
      </w:pPr>
      <w:r w:rsidRPr="00ED4C1C">
        <w:rPr>
          <w:lang w:val="en-US"/>
        </w:rPr>
        <w:t>(Signature) (Surname and initials)</w:t>
      </w:r>
    </w:p>
    <w:p w14:paraId="48B6A7CF" w14:textId="77777777" w:rsidR="00ED4C1C" w:rsidRPr="00ED4C1C" w:rsidRDefault="00ED4C1C" w:rsidP="00ED4C1C">
      <w:pPr>
        <w:spacing w:after="0"/>
        <w:ind w:left="-709" w:right="-1"/>
        <w:rPr>
          <w:lang w:val="en-US"/>
        </w:rPr>
      </w:pPr>
    </w:p>
    <w:p w14:paraId="225094AE" w14:textId="77777777" w:rsidR="00ED4C1C" w:rsidRPr="00ED4C1C" w:rsidRDefault="00ED4C1C" w:rsidP="00ED4C1C">
      <w:pPr>
        <w:spacing w:after="0"/>
        <w:ind w:left="-709" w:right="-1"/>
        <w:rPr>
          <w:lang w:val="en-US"/>
        </w:rPr>
      </w:pPr>
      <w:r w:rsidRPr="00ED4C1C">
        <w:rPr>
          <w:lang w:val="en-US"/>
        </w:rPr>
        <w:t>===== Page 37 =====</w:t>
      </w:r>
    </w:p>
    <w:p w14:paraId="0864A0F2" w14:textId="77777777" w:rsidR="00ED4C1C" w:rsidRPr="00ED4C1C" w:rsidRDefault="00ED4C1C" w:rsidP="00ED4C1C">
      <w:pPr>
        <w:spacing w:after="0"/>
        <w:ind w:left="-709" w:right="-1"/>
        <w:rPr>
          <w:lang w:val="en-US"/>
        </w:rPr>
      </w:pPr>
    </w:p>
    <w:p w14:paraId="177F0D34" w14:textId="77777777" w:rsidR="00ED4C1C" w:rsidRPr="00ED4C1C" w:rsidRDefault="00ED4C1C" w:rsidP="00ED4C1C">
      <w:pPr>
        <w:spacing w:after="0"/>
        <w:ind w:left="-709" w:right="-1"/>
        <w:rPr>
          <w:lang w:val="en-US"/>
        </w:rPr>
      </w:pPr>
      <w:r w:rsidRPr="00ED4C1C">
        <w:rPr>
          <w:lang w:val="en-US"/>
        </w:rPr>
        <w:t>V. RECOMMENDED SAMPLE OF MATERIAL PASS</w:t>
      </w:r>
    </w:p>
    <w:p w14:paraId="002A3A98" w14:textId="77777777" w:rsidR="00ED4C1C" w:rsidRPr="00ED4C1C" w:rsidRDefault="00ED4C1C" w:rsidP="00ED4C1C">
      <w:pPr>
        <w:spacing w:after="0"/>
        <w:ind w:left="-709" w:right="-1"/>
        <w:rPr>
          <w:lang w:val="en-US"/>
        </w:rPr>
      </w:pPr>
    </w:p>
    <w:p w14:paraId="6F167D42" w14:textId="77777777" w:rsidR="00ED4C1C" w:rsidRPr="00ED4C1C" w:rsidRDefault="00ED4C1C" w:rsidP="00ED4C1C">
      <w:pPr>
        <w:spacing w:after="0"/>
        <w:ind w:left="-709" w:right="-1"/>
        <w:rPr>
          <w:lang w:val="en-US"/>
        </w:rPr>
      </w:pPr>
      <w:r w:rsidRPr="00ED4C1C">
        <w:rPr>
          <w:lang w:val="en-US"/>
        </w:rPr>
        <w:t>Front side of material pass.</w:t>
      </w:r>
    </w:p>
    <w:p w14:paraId="4CD034FA" w14:textId="77777777" w:rsidR="00ED4C1C" w:rsidRPr="00ED4C1C" w:rsidRDefault="00ED4C1C" w:rsidP="00ED4C1C">
      <w:pPr>
        <w:spacing w:after="0"/>
        <w:ind w:left="-709" w:right="-1"/>
        <w:rPr>
          <w:lang w:val="en-US"/>
        </w:rPr>
      </w:pPr>
    </w:p>
    <w:p w14:paraId="6A8D478A" w14:textId="77777777" w:rsidR="00ED4C1C" w:rsidRPr="00ED4C1C" w:rsidRDefault="00ED4C1C" w:rsidP="00ED4C1C">
      <w:pPr>
        <w:spacing w:after="0"/>
        <w:ind w:left="-709" w:right="-1"/>
        <w:rPr>
          <w:lang w:val="en-US"/>
        </w:rPr>
      </w:pPr>
      <w:r w:rsidRPr="00ED4C1C">
        <w:rPr>
          <w:lang w:val="en-US"/>
        </w:rPr>
        <w:t>Counterfoil</w:t>
      </w:r>
    </w:p>
    <w:p w14:paraId="48FE687A" w14:textId="77777777" w:rsidR="00ED4C1C" w:rsidRPr="00ED4C1C" w:rsidRDefault="00ED4C1C" w:rsidP="00ED4C1C">
      <w:pPr>
        <w:spacing w:after="0"/>
        <w:ind w:left="-709" w:right="-1"/>
        <w:rPr>
          <w:lang w:val="en-US"/>
        </w:rPr>
      </w:pPr>
      <w:r w:rsidRPr="00ED4C1C">
        <w:rPr>
          <w:lang w:val="en-US"/>
        </w:rPr>
        <w:t>of material pass</w:t>
      </w:r>
    </w:p>
    <w:p w14:paraId="62FAE703" w14:textId="77777777" w:rsidR="00ED4C1C" w:rsidRPr="00ED4C1C" w:rsidRDefault="00ED4C1C" w:rsidP="00ED4C1C">
      <w:pPr>
        <w:spacing w:after="0"/>
        <w:ind w:left="-709" w:right="-1"/>
        <w:rPr>
          <w:lang w:val="en-US"/>
        </w:rPr>
      </w:pPr>
    </w:p>
    <w:p w14:paraId="4E7D3DFF" w14:textId="77777777" w:rsidR="00ED4C1C" w:rsidRPr="00ED4C1C" w:rsidRDefault="00ED4C1C" w:rsidP="00ED4C1C">
      <w:pPr>
        <w:spacing w:after="0"/>
        <w:ind w:left="-709" w:right="-1"/>
        <w:rPr>
          <w:lang w:val="en-US"/>
        </w:rPr>
      </w:pPr>
      <w:r w:rsidRPr="00ED4C1C">
        <w:rPr>
          <w:lang w:val="en-US"/>
        </w:rPr>
        <w:t>No. ______</w:t>
      </w:r>
    </w:p>
    <w:p w14:paraId="35C04CA9" w14:textId="77777777" w:rsidR="00ED4C1C" w:rsidRPr="00ED4C1C" w:rsidRDefault="00ED4C1C" w:rsidP="00ED4C1C">
      <w:pPr>
        <w:spacing w:after="0"/>
        <w:ind w:left="-709" w:right="-1"/>
        <w:rPr>
          <w:lang w:val="en-US"/>
        </w:rPr>
      </w:pPr>
    </w:p>
    <w:p w14:paraId="2D49ADE3" w14:textId="77777777" w:rsidR="00ED4C1C" w:rsidRPr="00ED4C1C" w:rsidRDefault="00ED4C1C" w:rsidP="00ED4C1C">
      <w:pPr>
        <w:spacing w:after="0"/>
        <w:ind w:left="-709" w:right="-1"/>
        <w:rPr>
          <w:lang w:val="en-US"/>
        </w:rPr>
      </w:pPr>
      <w:r w:rsidRPr="00ED4C1C">
        <w:rPr>
          <w:lang w:val="en-US"/>
        </w:rPr>
        <w:t>Valid until __ hour. __ min.</w:t>
      </w:r>
    </w:p>
    <w:p w14:paraId="7EA0A3AB" w14:textId="77777777" w:rsidR="00ED4C1C" w:rsidRPr="00ED4C1C" w:rsidRDefault="00ED4C1C" w:rsidP="00ED4C1C">
      <w:pPr>
        <w:spacing w:after="0"/>
        <w:ind w:left="-709" w:right="-1"/>
        <w:rPr>
          <w:lang w:val="en-US"/>
        </w:rPr>
      </w:pPr>
      <w:r w:rsidRPr="00ED4C1C">
        <w:rPr>
          <w:lang w:val="en-US"/>
        </w:rPr>
        <w:t>"___" ______ 20__</w:t>
      </w:r>
    </w:p>
    <w:p w14:paraId="73B3DEE3" w14:textId="77777777" w:rsidR="00ED4C1C" w:rsidRPr="00ED4C1C" w:rsidRDefault="00ED4C1C" w:rsidP="00ED4C1C">
      <w:pPr>
        <w:spacing w:after="0"/>
        <w:ind w:left="-709" w:right="-1"/>
        <w:rPr>
          <w:lang w:val="en-US"/>
        </w:rPr>
      </w:pPr>
    </w:p>
    <w:p w14:paraId="567AAFC3" w14:textId="77777777" w:rsidR="00ED4C1C" w:rsidRPr="00ED4C1C" w:rsidRDefault="00ED4C1C" w:rsidP="00ED4C1C">
      <w:pPr>
        <w:spacing w:after="0"/>
        <w:ind w:left="-709" w:right="-1"/>
        <w:rPr>
          <w:lang w:val="en-US"/>
        </w:rPr>
      </w:pPr>
      <w:r w:rsidRPr="00ED4C1C">
        <w:rPr>
          <w:lang w:val="en-US"/>
        </w:rPr>
        <w:t>Issued to: ______</w:t>
      </w:r>
    </w:p>
    <w:p w14:paraId="3BB5AB13" w14:textId="77777777" w:rsidR="00ED4C1C" w:rsidRPr="00ED4C1C" w:rsidRDefault="00ED4C1C" w:rsidP="00ED4C1C">
      <w:pPr>
        <w:spacing w:after="0"/>
        <w:ind w:left="-709" w:right="-1"/>
        <w:rPr>
          <w:lang w:val="en-US"/>
        </w:rPr>
      </w:pPr>
      <w:r w:rsidRPr="00ED4C1C">
        <w:rPr>
          <w:lang w:val="en-US"/>
        </w:rPr>
        <w:t>(Surname, First Name, Patronymic)</w:t>
      </w:r>
    </w:p>
    <w:p w14:paraId="4370CC92" w14:textId="77777777" w:rsidR="00ED4C1C" w:rsidRPr="00ED4C1C" w:rsidRDefault="00ED4C1C" w:rsidP="00ED4C1C">
      <w:pPr>
        <w:spacing w:after="0"/>
        <w:ind w:left="-709" w:right="-1"/>
        <w:rPr>
          <w:lang w:val="en-US"/>
        </w:rPr>
      </w:pPr>
    </w:p>
    <w:p w14:paraId="5964E09E" w14:textId="77777777" w:rsidR="00ED4C1C" w:rsidRPr="00ED4C1C" w:rsidRDefault="00ED4C1C" w:rsidP="00ED4C1C">
      <w:pPr>
        <w:spacing w:after="0"/>
        <w:ind w:left="-709" w:right="-1"/>
        <w:rPr>
          <w:lang w:val="en-US"/>
        </w:rPr>
      </w:pPr>
      <w:r w:rsidRPr="00ED4C1C">
        <w:rPr>
          <w:lang w:val="en-US"/>
        </w:rPr>
        <w:t>for the right of ______</w:t>
      </w:r>
    </w:p>
    <w:p w14:paraId="0E09F69A" w14:textId="77777777" w:rsidR="00ED4C1C" w:rsidRPr="00ED4C1C" w:rsidRDefault="00ED4C1C" w:rsidP="00ED4C1C">
      <w:pPr>
        <w:spacing w:after="0"/>
        <w:ind w:left="-709" w:right="-1"/>
        <w:rPr>
          <w:lang w:val="en-US"/>
        </w:rPr>
      </w:pPr>
      <w:r w:rsidRPr="00ED4C1C">
        <w:rPr>
          <w:lang w:val="en-US"/>
        </w:rPr>
        <w:t>import (bringing in), export (taking out)</w:t>
      </w:r>
    </w:p>
    <w:p w14:paraId="2F462652" w14:textId="77777777" w:rsidR="00ED4C1C" w:rsidRPr="00ED4C1C" w:rsidRDefault="00ED4C1C" w:rsidP="00ED4C1C">
      <w:pPr>
        <w:spacing w:after="0"/>
        <w:ind w:left="-709" w:right="-1"/>
        <w:rPr>
          <w:lang w:val="en-US"/>
        </w:rPr>
      </w:pPr>
    </w:p>
    <w:p w14:paraId="3138F05B" w14:textId="77777777" w:rsidR="00ED4C1C" w:rsidRPr="00ED4C1C" w:rsidRDefault="00ED4C1C" w:rsidP="00ED4C1C">
      <w:pPr>
        <w:spacing w:after="0"/>
        <w:ind w:left="-709" w:right="-1"/>
        <w:rPr>
          <w:lang w:val="en-US"/>
        </w:rPr>
      </w:pPr>
      <w:r w:rsidRPr="00ED4C1C">
        <w:rPr>
          <w:lang w:val="en-US"/>
        </w:rPr>
        <w:t>into checkpoint ______</w:t>
      </w:r>
    </w:p>
    <w:p w14:paraId="7069A15B" w14:textId="77777777" w:rsidR="00ED4C1C" w:rsidRPr="00ED4C1C" w:rsidRDefault="00ED4C1C" w:rsidP="00ED4C1C">
      <w:pPr>
        <w:spacing w:after="0"/>
        <w:ind w:left="-709" w:right="-1"/>
        <w:rPr>
          <w:lang w:val="en-US"/>
        </w:rPr>
      </w:pPr>
      <w:r w:rsidRPr="00ED4C1C">
        <w:rPr>
          <w:lang w:val="en-US"/>
        </w:rPr>
        <w:t>(name)</w:t>
      </w:r>
    </w:p>
    <w:p w14:paraId="1F601925" w14:textId="77777777" w:rsidR="00ED4C1C" w:rsidRPr="00ED4C1C" w:rsidRDefault="00ED4C1C" w:rsidP="00ED4C1C">
      <w:pPr>
        <w:spacing w:after="0"/>
        <w:ind w:left="-709" w:right="-1"/>
        <w:rPr>
          <w:lang w:val="en-US"/>
        </w:rPr>
      </w:pPr>
    </w:p>
    <w:p w14:paraId="44B1684C" w14:textId="77777777" w:rsidR="00ED4C1C" w:rsidRPr="00ED4C1C" w:rsidRDefault="00ED4C1C" w:rsidP="00ED4C1C">
      <w:pPr>
        <w:spacing w:after="0"/>
        <w:ind w:left="-709" w:right="-1"/>
        <w:rPr>
          <w:lang w:val="en-US"/>
        </w:rPr>
      </w:pPr>
      <w:r w:rsidRPr="00ED4C1C">
        <w:rPr>
          <w:lang w:val="en-US"/>
        </w:rPr>
        <w:t>of the following material assets:</w:t>
      </w:r>
    </w:p>
    <w:p w14:paraId="64FB0CDD" w14:textId="77777777" w:rsidR="00ED4C1C" w:rsidRPr="00ED4C1C" w:rsidRDefault="00ED4C1C" w:rsidP="00ED4C1C">
      <w:pPr>
        <w:spacing w:after="0"/>
        <w:ind w:left="-709" w:right="-1"/>
        <w:rPr>
          <w:lang w:val="en-US"/>
        </w:rPr>
      </w:pPr>
    </w:p>
    <w:p w14:paraId="0E2971A6" w14:textId="77777777" w:rsidR="00ED4C1C" w:rsidRPr="00ED4C1C" w:rsidRDefault="00ED4C1C" w:rsidP="00ED4C1C">
      <w:pPr>
        <w:spacing w:after="0"/>
        <w:ind w:left="-709" w:right="-1"/>
        <w:rPr>
          <w:lang w:val="en-US"/>
        </w:rPr>
      </w:pPr>
      <w:r w:rsidRPr="00ED4C1C">
        <w:rPr>
          <w:lang w:val="en-US"/>
        </w:rPr>
        <w:t>| Name of Cargo | No. of Pieces | Weight | Type of Packaging |</w:t>
      </w:r>
    </w:p>
    <w:p w14:paraId="66F9AE57" w14:textId="77777777" w:rsidR="00ED4C1C" w:rsidRPr="00ED4C1C" w:rsidRDefault="00ED4C1C" w:rsidP="00ED4C1C">
      <w:pPr>
        <w:spacing w:after="0"/>
        <w:ind w:left="-709" w:right="-1"/>
        <w:rPr>
          <w:lang w:val="en-US"/>
        </w:rPr>
      </w:pPr>
      <w:r w:rsidRPr="00ED4C1C">
        <w:rPr>
          <w:lang w:val="en-US"/>
        </w:rPr>
        <w:t>|---|---|---|---|</w:t>
      </w:r>
    </w:p>
    <w:p w14:paraId="13A232EC" w14:textId="77777777" w:rsidR="00ED4C1C" w:rsidRPr="00ED4C1C" w:rsidRDefault="00ED4C1C" w:rsidP="00ED4C1C">
      <w:pPr>
        <w:spacing w:after="0"/>
        <w:ind w:left="-709" w:right="-1"/>
        <w:rPr>
          <w:lang w:val="en-US"/>
        </w:rPr>
      </w:pPr>
      <w:r w:rsidRPr="00ED4C1C">
        <w:rPr>
          <w:lang w:val="en-US"/>
        </w:rPr>
        <w:t>|    |    |    |    |</w:t>
      </w:r>
    </w:p>
    <w:p w14:paraId="5088501D" w14:textId="77777777" w:rsidR="00ED4C1C" w:rsidRPr="00ED4C1C" w:rsidRDefault="00ED4C1C" w:rsidP="00ED4C1C">
      <w:pPr>
        <w:spacing w:after="0"/>
        <w:ind w:left="-709" w:right="-1"/>
        <w:rPr>
          <w:lang w:val="en-US"/>
        </w:rPr>
      </w:pPr>
      <w:r w:rsidRPr="00ED4C1C">
        <w:rPr>
          <w:lang w:val="en-US"/>
        </w:rPr>
        <w:t>|    |    |    |    |</w:t>
      </w:r>
    </w:p>
    <w:p w14:paraId="18765436" w14:textId="77777777" w:rsidR="00ED4C1C" w:rsidRPr="00ED4C1C" w:rsidRDefault="00ED4C1C" w:rsidP="00ED4C1C">
      <w:pPr>
        <w:spacing w:after="0"/>
        <w:ind w:left="-709" w:right="-1"/>
        <w:rPr>
          <w:lang w:val="en-US"/>
        </w:rPr>
      </w:pPr>
      <w:r w:rsidRPr="00ED4C1C">
        <w:rPr>
          <w:lang w:val="en-US"/>
        </w:rPr>
        <w:t>|    |    |    |    |</w:t>
      </w:r>
    </w:p>
    <w:p w14:paraId="0E894FC5" w14:textId="77777777" w:rsidR="00ED4C1C" w:rsidRPr="00ED4C1C" w:rsidRDefault="00ED4C1C" w:rsidP="00ED4C1C">
      <w:pPr>
        <w:spacing w:after="0"/>
        <w:ind w:left="-709" w:right="-1"/>
        <w:rPr>
          <w:lang w:val="en-US"/>
        </w:rPr>
      </w:pPr>
      <w:r w:rsidRPr="00ED4C1C">
        <w:rPr>
          <w:lang w:val="en-US"/>
        </w:rPr>
        <w:t>|    |    |    |    |</w:t>
      </w:r>
    </w:p>
    <w:p w14:paraId="44C5FC3A" w14:textId="77777777" w:rsidR="00ED4C1C" w:rsidRPr="00ED4C1C" w:rsidRDefault="00ED4C1C" w:rsidP="00ED4C1C">
      <w:pPr>
        <w:spacing w:after="0"/>
        <w:ind w:left="-709" w:right="-1"/>
        <w:rPr>
          <w:lang w:val="en-US"/>
        </w:rPr>
      </w:pPr>
    </w:p>
    <w:p w14:paraId="7A6A17BB" w14:textId="77777777" w:rsidR="00ED4C1C" w:rsidRPr="00ED4C1C" w:rsidRDefault="00ED4C1C" w:rsidP="00ED4C1C">
      <w:pPr>
        <w:spacing w:after="0"/>
        <w:ind w:left="-709" w:right="-1"/>
        <w:rPr>
          <w:lang w:val="en-US"/>
        </w:rPr>
      </w:pPr>
      <w:r w:rsidRPr="00ED4C1C">
        <w:rPr>
          <w:lang w:val="en-US"/>
        </w:rPr>
        <w:lastRenderedPageBreak/>
        <w:t>Total pieces</w:t>
      </w:r>
    </w:p>
    <w:p w14:paraId="531D58E5" w14:textId="77777777" w:rsidR="00ED4C1C" w:rsidRPr="00ED4C1C" w:rsidRDefault="00ED4C1C" w:rsidP="00ED4C1C">
      <w:pPr>
        <w:spacing w:after="0"/>
        <w:ind w:left="-709" w:right="-1"/>
        <w:rPr>
          <w:lang w:val="en-US"/>
        </w:rPr>
      </w:pPr>
      <w:r w:rsidRPr="00ED4C1C">
        <w:rPr>
          <w:lang w:val="en-US"/>
        </w:rPr>
        <w:t>______</w:t>
      </w:r>
    </w:p>
    <w:p w14:paraId="27E81BB0" w14:textId="77777777" w:rsidR="00ED4C1C" w:rsidRPr="00ED4C1C" w:rsidRDefault="00ED4C1C" w:rsidP="00ED4C1C">
      <w:pPr>
        <w:spacing w:after="0"/>
        <w:ind w:left="-709" w:right="-1"/>
        <w:rPr>
          <w:lang w:val="en-US"/>
        </w:rPr>
      </w:pPr>
      <w:r w:rsidRPr="00ED4C1C">
        <w:rPr>
          <w:lang w:val="en-US"/>
        </w:rPr>
        <w:t>State registration number:</w:t>
      </w:r>
    </w:p>
    <w:p w14:paraId="0E7B0841" w14:textId="77777777" w:rsidR="00ED4C1C" w:rsidRPr="00ED4C1C" w:rsidRDefault="00ED4C1C" w:rsidP="00ED4C1C">
      <w:pPr>
        <w:spacing w:after="0"/>
        <w:ind w:left="-709" w:right="-1"/>
        <w:rPr>
          <w:lang w:val="en-US"/>
        </w:rPr>
      </w:pPr>
      <w:r w:rsidRPr="00ED4C1C">
        <w:rPr>
          <w:lang w:val="en-US"/>
        </w:rPr>
        <w:t>______</w:t>
      </w:r>
    </w:p>
    <w:p w14:paraId="20F86CDF" w14:textId="77777777" w:rsidR="00ED4C1C" w:rsidRPr="00ED4C1C" w:rsidRDefault="00ED4C1C" w:rsidP="00ED4C1C">
      <w:pPr>
        <w:spacing w:after="0"/>
        <w:ind w:left="-709" w:right="-1"/>
        <w:rPr>
          <w:lang w:val="en-US"/>
        </w:rPr>
      </w:pPr>
      <w:r w:rsidRPr="00ED4C1C">
        <w:rPr>
          <w:lang w:val="en-US"/>
        </w:rPr>
        <w:t>Position</w:t>
      </w:r>
    </w:p>
    <w:p w14:paraId="757576E2" w14:textId="77777777" w:rsidR="00ED4C1C" w:rsidRPr="00ED4C1C" w:rsidRDefault="00ED4C1C" w:rsidP="00ED4C1C">
      <w:pPr>
        <w:spacing w:after="0"/>
        <w:ind w:left="-709" w:right="-1"/>
        <w:rPr>
          <w:lang w:val="en-US"/>
        </w:rPr>
      </w:pPr>
      <w:r w:rsidRPr="00ED4C1C">
        <w:rPr>
          <w:lang w:val="en-US"/>
        </w:rPr>
        <w:t>______</w:t>
      </w:r>
    </w:p>
    <w:p w14:paraId="365EAE12" w14:textId="77777777" w:rsidR="00ED4C1C" w:rsidRPr="00ED4C1C" w:rsidRDefault="00ED4C1C" w:rsidP="00ED4C1C">
      <w:pPr>
        <w:spacing w:after="0"/>
        <w:ind w:left="-709" w:right="-1"/>
        <w:rPr>
          <w:lang w:val="en-US"/>
        </w:rPr>
      </w:pPr>
      <w:r w:rsidRPr="00ED4C1C">
        <w:rPr>
          <w:lang w:val="en-US"/>
        </w:rPr>
        <w:t>______</w:t>
      </w:r>
    </w:p>
    <w:p w14:paraId="6948A6A7" w14:textId="77777777" w:rsidR="00ED4C1C" w:rsidRPr="00ED4C1C" w:rsidRDefault="00ED4C1C" w:rsidP="00ED4C1C">
      <w:pPr>
        <w:spacing w:after="0"/>
        <w:ind w:left="-709" w:right="-1"/>
        <w:rPr>
          <w:lang w:val="en-US"/>
        </w:rPr>
      </w:pPr>
      <w:r w:rsidRPr="00ED4C1C">
        <w:rPr>
          <w:lang w:val="en-US"/>
        </w:rPr>
        <w:t>Official Seal (Surname and initials)</w:t>
      </w:r>
    </w:p>
    <w:p w14:paraId="232E44C3" w14:textId="77777777" w:rsidR="00ED4C1C" w:rsidRPr="00ED4C1C" w:rsidRDefault="00ED4C1C" w:rsidP="00ED4C1C">
      <w:pPr>
        <w:spacing w:after="0"/>
        <w:ind w:left="-709" w:right="-1"/>
        <w:rPr>
          <w:lang w:val="en-US"/>
        </w:rPr>
      </w:pPr>
      <w:r w:rsidRPr="00ED4C1C">
        <w:rPr>
          <w:lang w:val="en-US"/>
        </w:rPr>
        <w:t>______</w:t>
      </w:r>
    </w:p>
    <w:p w14:paraId="4110BC7D" w14:textId="77777777" w:rsidR="00ED4C1C" w:rsidRPr="00ED4C1C" w:rsidRDefault="00ED4C1C" w:rsidP="00ED4C1C">
      <w:pPr>
        <w:spacing w:after="0"/>
        <w:ind w:left="-709" w:right="-1"/>
        <w:rPr>
          <w:lang w:val="en-US"/>
        </w:rPr>
      </w:pPr>
      <w:r w:rsidRPr="00ED4C1C">
        <w:rPr>
          <w:lang w:val="en-US"/>
        </w:rPr>
        <w:t>(Signature)</w:t>
      </w:r>
    </w:p>
    <w:p w14:paraId="3A1BE479" w14:textId="77777777" w:rsidR="00ED4C1C" w:rsidRPr="00ED4C1C" w:rsidRDefault="00ED4C1C" w:rsidP="00ED4C1C">
      <w:pPr>
        <w:spacing w:after="0"/>
        <w:ind w:left="-709" w:right="-1"/>
        <w:rPr>
          <w:lang w:val="en-US"/>
        </w:rPr>
      </w:pPr>
    </w:p>
    <w:p w14:paraId="5B18C05C" w14:textId="77777777" w:rsidR="00ED4C1C" w:rsidRPr="00ED4C1C" w:rsidRDefault="00ED4C1C" w:rsidP="00ED4C1C">
      <w:pPr>
        <w:spacing w:after="0"/>
        <w:ind w:left="-709" w:right="-1"/>
        <w:rPr>
          <w:lang w:val="en-US"/>
        </w:rPr>
      </w:pPr>
      <w:r w:rsidRPr="00ED4C1C">
        <w:rPr>
          <w:lang w:val="en-US"/>
        </w:rPr>
        <w:t>Valid upon presentation of identity document</w:t>
      </w:r>
    </w:p>
    <w:p w14:paraId="5F98716C" w14:textId="77777777" w:rsidR="00ED4C1C" w:rsidRPr="00ED4C1C" w:rsidRDefault="00ED4C1C" w:rsidP="00ED4C1C">
      <w:pPr>
        <w:spacing w:after="0"/>
        <w:ind w:left="-709" w:right="-1"/>
        <w:rPr>
          <w:lang w:val="en-US"/>
        </w:rPr>
      </w:pPr>
    </w:p>
    <w:p w14:paraId="76441A91" w14:textId="77777777" w:rsidR="00ED4C1C" w:rsidRPr="00ED4C1C" w:rsidRDefault="00ED4C1C" w:rsidP="00ED4C1C">
      <w:pPr>
        <w:spacing w:after="0"/>
        <w:ind w:left="-709" w:right="-1"/>
        <w:rPr>
          <w:lang w:val="en-US"/>
        </w:rPr>
      </w:pPr>
      <w:r w:rsidRPr="00ED4C1C">
        <w:rPr>
          <w:lang w:val="en-US"/>
        </w:rPr>
        <w:t>Material Pass</w:t>
      </w:r>
    </w:p>
    <w:p w14:paraId="2DBC20D1" w14:textId="77777777" w:rsidR="00ED4C1C" w:rsidRPr="00ED4C1C" w:rsidRDefault="00ED4C1C" w:rsidP="00ED4C1C">
      <w:pPr>
        <w:spacing w:after="0"/>
        <w:ind w:left="-709" w:right="-1"/>
        <w:rPr>
          <w:lang w:val="en-US"/>
        </w:rPr>
      </w:pPr>
    </w:p>
    <w:p w14:paraId="2543BA62" w14:textId="77777777" w:rsidR="00ED4C1C" w:rsidRPr="00ED4C1C" w:rsidRDefault="00ED4C1C" w:rsidP="00ED4C1C">
      <w:pPr>
        <w:spacing w:after="0"/>
        <w:ind w:left="-709" w:right="-1"/>
        <w:rPr>
          <w:lang w:val="en-US"/>
        </w:rPr>
      </w:pPr>
      <w:r w:rsidRPr="00ED4C1C">
        <w:rPr>
          <w:lang w:val="en-US"/>
        </w:rPr>
        <w:t>No. ______</w:t>
      </w:r>
    </w:p>
    <w:p w14:paraId="32520DE1" w14:textId="77777777" w:rsidR="00ED4C1C" w:rsidRPr="00ED4C1C" w:rsidRDefault="00ED4C1C" w:rsidP="00ED4C1C">
      <w:pPr>
        <w:spacing w:after="0"/>
        <w:ind w:left="-709" w:right="-1"/>
        <w:rPr>
          <w:lang w:val="en-US"/>
        </w:rPr>
      </w:pPr>
    </w:p>
    <w:p w14:paraId="10EB4722" w14:textId="77777777" w:rsidR="00ED4C1C" w:rsidRPr="00ED4C1C" w:rsidRDefault="00ED4C1C" w:rsidP="00ED4C1C">
      <w:pPr>
        <w:spacing w:after="0"/>
        <w:ind w:left="-709" w:right="-1"/>
        <w:rPr>
          <w:lang w:val="en-US"/>
        </w:rPr>
      </w:pPr>
      <w:r w:rsidRPr="00ED4C1C">
        <w:rPr>
          <w:lang w:val="en-US"/>
        </w:rPr>
        <w:t>Valid until __ hour. __ min.</w:t>
      </w:r>
    </w:p>
    <w:p w14:paraId="2D14A763" w14:textId="77777777" w:rsidR="00ED4C1C" w:rsidRPr="00ED4C1C" w:rsidRDefault="00ED4C1C" w:rsidP="00ED4C1C">
      <w:pPr>
        <w:spacing w:after="0"/>
        <w:ind w:left="-709" w:right="-1"/>
        <w:rPr>
          <w:lang w:val="en-US"/>
        </w:rPr>
      </w:pPr>
      <w:r w:rsidRPr="00ED4C1C">
        <w:rPr>
          <w:lang w:val="en-US"/>
        </w:rPr>
        <w:t>"___" ______ 20__</w:t>
      </w:r>
    </w:p>
    <w:p w14:paraId="0C66581C" w14:textId="77777777" w:rsidR="00ED4C1C" w:rsidRPr="00ED4C1C" w:rsidRDefault="00ED4C1C" w:rsidP="00ED4C1C">
      <w:pPr>
        <w:spacing w:after="0"/>
        <w:ind w:left="-709" w:right="-1"/>
        <w:rPr>
          <w:lang w:val="en-US"/>
        </w:rPr>
      </w:pPr>
    </w:p>
    <w:p w14:paraId="4D4EE72A" w14:textId="77777777" w:rsidR="00ED4C1C" w:rsidRPr="00ED4C1C" w:rsidRDefault="00ED4C1C" w:rsidP="00ED4C1C">
      <w:pPr>
        <w:spacing w:after="0"/>
        <w:ind w:left="-709" w:right="-1"/>
        <w:rPr>
          <w:lang w:val="en-US"/>
        </w:rPr>
      </w:pPr>
      <w:r w:rsidRPr="00ED4C1C">
        <w:rPr>
          <w:lang w:val="en-US"/>
        </w:rPr>
        <w:t>Issued to: ______</w:t>
      </w:r>
    </w:p>
    <w:p w14:paraId="67070A8D" w14:textId="77777777" w:rsidR="00ED4C1C" w:rsidRPr="00ED4C1C" w:rsidRDefault="00ED4C1C" w:rsidP="00ED4C1C">
      <w:pPr>
        <w:spacing w:after="0"/>
        <w:ind w:left="-709" w:right="-1"/>
        <w:rPr>
          <w:lang w:val="en-US"/>
        </w:rPr>
      </w:pPr>
      <w:r w:rsidRPr="00ED4C1C">
        <w:rPr>
          <w:lang w:val="en-US"/>
        </w:rPr>
        <w:t>(Surname, First Name, Patronymic)</w:t>
      </w:r>
    </w:p>
    <w:p w14:paraId="142CAA54" w14:textId="77777777" w:rsidR="00ED4C1C" w:rsidRPr="00ED4C1C" w:rsidRDefault="00ED4C1C" w:rsidP="00ED4C1C">
      <w:pPr>
        <w:spacing w:after="0"/>
        <w:ind w:left="-709" w:right="-1"/>
        <w:rPr>
          <w:lang w:val="en-US"/>
        </w:rPr>
      </w:pPr>
    </w:p>
    <w:p w14:paraId="108F0999" w14:textId="77777777" w:rsidR="00ED4C1C" w:rsidRPr="00ED4C1C" w:rsidRDefault="00ED4C1C" w:rsidP="00ED4C1C">
      <w:pPr>
        <w:spacing w:after="0"/>
        <w:ind w:left="-709" w:right="-1"/>
        <w:rPr>
          <w:lang w:val="en-US"/>
        </w:rPr>
      </w:pPr>
      <w:r w:rsidRPr="00ED4C1C">
        <w:rPr>
          <w:lang w:val="en-US"/>
        </w:rPr>
        <w:t>for the right of ______</w:t>
      </w:r>
    </w:p>
    <w:p w14:paraId="5A6FE515" w14:textId="77777777" w:rsidR="00ED4C1C" w:rsidRPr="00ED4C1C" w:rsidRDefault="00ED4C1C" w:rsidP="00ED4C1C">
      <w:pPr>
        <w:spacing w:after="0"/>
        <w:ind w:left="-709" w:right="-1"/>
        <w:rPr>
          <w:lang w:val="en-US"/>
        </w:rPr>
      </w:pPr>
      <w:r w:rsidRPr="00ED4C1C">
        <w:rPr>
          <w:lang w:val="en-US"/>
        </w:rPr>
        <w:t>import (bringing in), export (taking out)</w:t>
      </w:r>
    </w:p>
    <w:p w14:paraId="11B440CE" w14:textId="77777777" w:rsidR="00ED4C1C" w:rsidRPr="00ED4C1C" w:rsidRDefault="00ED4C1C" w:rsidP="00ED4C1C">
      <w:pPr>
        <w:spacing w:after="0"/>
        <w:ind w:left="-709" w:right="-1"/>
        <w:rPr>
          <w:lang w:val="en-US"/>
        </w:rPr>
      </w:pPr>
    </w:p>
    <w:p w14:paraId="4B26E112" w14:textId="77777777" w:rsidR="00ED4C1C" w:rsidRPr="00ED4C1C" w:rsidRDefault="00ED4C1C" w:rsidP="00ED4C1C">
      <w:pPr>
        <w:spacing w:after="0"/>
        <w:ind w:left="-709" w:right="-1"/>
        <w:rPr>
          <w:lang w:val="en-US"/>
        </w:rPr>
      </w:pPr>
      <w:r w:rsidRPr="00ED4C1C">
        <w:rPr>
          <w:lang w:val="en-US"/>
        </w:rPr>
        <w:t>into checkpoint ______</w:t>
      </w:r>
    </w:p>
    <w:p w14:paraId="2D955F42" w14:textId="77777777" w:rsidR="00ED4C1C" w:rsidRPr="00ED4C1C" w:rsidRDefault="00ED4C1C" w:rsidP="00ED4C1C">
      <w:pPr>
        <w:spacing w:after="0"/>
        <w:ind w:left="-709" w:right="-1"/>
        <w:rPr>
          <w:lang w:val="en-US"/>
        </w:rPr>
      </w:pPr>
      <w:r w:rsidRPr="00ED4C1C">
        <w:rPr>
          <w:lang w:val="en-US"/>
        </w:rPr>
        <w:t>(name)</w:t>
      </w:r>
    </w:p>
    <w:p w14:paraId="56743A25" w14:textId="77777777" w:rsidR="00ED4C1C" w:rsidRPr="00ED4C1C" w:rsidRDefault="00ED4C1C" w:rsidP="00ED4C1C">
      <w:pPr>
        <w:spacing w:after="0"/>
        <w:ind w:left="-709" w:right="-1"/>
        <w:rPr>
          <w:lang w:val="en-US"/>
        </w:rPr>
      </w:pPr>
    </w:p>
    <w:p w14:paraId="43E78F1C" w14:textId="77777777" w:rsidR="00ED4C1C" w:rsidRPr="00ED4C1C" w:rsidRDefault="00ED4C1C" w:rsidP="00ED4C1C">
      <w:pPr>
        <w:spacing w:after="0"/>
        <w:ind w:left="-709" w:right="-1"/>
        <w:rPr>
          <w:lang w:val="en-US"/>
        </w:rPr>
      </w:pPr>
      <w:r w:rsidRPr="00ED4C1C">
        <w:rPr>
          <w:lang w:val="en-US"/>
        </w:rPr>
        <w:t>of the following material assets:</w:t>
      </w:r>
    </w:p>
    <w:p w14:paraId="2569EDB4" w14:textId="77777777" w:rsidR="00ED4C1C" w:rsidRPr="00ED4C1C" w:rsidRDefault="00ED4C1C" w:rsidP="00ED4C1C">
      <w:pPr>
        <w:spacing w:after="0"/>
        <w:ind w:left="-709" w:right="-1"/>
        <w:rPr>
          <w:lang w:val="en-US"/>
        </w:rPr>
      </w:pPr>
    </w:p>
    <w:p w14:paraId="6BD0E5A2" w14:textId="77777777" w:rsidR="00ED4C1C" w:rsidRPr="00ED4C1C" w:rsidRDefault="00ED4C1C" w:rsidP="00ED4C1C">
      <w:pPr>
        <w:spacing w:after="0"/>
        <w:ind w:left="-709" w:right="-1"/>
        <w:rPr>
          <w:lang w:val="en-US"/>
        </w:rPr>
      </w:pPr>
      <w:r w:rsidRPr="00ED4C1C">
        <w:rPr>
          <w:lang w:val="en-US"/>
        </w:rPr>
        <w:t>| Name of Cargo | No. of Pieces | Weight | Type of Packaging |</w:t>
      </w:r>
    </w:p>
    <w:p w14:paraId="4806707C" w14:textId="77777777" w:rsidR="00ED4C1C" w:rsidRPr="00ED4C1C" w:rsidRDefault="00ED4C1C" w:rsidP="00ED4C1C">
      <w:pPr>
        <w:spacing w:after="0"/>
        <w:ind w:left="-709" w:right="-1"/>
        <w:rPr>
          <w:lang w:val="en-US"/>
        </w:rPr>
      </w:pPr>
      <w:r w:rsidRPr="00ED4C1C">
        <w:rPr>
          <w:lang w:val="en-US"/>
        </w:rPr>
        <w:t>|---|---|---|---|</w:t>
      </w:r>
    </w:p>
    <w:p w14:paraId="3A162FF8" w14:textId="77777777" w:rsidR="00ED4C1C" w:rsidRPr="00ED4C1C" w:rsidRDefault="00ED4C1C" w:rsidP="00ED4C1C">
      <w:pPr>
        <w:spacing w:after="0"/>
        <w:ind w:left="-709" w:right="-1"/>
        <w:rPr>
          <w:lang w:val="en-US"/>
        </w:rPr>
      </w:pPr>
      <w:r w:rsidRPr="00ED4C1C">
        <w:rPr>
          <w:lang w:val="en-US"/>
        </w:rPr>
        <w:t>|    |    |    |    |</w:t>
      </w:r>
    </w:p>
    <w:p w14:paraId="003B1EA8" w14:textId="77777777" w:rsidR="00ED4C1C" w:rsidRPr="00ED4C1C" w:rsidRDefault="00ED4C1C" w:rsidP="00ED4C1C">
      <w:pPr>
        <w:spacing w:after="0"/>
        <w:ind w:left="-709" w:right="-1"/>
        <w:rPr>
          <w:lang w:val="en-US"/>
        </w:rPr>
      </w:pPr>
      <w:r w:rsidRPr="00ED4C1C">
        <w:rPr>
          <w:lang w:val="en-US"/>
        </w:rPr>
        <w:t>|    |    |    |    |</w:t>
      </w:r>
    </w:p>
    <w:p w14:paraId="7713B32C" w14:textId="77777777" w:rsidR="00ED4C1C" w:rsidRPr="00ED4C1C" w:rsidRDefault="00ED4C1C" w:rsidP="00ED4C1C">
      <w:pPr>
        <w:spacing w:after="0"/>
        <w:ind w:left="-709" w:right="-1"/>
        <w:rPr>
          <w:lang w:val="en-US"/>
        </w:rPr>
      </w:pPr>
      <w:r w:rsidRPr="00ED4C1C">
        <w:rPr>
          <w:lang w:val="en-US"/>
        </w:rPr>
        <w:t>|    |    |    |    |</w:t>
      </w:r>
    </w:p>
    <w:p w14:paraId="49CD9C44" w14:textId="77777777" w:rsidR="00ED4C1C" w:rsidRPr="00ED4C1C" w:rsidRDefault="00ED4C1C" w:rsidP="00ED4C1C">
      <w:pPr>
        <w:spacing w:after="0"/>
        <w:ind w:left="-709" w:right="-1"/>
        <w:rPr>
          <w:lang w:val="en-US"/>
        </w:rPr>
      </w:pPr>
      <w:r w:rsidRPr="00ED4C1C">
        <w:rPr>
          <w:lang w:val="en-US"/>
        </w:rPr>
        <w:t>|    |    |    |    |</w:t>
      </w:r>
    </w:p>
    <w:p w14:paraId="6FF0B989" w14:textId="77777777" w:rsidR="00ED4C1C" w:rsidRPr="00ED4C1C" w:rsidRDefault="00ED4C1C" w:rsidP="00ED4C1C">
      <w:pPr>
        <w:spacing w:after="0"/>
        <w:ind w:left="-709" w:right="-1"/>
        <w:rPr>
          <w:lang w:val="en-US"/>
        </w:rPr>
      </w:pPr>
      <w:r w:rsidRPr="00ED4C1C">
        <w:rPr>
          <w:lang w:val="en-US"/>
        </w:rPr>
        <w:t>|    |    |    |    |</w:t>
      </w:r>
    </w:p>
    <w:p w14:paraId="010ABF00" w14:textId="77777777" w:rsidR="00ED4C1C" w:rsidRPr="00ED4C1C" w:rsidRDefault="00ED4C1C" w:rsidP="00ED4C1C">
      <w:pPr>
        <w:spacing w:after="0"/>
        <w:ind w:left="-709" w:right="-1"/>
        <w:rPr>
          <w:lang w:val="en-US"/>
        </w:rPr>
      </w:pPr>
    </w:p>
    <w:p w14:paraId="144E0ACA" w14:textId="77777777" w:rsidR="00ED4C1C" w:rsidRPr="00ED4C1C" w:rsidRDefault="00ED4C1C" w:rsidP="00ED4C1C">
      <w:pPr>
        <w:spacing w:after="0"/>
        <w:ind w:left="-709" w:right="-1"/>
        <w:rPr>
          <w:lang w:val="en-US"/>
        </w:rPr>
      </w:pPr>
      <w:r w:rsidRPr="00ED4C1C">
        <w:rPr>
          <w:lang w:val="en-US"/>
        </w:rPr>
        <w:t>Total pieces</w:t>
      </w:r>
    </w:p>
    <w:p w14:paraId="1100AC2C" w14:textId="77777777" w:rsidR="00ED4C1C" w:rsidRPr="00ED4C1C" w:rsidRDefault="00ED4C1C" w:rsidP="00ED4C1C">
      <w:pPr>
        <w:spacing w:after="0"/>
        <w:ind w:left="-709" w:right="-1"/>
        <w:rPr>
          <w:lang w:val="en-US"/>
        </w:rPr>
      </w:pPr>
      <w:r w:rsidRPr="00ED4C1C">
        <w:rPr>
          <w:lang w:val="en-US"/>
        </w:rPr>
        <w:t>______</w:t>
      </w:r>
    </w:p>
    <w:p w14:paraId="61D9C938" w14:textId="77777777" w:rsidR="00ED4C1C" w:rsidRPr="00ED4C1C" w:rsidRDefault="00ED4C1C" w:rsidP="00ED4C1C">
      <w:pPr>
        <w:spacing w:after="0"/>
        <w:ind w:left="-709" w:right="-1"/>
        <w:rPr>
          <w:lang w:val="en-US"/>
        </w:rPr>
      </w:pPr>
      <w:r w:rsidRPr="00ED4C1C">
        <w:rPr>
          <w:lang w:val="en-US"/>
        </w:rPr>
        <w:t>State registration number:</w:t>
      </w:r>
    </w:p>
    <w:p w14:paraId="7B09587F" w14:textId="77777777" w:rsidR="00ED4C1C" w:rsidRPr="00ED4C1C" w:rsidRDefault="00ED4C1C" w:rsidP="00ED4C1C">
      <w:pPr>
        <w:spacing w:after="0"/>
        <w:ind w:left="-709" w:right="-1"/>
        <w:rPr>
          <w:lang w:val="en-US"/>
        </w:rPr>
      </w:pPr>
      <w:r w:rsidRPr="00ED4C1C">
        <w:rPr>
          <w:lang w:val="en-US"/>
        </w:rPr>
        <w:t>______</w:t>
      </w:r>
    </w:p>
    <w:p w14:paraId="3094FEEB" w14:textId="77777777" w:rsidR="00ED4C1C" w:rsidRPr="00ED4C1C" w:rsidRDefault="00ED4C1C" w:rsidP="00ED4C1C">
      <w:pPr>
        <w:spacing w:after="0"/>
        <w:ind w:left="-709" w:right="-1"/>
        <w:rPr>
          <w:lang w:val="en-US"/>
        </w:rPr>
      </w:pPr>
      <w:r w:rsidRPr="00ED4C1C">
        <w:rPr>
          <w:lang w:val="en-US"/>
        </w:rPr>
        <w:t>Position</w:t>
      </w:r>
    </w:p>
    <w:p w14:paraId="5F043DBC" w14:textId="77777777" w:rsidR="00ED4C1C" w:rsidRPr="00ED4C1C" w:rsidRDefault="00ED4C1C" w:rsidP="00ED4C1C">
      <w:pPr>
        <w:spacing w:after="0"/>
        <w:ind w:left="-709" w:right="-1"/>
        <w:rPr>
          <w:lang w:val="en-US"/>
        </w:rPr>
      </w:pPr>
      <w:r w:rsidRPr="00ED4C1C">
        <w:rPr>
          <w:lang w:val="en-US"/>
        </w:rPr>
        <w:t>______</w:t>
      </w:r>
    </w:p>
    <w:p w14:paraId="40C13043" w14:textId="77777777" w:rsidR="00ED4C1C" w:rsidRPr="00ED4C1C" w:rsidRDefault="00ED4C1C" w:rsidP="00ED4C1C">
      <w:pPr>
        <w:spacing w:after="0"/>
        <w:ind w:left="-709" w:right="-1"/>
        <w:rPr>
          <w:lang w:val="en-US"/>
        </w:rPr>
      </w:pPr>
      <w:r w:rsidRPr="00ED4C1C">
        <w:rPr>
          <w:lang w:val="en-US"/>
        </w:rPr>
        <w:t>______</w:t>
      </w:r>
    </w:p>
    <w:p w14:paraId="4E654172" w14:textId="77777777" w:rsidR="00ED4C1C" w:rsidRPr="00ED4C1C" w:rsidRDefault="00ED4C1C" w:rsidP="00ED4C1C">
      <w:pPr>
        <w:spacing w:after="0"/>
        <w:ind w:left="-709" w:right="-1"/>
        <w:rPr>
          <w:lang w:val="en-US"/>
        </w:rPr>
      </w:pPr>
      <w:r w:rsidRPr="00ED4C1C">
        <w:rPr>
          <w:lang w:val="en-US"/>
        </w:rPr>
        <w:t>Official Seal (Surname and initials)</w:t>
      </w:r>
    </w:p>
    <w:p w14:paraId="1D8C9AB7" w14:textId="77777777" w:rsidR="00ED4C1C" w:rsidRPr="00ED4C1C" w:rsidRDefault="00ED4C1C" w:rsidP="00ED4C1C">
      <w:pPr>
        <w:spacing w:after="0"/>
        <w:ind w:left="-709" w:right="-1"/>
        <w:rPr>
          <w:lang w:val="en-US"/>
        </w:rPr>
      </w:pPr>
      <w:r w:rsidRPr="00ED4C1C">
        <w:rPr>
          <w:lang w:val="en-US"/>
        </w:rPr>
        <w:t>______</w:t>
      </w:r>
    </w:p>
    <w:p w14:paraId="36183253" w14:textId="77777777" w:rsidR="00ED4C1C" w:rsidRPr="00ED4C1C" w:rsidRDefault="00ED4C1C" w:rsidP="00ED4C1C">
      <w:pPr>
        <w:spacing w:after="0"/>
        <w:ind w:left="-709" w:right="-1"/>
        <w:rPr>
          <w:lang w:val="en-US"/>
        </w:rPr>
      </w:pPr>
      <w:r w:rsidRPr="00ED4C1C">
        <w:rPr>
          <w:lang w:val="en-US"/>
        </w:rPr>
        <w:t>(Signature)</w:t>
      </w:r>
    </w:p>
    <w:p w14:paraId="594F7DCE" w14:textId="77777777" w:rsidR="00ED4C1C" w:rsidRPr="00ED4C1C" w:rsidRDefault="00ED4C1C" w:rsidP="00ED4C1C">
      <w:pPr>
        <w:spacing w:after="0"/>
        <w:ind w:left="-709" w:right="-1"/>
        <w:rPr>
          <w:lang w:val="en-US"/>
        </w:rPr>
      </w:pPr>
    </w:p>
    <w:p w14:paraId="599A3801" w14:textId="77777777" w:rsidR="00ED4C1C" w:rsidRPr="00ED4C1C" w:rsidRDefault="00ED4C1C" w:rsidP="00ED4C1C">
      <w:pPr>
        <w:spacing w:after="0"/>
        <w:ind w:left="-709" w:right="-1"/>
        <w:rPr>
          <w:lang w:val="en-US"/>
        </w:rPr>
      </w:pPr>
      <w:r w:rsidRPr="00ED4C1C">
        <w:rPr>
          <w:lang w:val="en-US"/>
        </w:rPr>
        <w:lastRenderedPageBreak/>
        <w:t>===== Page 38 =====</w:t>
      </w:r>
    </w:p>
    <w:p w14:paraId="0C6354FC" w14:textId="77777777" w:rsidR="00ED4C1C" w:rsidRPr="00ED4C1C" w:rsidRDefault="00ED4C1C" w:rsidP="00ED4C1C">
      <w:pPr>
        <w:spacing w:after="0"/>
        <w:ind w:left="-709" w:right="-1"/>
        <w:rPr>
          <w:lang w:val="en-US"/>
        </w:rPr>
      </w:pPr>
    </w:p>
    <w:p w14:paraId="59BFFA1F" w14:textId="77777777" w:rsidR="00ED4C1C" w:rsidRPr="00ED4C1C" w:rsidRDefault="00ED4C1C" w:rsidP="00ED4C1C">
      <w:pPr>
        <w:spacing w:after="0"/>
        <w:ind w:left="-709" w:right="-1"/>
        <w:rPr>
          <w:lang w:val="en-US"/>
        </w:rPr>
      </w:pPr>
      <w:r w:rsidRPr="00ED4C1C">
        <w:rPr>
          <w:lang w:val="en-US"/>
        </w:rPr>
        <w:t>APPENDIX No. 2</w:t>
      </w:r>
    </w:p>
    <w:p w14:paraId="34EB6868" w14:textId="77777777" w:rsidR="00ED4C1C" w:rsidRPr="00ED4C1C" w:rsidRDefault="00ED4C1C" w:rsidP="00ED4C1C">
      <w:pPr>
        <w:spacing w:after="0"/>
        <w:ind w:left="-709" w:right="-1"/>
        <w:rPr>
          <w:lang w:val="en-US"/>
        </w:rPr>
      </w:pPr>
      <w:r w:rsidRPr="00ED4C1C">
        <w:rPr>
          <w:lang w:val="en-US"/>
        </w:rPr>
        <w:t>to the Rules for the Regime at Checkpoints</w:t>
      </w:r>
    </w:p>
    <w:p w14:paraId="46111BE6" w14:textId="77777777" w:rsidR="00ED4C1C" w:rsidRPr="00ED4C1C" w:rsidRDefault="00ED4C1C" w:rsidP="00ED4C1C">
      <w:pPr>
        <w:spacing w:after="0"/>
        <w:ind w:left="-709" w:right="-1"/>
        <w:rPr>
          <w:lang w:val="en-US"/>
        </w:rPr>
      </w:pPr>
      <w:r w:rsidRPr="00ED4C1C">
        <w:rPr>
          <w:lang w:val="en-US"/>
        </w:rPr>
        <w:t>across the State Border</w:t>
      </w:r>
    </w:p>
    <w:p w14:paraId="19681049" w14:textId="77777777" w:rsidR="00ED4C1C" w:rsidRPr="00ED4C1C" w:rsidRDefault="00ED4C1C" w:rsidP="00ED4C1C">
      <w:pPr>
        <w:spacing w:after="0"/>
        <w:ind w:left="-709" w:right="-1"/>
        <w:rPr>
          <w:lang w:val="en-US"/>
        </w:rPr>
      </w:pPr>
      <w:r w:rsidRPr="00ED4C1C">
        <w:rPr>
          <w:lang w:val="en-US"/>
        </w:rPr>
        <w:t>of the Russian Federation</w:t>
      </w:r>
    </w:p>
    <w:p w14:paraId="4845902B" w14:textId="77777777" w:rsidR="00ED4C1C" w:rsidRPr="00ED4C1C" w:rsidRDefault="00ED4C1C" w:rsidP="00ED4C1C">
      <w:pPr>
        <w:spacing w:after="0"/>
        <w:ind w:left="-709" w:right="-1"/>
        <w:rPr>
          <w:lang w:val="en-US"/>
        </w:rPr>
      </w:pPr>
      <w:r w:rsidRPr="00ED4C1C">
        <w:rPr>
          <w:lang w:val="en-US"/>
        </w:rPr>
        <w:t>dated ______ No. ______</w:t>
      </w:r>
    </w:p>
    <w:p w14:paraId="2FB89EAF" w14:textId="77777777" w:rsidR="00ED4C1C" w:rsidRPr="00ED4C1C" w:rsidRDefault="00ED4C1C" w:rsidP="00ED4C1C">
      <w:pPr>
        <w:spacing w:after="0"/>
        <w:ind w:left="-709" w:right="-1"/>
        <w:rPr>
          <w:lang w:val="en-US"/>
        </w:rPr>
      </w:pPr>
    </w:p>
    <w:p w14:paraId="58AC69FA" w14:textId="77777777" w:rsidR="00ED4C1C" w:rsidRPr="00ED4C1C" w:rsidRDefault="00ED4C1C" w:rsidP="00ED4C1C">
      <w:pPr>
        <w:spacing w:after="0"/>
        <w:ind w:left="-709" w:right="-1"/>
        <w:rPr>
          <w:lang w:val="en-US"/>
        </w:rPr>
      </w:pPr>
      <w:r w:rsidRPr="00ED4C1C">
        <w:rPr>
          <w:lang w:val="en-US"/>
        </w:rPr>
        <w:t>(Recommended Sample)</w:t>
      </w:r>
    </w:p>
    <w:p w14:paraId="696A83D2" w14:textId="77777777" w:rsidR="00ED4C1C" w:rsidRPr="00ED4C1C" w:rsidRDefault="00ED4C1C" w:rsidP="00ED4C1C">
      <w:pPr>
        <w:spacing w:after="0"/>
        <w:ind w:left="-709" w:right="-1"/>
        <w:rPr>
          <w:lang w:val="en-US"/>
        </w:rPr>
      </w:pPr>
    </w:p>
    <w:p w14:paraId="364FEDA0" w14:textId="77777777" w:rsidR="00ED4C1C" w:rsidRPr="00ED4C1C" w:rsidRDefault="00ED4C1C" w:rsidP="00ED4C1C">
      <w:pPr>
        <w:spacing w:after="0"/>
        <w:ind w:left="-709" w:right="-1"/>
        <w:rPr>
          <w:lang w:val="en-US"/>
        </w:rPr>
      </w:pPr>
      <w:r w:rsidRPr="00ED4C1C">
        <w:rPr>
          <w:lang w:val="en-US"/>
        </w:rPr>
        <w:t>ACT</w:t>
      </w:r>
    </w:p>
    <w:p w14:paraId="335BE0E7" w14:textId="77777777" w:rsidR="00ED4C1C" w:rsidRPr="00ED4C1C" w:rsidRDefault="00ED4C1C" w:rsidP="00ED4C1C">
      <w:pPr>
        <w:spacing w:after="0"/>
        <w:ind w:left="-709" w:right="-1"/>
        <w:rPr>
          <w:lang w:val="en-US"/>
        </w:rPr>
      </w:pPr>
      <w:r w:rsidRPr="00ED4C1C">
        <w:rPr>
          <w:lang w:val="en-US"/>
        </w:rPr>
        <w:t>of Comprehensive Check of the State of the Regime at a Checkpoint across the State Border of the Russian Federation</w:t>
      </w:r>
    </w:p>
    <w:p w14:paraId="66CFC639" w14:textId="77777777" w:rsidR="00ED4C1C" w:rsidRPr="00ED4C1C" w:rsidRDefault="00ED4C1C" w:rsidP="00ED4C1C">
      <w:pPr>
        <w:spacing w:after="0"/>
        <w:ind w:left="-709" w:right="-1"/>
        <w:rPr>
          <w:lang w:val="en-US"/>
        </w:rPr>
      </w:pPr>
    </w:p>
    <w:p w14:paraId="4BF45D69" w14:textId="77777777" w:rsidR="00ED4C1C" w:rsidRPr="00ED4C1C" w:rsidRDefault="00ED4C1C" w:rsidP="00ED4C1C">
      <w:pPr>
        <w:spacing w:after="0"/>
        <w:ind w:left="-709" w:right="-1"/>
        <w:rPr>
          <w:lang w:val="en-US"/>
        </w:rPr>
      </w:pPr>
      <w:r w:rsidRPr="00ED4C1C">
        <w:rPr>
          <w:lang w:val="en-US"/>
        </w:rPr>
        <w:t>"__" ______ 20__</w:t>
      </w:r>
    </w:p>
    <w:p w14:paraId="78B063C7" w14:textId="77777777" w:rsidR="00ED4C1C" w:rsidRPr="00ED4C1C" w:rsidRDefault="00ED4C1C" w:rsidP="00ED4C1C">
      <w:pPr>
        <w:spacing w:after="0"/>
        <w:ind w:left="-709" w:right="-1"/>
        <w:rPr>
          <w:lang w:val="en-US"/>
        </w:rPr>
      </w:pPr>
    </w:p>
    <w:p w14:paraId="21F0B2F2" w14:textId="77777777" w:rsidR="00ED4C1C" w:rsidRPr="00ED4C1C" w:rsidRDefault="00ED4C1C" w:rsidP="00ED4C1C">
      <w:pPr>
        <w:spacing w:after="0"/>
        <w:ind w:left="-709" w:right="-1"/>
        <w:rPr>
          <w:lang w:val="en-US"/>
        </w:rPr>
      </w:pPr>
      <w:r w:rsidRPr="00ED4C1C">
        <w:rPr>
          <w:lang w:val="en-US"/>
        </w:rPr>
        <w:t>Commission consisting of:</w:t>
      </w:r>
    </w:p>
    <w:p w14:paraId="2A0DA5E3" w14:textId="77777777" w:rsidR="00ED4C1C" w:rsidRPr="00ED4C1C" w:rsidRDefault="00ED4C1C" w:rsidP="00ED4C1C">
      <w:pPr>
        <w:spacing w:after="0"/>
        <w:ind w:left="-709" w:right="-1"/>
        <w:rPr>
          <w:lang w:val="en-US"/>
        </w:rPr>
      </w:pPr>
    </w:p>
    <w:p w14:paraId="68A1C33D" w14:textId="77777777" w:rsidR="00ED4C1C" w:rsidRPr="00ED4C1C" w:rsidRDefault="00ED4C1C" w:rsidP="00ED4C1C">
      <w:pPr>
        <w:spacing w:after="0"/>
        <w:ind w:left="-709" w:right="-1"/>
        <w:rPr>
          <w:lang w:val="en-US"/>
        </w:rPr>
      </w:pPr>
      <w:r w:rsidRPr="00ED4C1C">
        <w:rPr>
          <w:lang w:val="en-US"/>
        </w:rPr>
        <w:t>With participation (in presence of):</w:t>
      </w:r>
    </w:p>
    <w:p w14:paraId="20CBE9D5" w14:textId="77777777" w:rsidR="00ED4C1C" w:rsidRPr="00ED4C1C" w:rsidRDefault="00ED4C1C" w:rsidP="00ED4C1C">
      <w:pPr>
        <w:spacing w:after="0"/>
        <w:ind w:left="-709" w:right="-1"/>
        <w:rPr>
          <w:lang w:val="en-US"/>
        </w:rPr>
      </w:pPr>
    </w:p>
    <w:p w14:paraId="49D64EB8" w14:textId="77777777" w:rsidR="00ED4C1C" w:rsidRPr="00ED4C1C" w:rsidRDefault="00ED4C1C" w:rsidP="00ED4C1C">
      <w:pPr>
        <w:spacing w:after="0"/>
        <w:ind w:left="-709" w:right="-1"/>
        <w:rPr>
          <w:lang w:val="en-US"/>
        </w:rPr>
      </w:pPr>
      <w:r w:rsidRPr="00ED4C1C">
        <w:rPr>
          <w:lang w:val="en-US"/>
        </w:rPr>
        <w:t>In the period from ____ to ____ "__" ______ 20__ a comprehensive check of the state of the regime at the checkpoint was carried out.</w:t>
      </w:r>
    </w:p>
    <w:p w14:paraId="3D96C77B" w14:textId="77777777" w:rsidR="00ED4C1C" w:rsidRPr="00ED4C1C" w:rsidRDefault="00ED4C1C" w:rsidP="00ED4C1C">
      <w:pPr>
        <w:spacing w:after="0"/>
        <w:ind w:left="-709" w:right="-1"/>
        <w:rPr>
          <w:lang w:val="en-US"/>
        </w:rPr>
      </w:pPr>
      <w:r w:rsidRPr="00ED4C1C">
        <w:rPr>
          <w:lang w:val="en-US"/>
        </w:rPr>
        <w:t>During the check it was established:</w:t>
      </w:r>
    </w:p>
    <w:p w14:paraId="5C6F7CF8" w14:textId="77777777" w:rsidR="00ED4C1C" w:rsidRPr="00ED4C1C" w:rsidRDefault="00ED4C1C" w:rsidP="00ED4C1C">
      <w:pPr>
        <w:spacing w:after="0"/>
        <w:ind w:left="-709" w:right="-1"/>
        <w:rPr>
          <w:lang w:val="en-US"/>
        </w:rPr>
      </w:pPr>
      <w:r w:rsidRPr="00ED4C1C">
        <w:rPr>
          <w:lang w:val="en-US"/>
        </w:rPr>
        <w:t>1. Results of elimination of shortcomings based on previous checks:</w:t>
      </w:r>
    </w:p>
    <w:p w14:paraId="3C1A1447" w14:textId="77777777" w:rsidR="00ED4C1C" w:rsidRPr="00ED4C1C" w:rsidRDefault="00ED4C1C" w:rsidP="00ED4C1C">
      <w:pPr>
        <w:spacing w:after="0"/>
        <w:ind w:left="-709" w:right="-1"/>
        <w:rPr>
          <w:lang w:val="en-US"/>
        </w:rPr>
      </w:pPr>
    </w:p>
    <w:p w14:paraId="4F88CDFF" w14:textId="77777777" w:rsidR="00ED4C1C" w:rsidRPr="00ED4C1C" w:rsidRDefault="00ED4C1C" w:rsidP="00ED4C1C">
      <w:pPr>
        <w:spacing w:after="0"/>
        <w:ind w:left="-709" w:right="-1"/>
        <w:rPr>
          <w:lang w:val="en-US"/>
        </w:rPr>
      </w:pPr>
      <w:r w:rsidRPr="00ED4C1C">
        <w:rPr>
          <w:lang w:val="en-US"/>
        </w:rPr>
        <w:t>2. Information about identified violators of the rules of the regime at the checkpoint during the reporting period:</w:t>
      </w:r>
    </w:p>
    <w:p w14:paraId="4E53802F" w14:textId="77777777" w:rsidR="00ED4C1C" w:rsidRPr="00ED4C1C" w:rsidRDefault="00ED4C1C" w:rsidP="00ED4C1C">
      <w:pPr>
        <w:spacing w:after="0"/>
        <w:ind w:left="-709" w:right="-1"/>
        <w:rPr>
          <w:lang w:val="en-US"/>
        </w:rPr>
      </w:pPr>
      <w:r w:rsidRPr="00ED4C1C">
        <w:rPr>
          <w:lang w:val="en-US"/>
        </w:rPr>
        <w:t>2.1. Number of identified violations of the rules of the regime at the checkpoint:</w:t>
      </w:r>
    </w:p>
    <w:p w14:paraId="74696F07" w14:textId="77777777" w:rsidR="00ED4C1C" w:rsidRPr="00ED4C1C" w:rsidRDefault="00ED4C1C" w:rsidP="00ED4C1C">
      <w:pPr>
        <w:spacing w:after="0"/>
        <w:ind w:left="-709" w:right="-1"/>
        <w:rPr>
          <w:lang w:val="en-US"/>
        </w:rPr>
      </w:pPr>
      <w:r w:rsidRPr="00ED4C1C">
        <w:rPr>
          <w:lang w:val="en-US"/>
        </w:rPr>
        <w:t>______</w:t>
      </w:r>
    </w:p>
    <w:p w14:paraId="0BD54539" w14:textId="77777777" w:rsidR="00ED4C1C" w:rsidRPr="00ED4C1C" w:rsidRDefault="00ED4C1C" w:rsidP="00ED4C1C">
      <w:pPr>
        <w:spacing w:after="0"/>
        <w:ind w:left="-709" w:right="-1"/>
        <w:rPr>
          <w:lang w:val="en-US"/>
        </w:rPr>
      </w:pPr>
      <w:r w:rsidRPr="00ED4C1C">
        <w:rPr>
          <w:lang w:val="en-US"/>
        </w:rPr>
        <w:t>______</w:t>
      </w:r>
    </w:p>
    <w:p w14:paraId="0FCD61EB" w14:textId="77777777" w:rsidR="00ED4C1C" w:rsidRPr="00ED4C1C" w:rsidRDefault="00ED4C1C" w:rsidP="00ED4C1C">
      <w:pPr>
        <w:spacing w:after="0"/>
        <w:ind w:left="-709" w:right="-1"/>
        <w:rPr>
          <w:lang w:val="en-US"/>
        </w:rPr>
      </w:pPr>
      <w:r w:rsidRPr="00ED4C1C">
        <w:rPr>
          <w:lang w:val="en-US"/>
        </w:rPr>
        <w:t>______</w:t>
      </w:r>
    </w:p>
    <w:p w14:paraId="55322F6A" w14:textId="77777777" w:rsidR="00ED4C1C" w:rsidRPr="00ED4C1C" w:rsidRDefault="00ED4C1C" w:rsidP="00ED4C1C">
      <w:pPr>
        <w:spacing w:after="0"/>
        <w:ind w:left="-709" w:right="-1"/>
        <w:rPr>
          <w:lang w:val="en-US"/>
        </w:rPr>
      </w:pPr>
      <w:r w:rsidRPr="00ED4C1C">
        <w:rPr>
          <w:lang w:val="en-US"/>
        </w:rPr>
        <w:t>3. Availability and condition of informational and warning signs (plates, information stands (posters, banners) before the entrance (entry) to the checkpoint on issues related to informing</w:t>
      </w:r>
    </w:p>
    <w:p w14:paraId="0151D472" w14:textId="77777777" w:rsidR="00ED4C1C" w:rsidRPr="00ED4C1C" w:rsidRDefault="00ED4C1C" w:rsidP="00ED4C1C">
      <w:pPr>
        <w:spacing w:after="0"/>
        <w:ind w:left="-709" w:right="-1"/>
        <w:rPr>
          <w:lang w:val="en-US"/>
        </w:rPr>
      </w:pPr>
    </w:p>
    <w:p w14:paraId="3B4FD236" w14:textId="77777777" w:rsidR="00ED4C1C" w:rsidRPr="00ED4C1C" w:rsidRDefault="00ED4C1C" w:rsidP="00ED4C1C">
      <w:pPr>
        <w:spacing w:after="0"/>
        <w:ind w:left="-709" w:right="-1"/>
        <w:rPr>
          <w:lang w:val="en-US"/>
        </w:rPr>
      </w:pPr>
      <w:r w:rsidRPr="00ED4C1C">
        <w:rPr>
          <w:lang w:val="en-US"/>
        </w:rPr>
        <w:t>===== Page 39 =====</w:t>
      </w:r>
    </w:p>
    <w:p w14:paraId="00402F53" w14:textId="77777777" w:rsidR="00ED4C1C" w:rsidRPr="00ED4C1C" w:rsidRDefault="00ED4C1C" w:rsidP="00ED4C1C">
      <w:pPr>
        <w:spacing w:after="0"/>
        <w:ind w:left="-709" w:right="-1"/>
        <w:rPr>
          <w:lang w:val="en-US"/>
        </w:rPr>
      </w:pPr>
    </w:p>
    <w:p w14:paraId="39642997" w14:textId="77777777" w:rsidR="00ED4C1C" w:rsidRPr="00ED4C1C" w:rsidRDefault="00ED4C1C" w:rsidP="00ED4C1C">
      <w:pPr>
        <w:spacing w:after="0"/>
        <w:ind w:left="-709" w:right="-1"/>
        <w:rPr>
          <w:lang w:val="en-US"/>
        </w:rPr>
      </w:pPr>
      <w:r w:rsidRPr="00ED4C1C">
        <w:rPr>
          <w:lang w:val="en-US"/>
        </w:rPr>
        <w:t>legal entities and/or individual entrepreneurs about the requirements for the regime at the checkpoint: ______</w:t>
      </w:r>
    </w:p>
    <w:p w14:paraId="529C66AA" w14:textId="77777777" w:rsidR="00ED4C1C" w:rsidRPr="00ED4C1C" w:rsidRDefault="00ED4C1C" w:rsidP="00ED4C1C">
      <w:pPr>
        <w:spacing w:after="0"/>
        <w:ind w:left="-709" w:right="-1"/>
        <w:rPr>
          <w:lang w:val="en-US"/>
        </w:rPr>
      </w:pPr>
    </w:p>
    <w:p w14:paraId="551B63B2" w14:textId="77777777" w:rsidR="00ED4C1C" w:rsidRPr="00ED4C1C" w:rsidRDefault="00ED4C1C" w:rsidP="00ED4C1C">
      <w:pPr>
        <w:spacing w:after="0"/>
        <w:ind w:left="-709" w:right="-1"/>
        <w:rPr>
          <w:lang w:val="en-US"/>
        </w:rPr>
      </w:pPr>
      <w:r w:rsidRPr="00ED4C1C">
        <w:rPr>
          <w:lang w:val="en-US"/>
        </w:rPr>
        <w:t>4. Results of checking the condition and operability of video surveillance means, alarms, gates (wickets), barriers, and means for forced stopping of road transport:</w:t>
      </w:r>
    </w:p>
    <w:p w14:paraId="16CC78A3" w14:textId="77777777" w:rsidR="00ED4C1C" w:rsidRPr="00ED4C1C" w:rsidRDefault="00ED4C1C" w:rsidP="00ED4C1C">
      <w:pPr>
        <w:spacing w:after="0"/>
        <w:ind w:left="-709" w:right="-1"/>
        <w:rPr>
          <w:lang w:val="en-US"/>
        </w:rPr>
      </w:pPr>
      <w:r w:rsidRPr="00ED4C1C">
        <w:rPr>
          <w:lang w:val="en-US"/>
        </w:rPr>
        <w:t>4.1. Condition and operability of video surveillance means and alarms: ______</w:t>
      </w:r>
    </w:p>
    <w:p w14:paraId="3D3CB7F1" w14:textId="77777777" w:rsidR="00ED4C1C" w:rsidRPr="00ED4C1C" w:rsidRDefault="00ED4C1C" w:rsidP="00ED4C1C">
      <w:pPr>
        <w:spacing w:after="0"/>
        <w:ind w:left="-709" w:right="-1"/>
        <w:rPr>
          <w:lang w:val="en-US"/>
        </w:rPr>
      </w:pPr>
    </w:p>
    <w:p w14:paraId="5D697144" w14:textId="77777777" w:rsidR="00ED4C1C" w:rsidRPr="00ED4C1C" w:rsidRDefault="00ED4C1C" w:rsidP="00ED4C1C">
      <w:pPr>
        <w:spacing w:after="0"/>
        <w:ind w:left="-709" w:right="-1"/>
        <w:rPr>
          <w:lang w:val="en-US"/>
        </w:rPr>
      </w:pPr>
      <w:r w:rsidRPr="00ED4C1C">
        <w:rPr>
          <w:lang w:val="en-US"/>
        </w:rPr>
        <w:t>4.2. Condition of gates (wickets), barriers, and means for forced stopping of road transport: ______</w:t>
      </w:r>
    </w:p>
    <w:p w14:paraId="312B19F1" w14:textId="77777777" w:rsidR="00ED4C1C" w:rsidRPr="00ED4C1C" w:rsidRDefault="00ED4C1C" w:rsidP="00ED4C1C">
      <w:pPr>
        <w:spacing w:after="0"/>
        <w:ind w:left="-709" w:right="-1"/>
        <w:rPr>
          <w:lang w:val="en-US"/>
        </w:rPr>
      </w:pPr>
    </w:p>
    <w:p w14:paraId="5D8EFD07" w14:textId="77777777" w:rsidR="00ED4C1C" w:rsidRPr="00ED4C1C" w:rsidRDefault="00ED4C1C" w:rsidP="00ED4C1C">
      <w:pPr>
        <w:spacing w:after="0"/>
        <w:ind w:left="-709" w:right="-1"/>
        <w:rPr>
          <w:lang w:val="en-US"/>
        </w:rPr>
      </w:pPr>
      <w:r w:rsidRPr="00ED4C1C">
        <w:rPr>
          <w:lang w:val="en-US"/>
        </w:rPr>
        <w:t>5. Results of checking the presence at the checkpoint of persons without established documents, with expired documents, with documents whose validity periods have not begun: ______</w:t>
      </w:r>
    </w:p>
    <w:p w14:paraId="518DE483" w14:textId="77777777" w:rsidR="00ED4C1C" w:rsidRPr="00ED4C1C" w:rsidRDefault="00ED4C1C" w:rsidP="00ED4C1C">
      <w:pPr>
        <w:spacing w:after="0"/>
        <w:ind w:left="-709" w:right="-1"/>
        <w:rPr>
          <w:lang w:val="en-US"/>
        </w:rPr>
      </w:pPr>
    </w:p>
    <w:p w14:paraId="4B844FCE" w14:textId="77777777" w:rsidR="00ED4C1C" w:rsidRPr="00ED4C1C" w:rsidRDefault="00ED4C1C" w:rsidP="00ED4C1C">
      <w:pPr>
        <w:spacing w:after="0"/>
        <w:ind w:left="-709" w:right="-1"/>
        <w:rPr>
          <w:lang w:val="en-US"/>
        </w:rPr>
      </w:pPr>
      <w:r w:rsidRPr="00ED4C1C">
        <w:rPr>
          <w:lang w:val="en-US"/>
        </w:rPr>
        <w:t>6. Results of the work of the pass bureau (officials authorized to issue passes) and compliance with requirements for the procedure of issuing and granting passes to the checkpoint territory: ______</w:t>
      </w:r>
    </w:p>
    <w:p w14:paraId="2DF65FFD" w14:textId="77777777" w:rsidR="00ED4C1C" w:rsidRPr="00ED4C1C" w:rsidRDefault="00ED4C1C" w:rsidP="00ED4C1C">
      <w:pPr>
        <w:spacing w:after="0"/>
        <w:ind w:left="-709" w:right="-1"/>
        <w:rPr>
          <w:lang w:val="en-US"/>
        </w:rPr>
      </w:pPr>
    </w:p>
    <w:p w14:paraId="5FCD31B1" w14:textId="77777777" w:rsidR="00ED4C1C" w:rsidRPr="00ED4C1C" w:rsidRDefault="00ED4C1C" w:rsidP="00ED4C1C">
      <w:pPr>
        <w:spacing w:after="0"/>
        <w:ind w:left="-709" w:right="-1"/>
        <w:rPr>
          <w:lang w:val="en-US"/>
        </w:rPr>
      </w:pPr>
      <w:r w:rsidRPr="00ED4C1C">
        <w:rPr>
          <w:lang w:val="en-US"/>
        </w:rPr>
        <w:lastRenderedPageBreak/>
        <w:t>7. Condition of lighting on the checkpoint territory, allowing for the conduct of state control for passage across the State Border of the Russian Federation: ______</w:t>
      </w:r>
    </w:p>
    <w:p w14:paraId="5DF849C3" w14:textId="77777777" w:rsidR="00ED4C1C" w:rsidRPr="00ED4C1C" w:rsidRDefault="00ED4C1C" w:rsidP="00ED4C1C">
      <w:pPr>
        <w:spacing w:after="0"/>
        <w:ind w:left="-709" w:right="-1"/>
        <w:rPr>
          <w:lang w:val="en-US"/>
        </w:rPr>
      </w:pPr>
    </w:p>
    <w:p w14:paraId="19329E5A" w14:textId="77777777" w:rsidR="00ED4C1C" w:rsidRPr="00ED4C1C" w:rsidRDefault="00ED4C1C" w:rsidP="00ED4C1C">
      <w:pPr>
        <w:spacing w:after="0"/>
        <w:ind w:left="-709" w:right="-1"/>
        <w:rPr>
          <w:lang w:val="en-US"/>
        </w:rPr>
      </w:pPr>
      <w:r w:rsidRPr="00ED4C1C">
        <w:rPr>
          <w:lang w:val="en-US"/>
        </w:rPr>
        <w:t>8. Condition and correspondence of reflection of the checkpoint territory and designation of the checkpoint limits: ______</w:t>
      </w:r>
    </w:p>
    <w:p w14:paraId="45F1945F" w14:textId="77777777" w:rsidR="00ED4C1C" w:rsidRPr="00ED4C1C" w:rsidRDefault="00ED4C1C" w:rsidP="00ED4C1C">
      <w:pPr>
        <w:spacing w:after="0"/>
        <w:ind w:left="-709" w:right="-1"/>
        <w:rPr>
          <w:lang w:val="en-US"/>
        </w:rPr>
      </w:pPr>
    </w:p>
    <w:p w14:paraId="5FD5EAC2" w14:textId="77777777" w:rsidR="00ED4C1C" w:rsidRPr="00ED4C1C" w:rsidRDefault="00ED4C1C" w:rsidP="00ED4C1C">
      <w:pPr>
        <w:spacing w:after="0"/>
        <w:ind w:left="-709" w:right="-1"/>
        <w:rPr>
          <w:lang w:val="en-US"/>
        </w:rPr>
      </w:pPr>
      <w:r w:rsidRPr="00ED4C1C">
        <w:rPr>
          <w:lang w:val="en-US"/>
        </w:rPr>
        <w:t>9. Results of studying possibilities, identifying places and methods of illegal penetration of persons onto the regime territory of the checkpoint: ______</w:t>
      </w:r>
    </w:p>
    <w:p w14:paraId="2C9C040C" w14:textId="77777777" w:rsidR="00ED4C1C" w:rsidRPr="00ED4C1C" w:rsidRDefault="00ED4C1C" w:rsidP="00ED4C1C">
      <w:pPr>
        <w:spacing w:after="0"/>
        <w:ind w:left="-709" w:right="-1"/>
        <w:rPr>
          <w:lang w:val="en-US"/>
        </w:rPr>
      </w:pPr>
    </w:p>
    <w:p w14:paraId="78540597" w14:textId="77777777" w:rsidR="00ED4C1C" w:rsidRPr="00ED4C1C" w:rsidRDefault="00ED4C1C" w:rsidP="00ED4C1C">
      <w:pPr>
        <w:spacing w:after="0"/>
        <w:ind w:left="-709" w:right="-1"/>
        <w:rPr>
          <w:lang w:val="en-US"/>
        </w:rPr>
      </w:pPr>
      <w:r w:rsidRPr="00ED4C1C">
        <w:rPr>
          <w:lang w:val="en-US"/>
        </w:rPr>
        <w:t>===== Page 40 =====</w:t>
      </w:r>
    </w:p>
    <w:p w14:paraId="4A676BC3" w14:textId="77777777" w:rsidR="00ED4C1C" w:rsidRPr="00ED4C1C" w:rsidRDefault="00ED4C1C" w:rsidP="00ED4C1C">
      <w:pPr>
        <w:spacing w:after="0"/>
        <w:ind w:left="-709" w:right="-1"/>
        <w:rPr>
          <w:lang w:val="en-US"/>
        </w:rPr>
      </w:pPr>
    </w:p>
    <w:p w14:paraId="7C9E060E" w14:textId="77777777" w:rsidR="00ED4C1C" w:rsidRPr="00ED4C1C" w:rsidRDefault="00ED4C1C" w:rsidP="00ED4C1C">
      <w:pPr>
        <w:spacing w:after="0"/>
        <w:ind w:left="-709" w:right="-1"/>
        <w:rPr>
          <w:lang w:val="en-US"/>
        </w:rPr>
      </w:pPr>
      <w:r w:rsidRPr="00ED4C1C">
        <w:rPr>
          <w:lang w:val="en-US"/>
        </w:rPr>
        <w:t>10. Results of checking facts of residence in service, auxiliary, and other premises located in the regime territory of the checkpoint:</w:t>
      </w:r>
    </w:p>
    <w:p w14:paraId="555B4EB5" w14:textId="77777777" w:rsidR="00ED4C1C" w:rsidRPr="00ED4C1C" w:rsidRDefault="00ED4C1C" w:rsidP="00ED4C1C">
      <w:pPr>
        <w:spacing w:after="0"/>
        <w:ind w:left="-709" w:right="-1"/>
        <w:rPr>
          <w:lang w:val="en-US"/>
        </w:rPr>
      </w:pPr>
      <w:r w:rsidRPr="00ED4C1C">
        <w:rPr>
          <w:lang w:val="en-US"/>
        </w:rPr>
        <w:t>______</w:t>
      </w:r>
    </w:p>
    <w:p w14:paraId="2AE746E7" w14:textId="77777777" w:rsidR="00ED4C1C" w:rsidRPr="00ED4C1C" w:rsidRDefault="00ED4C1C" w:rsidP="00ED4C1C">
      <w:pPr>
        <w:spacing w:after="0"/>
        <w:ind w:left="-709" w:right="-1"/>
        <w:rPr>
          <w:lang w:val="en-US"/>
        </w:rPr>
      </w:pPr>
      <w:r w:rsidRPr="00ED4C1C">
        <w:rPr>
          <w:lang w:val="en-US"/>
        </w:rPr>
        <w:t>______</w:t>
      </w:r>
    </w:p>
    <w:p w14:paraId="0597DAE5" w14:textId="77777777" w:rsidR="00ED4C1C" w:rsidRPr="00ED4C1C" w:rsidRDefault="00ED4C1C" w:rsidP="00ED4C1C">
      <w:pPr>
        <w:spacing w:after="0"/>
        <w:ind w:left="-709" w:right="-1"/>
        <w:rPr>
          <w:lang w:val="en-US"/>
        </w:rPr>
      </w:pPr>
    </w:p>
    <w:p w14:paraId="2DB547E7" w14:textId="77777777" w:rsidR="00ED4C1C" w:rsidRPr="00ED4C1C" w:rsidRDefault="00ED4C1C" w:rsidP="00ED4C1C">
      <w:pPr>
        <w:spacing w:after="0"/>
        <w:ind w:left="-709" w:right="-1"/>
        <w:rPr>
          <w:lang w:val="en-US"/>
        </w:rPr>
      </w:pPr>
      <w:r w:rsidRPr="00ED4C1C">
        <w:rPr>
          <w:lang w:val="en-US"/>
        </w:rPr>
        <w:t>11. Organization of interaction between the checkpoint administration/administration of the transport infrastructure facility with units of state control agencies on issues of the regime at the checkpoint:</w:t>
      </w:r>
    </w:p>
    <w:p w14:paraId="1E94320D" w14:textId="77777777" w:rsidR="00ED4C1C" w:rsidRPr="00ED4C1C" w:rsidRDefault="00ED4C1C" w:rsidP="00ED4C1C">
      <w:pPr>
        <w:spacing w:after="0"/>
        <w:ind w:left="-709" w:right="-1"/>
        <w:rPr>
          <w:lang w:val="en-US"/>
        </w:rPr>
      </w:pPr>
      <w:r w:rsidRPr="00ED4C1C">
        <w:rPr>
          <w:lang w:val="en-US"/>
        </w:rPr>
        <w:t>______</w:t>
      </w:r>
    </w:p>
    <w:p w14:paraId="3650DAFD" w14:textId="77777777" w:rsidR="00ED4C1C" w:rsidRPr="00ED4C1C" w:rsidRDefault="00ED4C1C" w:rsidP="00ED4C1C">
      <w:pPr>
        <w:spacing w:after="0"/>
        <w:ind w:left="-709" w:right="-1"/>
        <w:rPr>
          <w:lang w:val="en-US"/>
        </w:rPr>
      </w:pPr>
      <w:r w:rsidRPr="00ED4C1C">
        <w:rPr>
          <w:lang w:val="en-US"/>
        </w:rPr>
        <w:t>______</w:t>
      </w:r>
    </w:p>
    <w:p w14:paraId="56EDF393" w14:textId="77777777" w:rsidR="00ED4C1C" w:rsidRPr="00ED4C1C" w:rsidRDefault="00ED4C1C" w:rsidP="00ED4C1C">
      <w:pPr>
        <w:spacing w:after="0"/>
        <w:ind w:left="-709" w:right="-1"/>
        <w:rPr>
          <w:lang w:val="en-US"/>
        </w:rPr>
      </w:pPr>
    </w:p>
    <w:p w14:paraId="01A63C2D" w14:textId="77777777" w:rsidR="00ED4C1C" w:rsidRPr="00ED4C1C" w:rsidRDefault="00ED4C1C" w:rsidP="00ED4C1C">
      <w:pPr>
        <w:spacing w:after="0"/>
        <w:ind w:left="-709" w:right="-1"/>
        <w:rPr>
          <w:lang w:val="en-US"/>
        </w:rPr>
      </w:pPr>
      <w:r w:rsidRPr="00ED4C1C">
        <w:rPr>
          <w:lang w:val="en-US"/>
        </w:rPr>
        <w:t>During the comprehensive check the following shortcomings were identified:</w:t>
      </w:r>
    </w:p>
    <w:p w14:paraId="615F41CB" w14:textId="77777777" w:rsidR="00ED4C1C" w:rsidRPr="00ED4C1C" w:rsidRDefault="00ED4C1C" w:rsidP="00ED4C1C">
      <w:pPr>
        <w:spacing w:after="0"/>
        <w:ind w:left="-709" w:right="-1"/>
        <w:rPr>
          <w:lang w:val="en-US"/>
        </w:rPr>
      </w:pPr>
      <w:r w:rsidRPr="00ED4C1C">
        <w:rPr>
          <w:lang w:val="en-US"/>
        </w:rPr>
        <w:t>______</w:t>
      </w:r>
    </w:p>
    <w:p w14:paraId="1E6BF279" w14:textId="77777777" w:rsidR="00ED4C1C" w:rsidRPr="00ED4C1C" w:rsidRDefault="00ED4C1C" w:rsidP="00ED4C1C">
      <w:pPr>
        <w:spacing w:after="0"/>
        <w:ind w:left="-709" w:right="-1"/>
        <w:rPr>
          <w:lang w:val="en-US"/>
        </w:rPr>
      </w:pPr>
      <w:r w:rsidRPr="00ED4C1C">
        <w:rPr>
          <w:lang w:val="en-US"/>
        </w:rPr>
        <w:t>______</w:t>
      </w:r>
    </w:p>
    <w:p w14:paraId="2E41D636" w14:textId="77777777" w:rsidR="00ED4C1C" w:rsidRPr="00ED4C1C" w:rsidRDefault="00ED4C1C" w:rsidP="00ED4C1C">
      <w:pPr>
        <w:spacing w:after="0"/>
        <w:ind w:left="-709" w:right="-1"/>
        <w:rPr>
          <w:lang w:val="en-US"/>
        </w:rPr>
      </w:pPr>
      <w:r w:rsidRPr="00ED4C1C">
        <w:rPr>
          <w:lang w:val="en-US"/>
        </w:rPr>
        <w:t>______</w:t>
      </w:r>
    </w:p>
    <w:p w14:paraId="2EC3AFAF" w14:textId="77777777" w:rsidR="00ED4C1C" w:rsidRPr="00ED4C1C" w:rsidRDefault="00ED4C1C" w:rsidP="00ED4C1C">
      <w:pPr>
        <w:spacing w:after="0"/>
        <w:ind w:left="-709" w:right="-1"/>
        <w:rPr>
          <w:lang w:val="en-US"/>
        </w:rPr>
      </w:pPr>
      <w:r w:rsidRPr="00ED4C1C">
        <w:rPr>
          <w:lang w:val="en-US"/>
        </w:rPr>
        <w:t>______</w:t>
      </w:r>
    </w:p>
    <w:p w14:paraId="24378CCA" w14:textId="77777777" w:rsidR="00ED4C1C" w:rsidRPr="00ED4C1C" w:rsidRDefault="00ED4C1C" w:rsidP="00ED4C1C">
      <w:pPr>
        <w:spacing w:after="0"/>
        <w:ind w:left="-709" w:right="-1"/>
        <w:rPr>
          <w:lang w:val="en-US"/>
        </w:rPr>
      </w:pPr>
    </w:p>
    <w:p w14:paraId="0220EE6A" w14:textId="77777777" w:rsidR="00ED4C1C" w:rsidRPr="00ED4C1C" w:rsidRDefault="00ED4C1C" w:rsidP="00ED4C1C">
      <w:pPr>
        <w:spacing w:after="0"/>
        <w:ind w:left="-709" w:right="-1"/>
        <w:rPr>
          <w:lang w:val="en-US"/>
        </w:rPr>
      </w:pPr>
      <w:r w:rsidRPr="00ED4C1C">
        <w:rPr>
          <w:lang w:val="en-US"/>
        </w:rPr>
        <w:t>For the purpose of eliminating the identified shortcomings it is proposed:</w:t>
      </w:r>
    </w:p>
    <w:p w14:paraId="4467017E" w14:textId="77777777" w:rsidR="00ED4C1C" w:rsidRPr="00ED4C1C" w:rsidRDefault="00ED4C1C" w:rsidP="00ED4C1C">
      <w:pPr>
        <w:spacing w:after="0"/>
        <w:ind w:left="-709" w:right="-1"/>
        <w:rPr>
          <w:lang w:val="en-US"/>
        </w:rPr>
      </w:pPr>
      <w:r w:rsidRPr="00ED4C1C">
        <w:rPr>
          <w:lang w:val="en-US"/>
        </w:rPr>
        <w:t>______</w:t>
      </w:r>
    </w:p>
    <w:p w14:paraId="3EB12654" w14:textId="77777777" w:rsidR="00ED4C1C" w:rsidRPr="00ED4C1C" w:rsidRDefault="00ED4C1C" w:rsidP="00ED4C1C">
      <w:pPr>
        <w:spacing w:after="0"/>
        <w:ind w:left="-709" w:right="-1"/>
        <w:rPr>
          <w:lang w:val="en-US"/>
        </w:rPr>
      </w:pPr>
      <w:r w:rsidRPr="00ED4C1C">
        <w:rPr>
          <w:lang w:val="en-US"/>
        </w:rPr>
        <w:t>______</w:t>
      </w:r>
    </w:p>
    <w:p w14:paraId="2D18300B" w14:textId="77777777" w:rsidR="00ED4C1C" w:rsidRPr="00ED4C1C" w:rsidRDefault="00ED4C1C" w:rsidP="00ED4C1C">
      <w:pPr>
        <w:spacing w:after="0"/>
        <w:ind w:left="-709" w:right="-1"/>
        <w:rPr>
          <w:lang w:val="en-US"/>
        </w:rPr>
      </w:pPr>
      <w:r w:rsidRPr="00ED4C1C">
        <w:rPr>
          <w:lang w:val="en-US"/>
        </w:rPr>
        <w:t>______</w:t>
      </w:r>
    </w:p>
    <w:p w14:paraId="13F7F36F" w14:textId="77777777" w:rsidR="00ED4C1C" w:rsidRPr="00ED4C1C" w:rsidRDefault="00ED4C1C" w:rsidP="00ED4C1C">
      <w:pPr>
        <w:spacing w:after="0"/>
        <w:ind w:left="-709" w:right="-1"/>
        <w:rPr>
          <w:lang w:val="en-US"/>
        </w:rPr>
      </w:pPr>
    </w:p>
    <w:p w14:paraId="2A42B035" w14:textId="77777777" w:rsidR="00ED4C1C" w:rsidRPr="00ED4C1C" w:rsidRDefault="00ED4C1C" w:rsidP="00ED4C1C">
      <w:pPr>
        <w:spacing w:after="0"/>
        <w:ind w:left="-709" w:right="-1"/>
        <w:rPr>
          <w:lang w:val="en-US"/>
        </w:rPr>
      </w:pPr>
      <w:r w:rsidRPr="00ED4C1C">
        <w:rPr>
          <w:lang w:val="en-US"/>
        </w:rPr>
        <w:t>Members of the commission: ______</w:t>
      </w:r>
    </w:p>
    <w:p w14:paraId="5B6EB4A6" w14:textId="77777777" w:rsidR="00ED4C1C" w:rsidRPr="00ED4C1C" w:rsidRDefault="00ED4C1C" w:rsidP="00ED4C1C">
      <w:pPr>
        <w:spacing w:after="0"/>
        <w:ind w:left="-709" w:right="-1"/>
        <w:rPr>
          <w:lang w:val="en-US"/>
        </w:rPr>
      </w:pPr>
      <w:r w:rsidRPr="00ED4C1C">
        <w:rPr>
          <w:lang w:val="en-US"/>
        </w:rPr>
        <w:t>______</w:t>
      </w:r>
    </w:p>
    <w:p w14:paraId="41152483" w14:textId="77777777" w:rsidR="00ED4C1C" w:rsidRPr="00ED4C1C" w:rsidRDefault="00ED4C1C" w:rsidP="00ED4C1C">
      <w:pPr>
        <w:spacing w:after="0"/>
        <w:ind w:left="-709" w:right="-1"/>
        <w:rPr>
          <w:lang w:val="en-US"/>
        </w:rPr>
      </w:pPr>
      <w:r w:rsidRPr="00ED4C1C">
        <w:rPr>
          <w:lang w:val="en-US"/>
        </w:rPr>
        <w:t>______</w:t>
      </w:r>
    </w:p>
    <w:p w14:paraId="6326981E" w14:textId="77777777" w:rsidR="00ED4C1C" w:rsidRPr="00ED4C1C" w:rsidRDefault="00ED4C1C" w:rsidP="00ED4C1C">
      <w:pPr>
        <w:spacing w:after="0"/>
        <w:ind w:left="-709" w:right="-1"/>
        <w:rPr>
          <w:lang w:val="en-US"/>
        </w:rPr>
      </w:pPr>
    </w:p>
    <w:p w14:paraId="1980AC9F" w14:textId="5AA6B1A1" w:rsidR="00C31135" w:rsidRPr="00ED4C1C" w:rsidRDefault="00ED4C1C" w:rsidP="00ED4C1C">
      <w:pPr>
        <w:spacing w:after="0"/>
        <w:ind w:left="-709" w:right="-1"/>
        <w:rPr>
          <w:lang w:val="en-US"/>
        </w:rPr>
      </w:pPr>
      <w:r w:rsidRPr="00ED4C1C">
        <w:rPr>
          <w:lang w:val="en-US"/>
        </w:rPr>
        <w:t xml:space="preserve">**[File Content </w:t>
      </w:r>
      <w:proofErr w:type="gramStart"/>
      <w:r w:rsidRPr="00ED4C1C">
        <w:rPr>
          <w:lang w:val="en-US"/>
        </w:rPr>
        <w:t>End]*</w:t>
      </w:r>
      <w:proofErr w:type="gramEnd"/>
      <w:r w:rsidRPr="00ED4C1C">
        <w:rPr>
          <w:lang w:val="en-US"/>
        </w:rPr>
        <w:t>*</w:t>
      </w:r>
    </w:p>
    <w:sectPr w:rsidR="00C31135" w:rsidRPr="00ED4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D1"/>
    <w:rsid w:val="006A3CD1"/>
    <w:rsid w:val="00C31135"/>
    <w:rsid w:val="00ED4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1538B-936D-4BCF-AD42-83B9379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14803</Words>
  <Characters>84380</Characters>
  <Application>Microsoft Office Word</Application>
  <DocSecurity>0</DocSecurity>
  <Lines>703</Lines>
  <Paragraphs>197</Paragraphs>
  <ScaleCrop>false</ScaleCrop>
  <Company/>
  <LinksUpToDate>false</LinksUpToDate>
  <CharactersWithSpaces>98986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vrezhminasyan@outlook.com</dc:creator>
  <cp:keywords/>
  <dc:description/>
  <cp:lastModifiedBy>vrezhminasyan@outlook.com</cp:lastModifiedBy>
  <cp:revision>3</cp:revision>
  <dcterms:created xsi:type="dcterms:W3CDTF">2026-01-02T18:21:00Z</dcterms:created>
  <dcterms:modified xsi:type="dcterms:W3CDTF">2026-01-02T18:22:00Z</dcterms:modified>
</cp:coreProperties>
</file>