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1AAD6" w14:textId="77777777" w:rsidR="00281855" w:rsidRPr="00281855" w:rsidRDefault="00281855" w:rsidP="00281855">
      <w:pPr>
        <w:rPr>
          <w:lang w:val="en-US"/>
        </w:rPr>
      </w:pPr>
      <w:r w:rsidRPr="00281855">
        <w:rPr>
          <w:lang w:val="en-US"/>
        </w:rPr>
        <w:t>[file name]: No. 1307 (ORIGINAL).pdf</w:t>
      </w:r>
    </w:p>
    <w:p w14:paraId="52D3AEA1" w14:textId="77777777" w:rsidR="00281855" w:rsidRPr="00281855" w:rsidRDefault="00281855" w:rsidP="00281855">
      <w:pPr>
        <w:rPr>
          <w:lang w:val="en-US"/>
        </w:rPr>
      </w:pPr>
      <w:r w:rsidRPr="00281855">
        <w:rPr>
          <w:lang w:val="en-US"/>
        </w:rPr>
        <w:t>[file content begin]</w:t>
      </w:r>
    </w:p>
    <w:p w14:paraId="1DDF3CFE" w14:textId="77777777" w:rsidR="00281855" w:rsidRPr="00281855" w:rsidRDefault="00281855" w:rsidP="00281855">
      <w:pPr>
        <w:rPr>
          <w:lang w:val="en-US"/>
        </w:rPr>
      </w:pPr>
      <w:r w:rsidRPr="00281855">
        <w:rPr>
          <w:lang w:val="en-US"/>
        </w:rPr>
        <w:t>===== Page 1 =====</w:t>
      </w:r>
    </w:p>
    <w:p w14:paraId="1833A256" w14:textId="77777777" w:rsidR="00281855" w:rsidRPr="00281855" w:rsidRDefault="00281855" w:rsidP="00281855">
      <w:pPr>
        <w:rPr>
          <w:lang w:val="en-US"/>
        </w:rPr>
      </w:pPr>
    </w:p>
    <w:p w14:paraId="0FE76A5A" w14:textId="77777777" w:rsidR="00281855" w:rsidRPr="00281855" w:rsidRDefault="00281855" w:rsidP="00281855">
      <w:pPr>
        <w:rPr>
          <w:lang w:val="en-US"/>
        </w:rPr>
      </w:pPr>
      <w:r w:rsidRPr="00281855">
        <w:rPr>
          <w:lang w:val="en-US"/>
        </w:rPr>
        <w:t># GOVERNMENT OF THE RUSSIAN FEDERATION</w:t>
      </w:r>
    </w:p>
    <w:p w14:paraId="3BE7BF82" w14:textId="77777777" w:rsidR="00281855" w:rsidRPr="00281855" w:rsidRDefault="00281855" w:rsidP="00281855">
      <w:pPr>
        <w:rPr>
          <w:lang w:val="en-US"/>
        </w:rPr>
      </w:pPr>
    </w:p>
    <w:p w14:paraId="44AABCA3" w14:textId="77777777" w:rsidR="00281855" w:rsidRPr="00281855" w:rsidRDefault="00281855" w:rsidP="00281855">
      <w:pPr>
        <w:rPr>
          <w:lang w:val="en-US"/>
        </w:rPr>
      </w:pPr>
      <w:r w:rsidRPr="00281855">
        <w:rPr>
          <w:lang w:val="en-US"/>
        </w:rPr>
        <w:t>## R E S O L U T I O N</w:t>
      </w:r>
    </w:p>
    <w:p w14:paraId="65138DF5" w14:textId="77777777" w:rsidR="00281855" w:rsidRPr="00281855" w:rsidRDefault="00281855" w:rsidP="00281855">
      <w:pPr>
        <w:rPr>
          <w:lang w:val="en-US"/>
        </w:rPr>
      </w:pPr>
    </w:p>
    <w:p w14:paraId="3A39DA8D" w14:textId="77777777" w:rsidR="00281855" w:rsidRPr="00281855" w:rsidRDefault="00281855" w:rsidP="00281855">
      <w:pPr>
        <w:rPr>
          <w:lang w:val="en-US"/>
        </w:rPr>
      </w:pPr>
      <w:r w:rsidRPr="00281855">
        <w:rPr>
          <w:lang w:val="en-US"/>
        </w:rPr>
        <w:t>of August 29, 2025 No. 1307</w:t>
      </w:r>
    </w:p>
    <w:p w14:paraId="5882384D" w14:textId="77777777" w:rsidR="00281855" w:rsidRPr="00281855" w:rsidRDefault="00281855" w:rsidP="00281855">
      <w:pPr>
        <w:rPr>
          <w:lang w:val="en-US"/>
        </w:rPr>
      </w:pPr>
    </w:p>
    <w:p w14:paraId="16B6BD17" w14:textId="77777777" w:rsidR="00281855" w:rsidRPr="00281855" w:rsidRDefault="00281855" w:rsidP="00281855">
      <w:pPr>
        <w:rPr>
          <w:lang w:val="en-US"/>
        </w:rPr>
      </w:pPr>
      <w:r w:rsidRPr="00281855">
        <w:rPr>
          <w:lang w:val="en-US"/>
        </w:rPr>
        <w:t>MOSCOW</w:t>
      </w:r>
    </w:p>
    <w:p w14:paraId="7B80CA08" w14:textId="77777777" w:rsidR="00281855" w:rsidRPr="00281855" w:rsidRDefault="00281855" w:rsidP="00281855">
      <w:pPr>
        <w:rPr>
          <w:lang w:val="en-US"/>
        </w:rPr>
      </w:pPr>
    </w:p>
    <w:p w14:paraId="16D39B55" w14:textId="77777777" w:rsidR="00281855" w:rsidRPr="00281855" w:rsidRDefault="00281855" w:rsidP="00281855">
      <w:pPr>
        <w:rPr>
          <w:lang w:val="en-US"/>
        </w:rPr>
      </w:pPr>
      <w:r w:rsidRPr="00281855">
        <w:rPr>
          <w:lang w:val="en-US"/>
        </w:rPr>
        <w:t>**On the Approval of the Technical Regulation on the Safety of Maritime Transport Facilities**</w:t>
      </w:r>
    </w:p>
    <w:p w14:paraId="4EFABA42" w14:textId="77777777" w:rsidR="00281855" w:rsidRPr="00281855" w:rsidRDefault="00281855" w:rsidP="00281855">
      <w:pPr>
        <w:rPr>
          <w:lang w:val="en-US"/>
        </w:rPr>
      </w:pPr>
    </w:p>
    <w:p w14:paraId="03C86087" w14:textId="77777777" w:rsidR="00281855" w:rsidRPr="00281855" w:rsidRDefault="00281855" w:rsidP="00281855">
      <w:pPr>
        <w:rPr>
          <w:lang w:val="en-US"/>
        </w:rPr>
      </w:pPr>
      <w:r w:rsidRPr="00281855">
        <w:rPr>
          <w:lang w:val="en-US"/>
        </w:rPr>
        <w:t>In accordance with the Federal Law "On Technical Regulation," the Government of the Russian Federation r e s o l v e s :</w:t>
      </w:r>
    </w:p>
    <w:p w14:paraId="392BD9C2" w14:textId="77777777" w:rsidR="00281855" w:rsidRPr="00281855" w:rsidRDefault="00281855" w:rsidP="00281855">
      <w:pPr>
        <w:rPr>
          <w:lang w:val="en-US"/>
        </w:rPr>
      </w:pPr>
    </w:p>
    <w:p w14:paraId="624DC296" w14:textId="77777777" w:rsidR="00281855" w:rsidRPr="00281855" w:rsidRDefault="00281855" w:rsidP="00281855">
      <w:pPr>
        <w:rPr>
          <w:lang w:val="en-US"/>
        </w:rPr>
      </w:pPr>
      <w:r w:rsidRPr="00281855">
        <w:rPr>
          <w:lang w:val="en-US"/>
        </w:rPr>
        <w:t>1. To approve the attached:</w:t>
      </w:r>
    </w:p>
    <w:p w14:paraId="5C2EEFE6" w14:textId="77777777" w:rsidR="00281855" w:rsidRPr="00281855" w:rsidRDefault="00281855" w:rsidP="00281855">
      <w:pPr>
        <w:rPr>
          <w:lang w:val="en-US"/>
        </w:rPr>
      </w:pPr>
      <w:r w:rsidRPr="00281855">
        <w:rPr>
          <w:lang w:val="en-US"/>
        </w:rPr>
        <w:t xml:space="preserve">   technical regulation on the safety of maritime transport facilities;</w:t>
      </w:r>
    </w:p>
    <w:p w14:paraId="0FB62A9E" w14:textId="77777777" w:rsidR="00281855" w:rsidRPr="00281855" w:rsidRDefault="00281855" w:rsidP="00281855">
      <w:pPr>
        <w:rPr>
          <w:lang w:val="en-US"/>
        </w:rPr>
      </w:pPr>
      <w:r w:rsidRPr="00281855">
        <w:rPr>
          <w:lang w:val="en-US"/>
        </w:rPr>
        <w:t xml:space="preserve">   amendments to be introduced to the acts of the Government of the Russian Federation.</w:t>
      </w:r>
    </w:p>
    <w:p w14:paraId="5A8D9DA1" w14:textId="77777777" w:rsidR="00281855" w:rsidRPr="00281855" w:rsidRDefault="00281855" w:rsidP="00281855">
      <w:pPr>
        <w:rPr>
          <w:lang w:val="en-US"/>
        </w:rPr>
      </w:pPr>
    </w:p>
    <w:p w14:paraId="05E5061B" w14:textId="77777777" w:rsidR="00281855" w:rsidRPr="00281855" w:rsidRDefault="00281855" w:rsidP="00281855">
      <w:pPr>
        <w:rPr>
          <w:lang w:val="en-US"/>
        </w:rPr>
      </w:pPr>
      <w:r w:rsidRPr="00281855">
        <w:rPr>
          <w:lang w:val="en-US"/>
        </w:rPr>
        <w:t>2. The Federal Agency for Technical Regulation and Metrology shall, no later than 30 days before the effective date of paragraph two of clause 1 of this resolution, approve the list of standardization documents, the voluntary application of which ensures compliance with the requirements of the technical regulation approved by this resolution.</w:t>
      </w:r>
    </w:p>
    <w:p w14:paraId="3E27DA67" w14:textId="77777777" w:rsidR="00281855" w:rsidRPr="00281855" w:rsidRDefault="00281855" w:rsidP="00281855">
      <w:pPr>
        <w:rPr>
          <w:lang w:val="en-US"/>
        </w:rPr>
      </w:pPr>
    </w:p>
    <w:p w14:paraId="19F27BC9" w14:textId="77777777" w:rsidR="00281855" w:rsidRPr="00281855" w:rsidRDefault="00281855" w:rsidP="00281855">
      <w:pPr>
        <w:rPr>
          <w:lang w:val="en-US"/>
        </w:rPr>
      </w:pPr>
      <w:r w:rsidRPr="00281855">
        <w:rPr>
          <w:lang w:val="en-US"/>
        </w:rPr>
        <w:t>3. To declare no longer in force:</w:t>
      </w:r>
    </w:p>
    <w:p w14:paraId="068383BF" w14:textId="77777777" w:rsidR="00281855" w:rsidRPr="00281855" w:rsidRDefault="00281855" w:rsidP="00281855">
      <w:pPr>
        <w:rPr>
          <w:lang w:val="en-US"/>
        </w:rPr>
      </w:pPr>
      <w:r w:rsidRPr="00281855">
        <w:rPr>
          <w:lang w:val="en-US"/>
        </w:rPr>
        <w:t xml:space="preserve">   Resolution of the Government of the Russian Federation of August 12, 2010 No. 620 "On the Approval of the Technical Regulation on the Safety of Maritime Transport Facilities" (Collected Legislation of the Russian Federation, 2010, No. 34, Art. 4475);</w:t>
      </w:r>
    </w:p>
    <w:p w14:paraId="7E61F2ED" w14:textId="77777777" w:rsidR="00281855" w:rsidRPr="00281855" w:rsidRDefault="00281855" w:rsidP="00281855">
      <w:pPr>
        <w:rPr>
          <w:lang w:val="en-US"/>
        </w:rPr>
      </w:pPr>
      <w:r w:rsidRPr="00281855">
        <w:rPr>
          <w:lang w:val="en-US"/>
        </w:rPr>
        <w:t xml:space="preserve">   Order of the Government of the Russian Federation of May 28, 2011 No. 930-r (Collected Legislation of the Russian Federation, 2011, No. 23, Art. 3342);</w:t>
      </w:r>
    </w:p>
    <w:p w14:paraId="0EB16550" w14:textId="77777777" w:rsidR="00281855" w:rsidRPr="00281855" w:rsidRDefault="00281855" w:rsidP="00281855">
      <w:pPr>
        <w:rPr>
          <w:lang w:val="en-US"/>
        </w:rPr>
      </w:pPr>
    </w:p>
    <w:p w14:paraId="4688613D" w14:textId="77777777" w:rsidR="00281855" w:rsidRPr="00281855" w:rsidRDefault="00281855" w:rsidP="00281855">
      <w:pPr>
        <w:rPr>
          <w:lang w:val="en-US"/>
        </w:rPr>
      </w:pPr>
      <w:r w:rsidRPr="00281855">
        <w:rPr>
          <w:lang w:val="en-US"/>
        </w:rPr>
        <w:t>===== Page 2 =====</w:t>
      </w:r>
    </w:p>
    <w:p w14:paraId="79073D52" w14:textId="77777777" w:rsidR="00281855" w:rsidRPr="00281855" w:rsidRDefault="00281855" w:rsidP="00281855">
      <w:pPr>
        <w:rPr>
          <w:lang w:val="en-US"/>
        </w:rPr>
      </w:pPr>
    </w:p>
    <w:p w14:paraId="25C85CAA" w14:textId="77777777" w:rsidR="00281855" w:rsidRPr="00281855" w:rsidRDefault="00281855" w:rsidP="00281855">
      <w:pPr>
        <w:rPr>
          <w:lang w:val="en-US"/>
        </w:rPr>
      </w:pPr>
      <w:r w:rsidRPr="00281855">
        <w:rPr>
          <w:lang w:val="en-US"/>
        </w:rPr>
        <w:lastRenderedPageBreak/>
        <w:t xml:space="preserve">   clause 120 of the amendments to be introduced to the acts of the Government of the Russian Federation concerning the activities of the Ministry of Health of the Russian Federation, approved by Resolution of the Government of the Russian Federation of September 4, 2012 No. 882 "On Amending Certain Acts of the Government of the Russian Federation Concerning the Activities of the Ministry of Health of the Russian Federation" (Collected Legislation of the Russian Federation, 2012, No. 37, Art. 5002);</w:t>
      </w:r>
    </w:p>
    <w:p w14:paraId="1297B290" w14:textId="77777777" w:rsidR="00281855" w:rsidRPr="00281855" w:rsidRDefault="00281855" w:rsidP="00281855">
      <w:pPr>
        <w:rPr>
          <w:lang w:val="en-US"/>
        </w:rPr>
      </w:pPr>
      <w:r w:rsidRPr="00281855">
        <w:rPr>
          <w:lang w:val="en-US"/>
        </w:rPr>
        <w:t xml:space="preserve">   Resolution of the Government of the Russian Federation of October 7, 2019 No. 1288 "On Amending the Technical Regulation on the Safety of Maritime Transport Facilities" (Collected Legislation of the Russian Federation, 2019, No. 41, Art. 5719).</w:t>
      </w:r>
    </w:p>
    <w:p w14:paraId="60A9F8C1" w14:textId="77777777" w:rsidR="00281855" w:rsidRPr="00281855" w:rsidRDefault="00281855" w:rsidP="00281855">
      <w:pPr>
        <w:rPr>
          <w:lang w:val="en-US"/>
        </w:rPr>
      </w:pPr>
    </w:p>
    <w:p w14:paraId="73B8F806" w14:textId="77777777" w:rsidR="00281855" w:rsidRPr="00281855" w:rsidRDefault="00281855" w:rsidP="00281855">
      <w:pPr>
        <w:rPr>
          <w:lang w:val="en-US"/>
        </w:rPr>
      </w:pPr>
      <w:r w:rsidRPr="00281855">
        <w:rPr>
          <w:lang w:val="en-US"/>
        </w:rPr>
        <w:t>4. This resolution shall enter into force on the day of its official publication, except for:</w:t>
      </w:r>
    </w:p>
    <w:p w14:paraId="1A0FFE4F" w14:textId="77777777" w:rsidR="00281855" w:rsidRPr="00281855" w:rsidRDefault="00281855" w:rsidP="00281855">
      <w:pPr>
        <w:rPr>
          <w:lang w:val="en-US"/>
        </w:rPr>
      </w:pPr>
      <w:r w:rsidRPr="00281855">
        <w:rPr>
          <w:lang w:val="en-US"/>
        </w:rPr>
        <w:t xml:space="preserve">   paragraph two of clause 1 and clause 3 of this resolution, which shall enter into force upon the expiration of 6 months from the date of official publication of this resolution;</w:t>
      </w:r>
    </w:p>
    <w:p w14:paraId="729BE78D" w14:textId="77777777" w:rsidR="00281855" w:rsidRPr="00281855" w:rsidRDefault="00281855" w:rsidP="00281855">
      <w:pPr>
        <w:rPr>
          <w:lang w:val="en-US"/>
        </w:rPr>
      </w:pPr>
      <w:r w:rsidRPr="00281855">
        <w:rPr>
          <w:lang w:val="en-US"/>
        </w:rPr>
        <w:t xml:space="preserve">   clause 1 of the amendments approved by this resolution, which shall enter into force on September 1, 2025.</w:t>
      </w:r>
    </w:p>
    <w:p w14:paraId="620EF7AB" w14:textId="77777777" w:rsidR="00281855" w:rsidRPr="00281855" w:rsidRDefault="00281855" w:rsidP="00281855">
      <w:pPr>
        <w:rPr>
          <w:lang w:val="en-US"/>
        </w:rPr>
      </w:pPr>
    </w:p>
    <w:p w14:paraId="7340473D" w14:textId="77777777" w:rsidR="00281855" w:rsidRPr="00281855" w:rsidRDefault="00281855" w:rsidP="00281855">
      <w:pPr>
        <w:rPr>
          <w:lang w:val="en-US"/>
        </w:rPr>
      </w:pPr>
      <w:r w:rsidRPr="00281855">
        <w:rPr>
          <w:lang w:val="en-US"/>
        </w:rPr>
        <w:t>5. The technical regulation approved by this resolution shall be valid for 6 years from the date of entry into force of paragraph two of clause 1 of this resolution.</w:t>
      </w:r>
    </w:p>
    <w:p w14:paraId="03F9F37D" w14:textId="77777777" w:rsidR="00281855" w:rsidRPr="00281855" w:rsidRDefault="00281855" w:rsidP="00281855">
      <w:pPr>
        <w:rPr>
          <w:lang w:val="en-US"/>
        </w:rPr>
      </w:pPr>
    </w:p>
    <w:p w14:paraId="26FEAD7F" w14:textId="77777777" w:rsidR="00281855" w:rsidRPr="00281855" w:rsidRDefault="00281855" w:rsidP="00281855">
      <w:pPr>
        <w:rPr>
          <w:lang w:val="en-US"/>
        </w:rPr>
      </w:pPr>
      <w:r w:rsidRPr="00281855">
        <w:rPr>
          <w:lang w:val="en-US"/>
        </w:rPr>
        <w:t>Chairman of the Government</w:t>
      </w:r>
    </w:p>
    <w:p w14:paraId="1352A5A0" w14:textId="77777777" w:rsidR="00281855" w:rsidRPr="00281855" w:rsidRDefault="00281855" w:rsidP="00281855">
      <w:pPr>
        <w:rPr>
          <w:lang w:val="en-US"/>
        </w:rPr>
      </w:pPr>
      <w:r w:rsidRPr="00281855">
        <w:rPr>
          <w:lang w:val="en-US"/>
        </w:rPr>
        <w:t>of the Russian Federation</w:t>
      </w:r>
    </w:p>
    <w:p w14:paraId="64A89F59" w14:textId="77777777" w:rsidR="00281855" w:rsidRPr="00281855" w:rsidRDefault="00281855" w:rsidP="00281855">
      <w:pPr>
        <w:rPr>
          <w:lang w:val="en-US"/>
        </w:rPr>
      </w:pPr>
    </w:p>
    <w:p w14:paraId="33F60A53" w14:textId="77777777" w:rsidR="00281855" w:rsidRPr="00281855" w:rsidRDefault="00281855" w:rsidP="00281855">
      <w:pPr>
        <w:rPr>
          <w:lang w:val="en-US"/>
        </w:rPr>
      </w:pPr>
      <w:r w:rsidRPr="00281855">
        <w:rPr>
          <w:lang w:val="en-US"/>
        </w:rPr>
        <w:t>M. Mishustin</w:t>
      </w:r>
    </w:p>
    <w:p w14:paraId="00F6E8B3" w14:textId="77777777" w:rsidR="00281855" w:rsidRPr="00281855" w:rsidRDefault="00281855" w:rsidP="00281855">
      <w:pPr>
        <w:rPr>
          <w:lang w:val="en-US"/>
        </w:rPr>
      </w:pPr>
    </w:p>
    <w:p w14:paraId="1B49C6A3" w14:textId="77777777" w:rsidR="00281855" w:rsidRPr="00281855" w:rsidRDefault="00281855" w:rsidP="00281855">
      <w:pPr>
        <w:rPr>
          <w:lang w:val="en-US"/>
        </w:rPr>
      </w:pPr>
      <w:r w:rsidRPr="00281855">
        <w:rPr>
          <w:lang w:val="en-US"/>
        </w:rPr>
        <w:t>===== Page 3 =====</w:t>
      </w:r>
    </w:p>
    <w:p w14:paraId="78562A1D" w14:textId="77777777" w:rsidR="00281855" w:rsidRPr="00281855" w:rsidRDefault="00281855" w:rsidP="00281855">
      <w:pPr>
        <w:rPr>
          <w:lang w:val="en-US"/>
        </w:rPr>
      </w:pPr>
    </w:p>
    <w:p w14:paraId="1C9A8A25" w14:textId="77777777" w:rsidR="00281855" w:rsidRPr="00281855" w:rsidRDefault="00281855" w:rsidP="00281855">
      <w:pPr>
        <w:rPr>
          <w:lang w:val="en-US"/>
        </w:rPr>
      </w:pPr>
      <w:r w:rsidRPr="00281855">
        <w:rPr>
          <w:lang w:val="en-US"/>
        </w:rPr>
        <w:t>APPROVED</w:t>
      </w:r>
    </w:p>
    <w:p w14:paraId="6FB26303" w14:textId="77777777" w:rsidR="00281855" w:rsidRPr="00281855" w:rsidRDefault="00281855" w:rsidP="00281855">
      <w:pPr>
        <w:rPr>
          <w:lang w:val="en-US"/>
        </w:rPr>
      </w:pPr>
      <w:r w:rsidRPr="00281855">
        <w:rPr>
          <w:lang w:val="en-US"/>
        </w:rPr>
        <w:t>by the Resolution of the Government</w:t>
      </w:r>
    </w:p>
    <w:p w14:paraId="298D656C" w14:textId="77777777" w:rsidR="00281855" w:rsidRPr="00281855" w:rsidRDefault="00281855" w:rsidP="00281855">
      <w:pPr>
        <w:rPr>
          <w:lang w:val="en-US"/>
        </w:rPr>
      </w:pPr>
      <w:r w:rsidRPr="00281855">
        <w:rPr>
          <w:lang w:val="en-US"/>
        </w:rPr>
        <w:t>of the Russian Federation</w:t>
      </w:r>
    </w:p>
    <w:p w14:paraId="3078B97A" w14:textId="77777777" w:rsidR="00281855" w:rsidRPr="00281855" w:rsidRDefault="00281855" w:rsidP="00281855">
      <w:pPr>
        <w:rPr>
          <w:lang w:val="en-US"/>
        </w:rPr>
      </w:pPr>
      <w:r w:rsidRPr="00281855">
        <w:rPr>
          <w:lang w:val="en-US"/>
        </w:rPr>
        <w:t>of August 29, 2025 No. 1307</w:t>
      </w:r>
    </w:p>
    <w:p w14:paraId="22703D9C" w14:textId="77777777" w:rsidR="00281855" w:rsidRPr="00281855" w:rsidRDefault="00281855" w:rsidP="00281855">
      <w:pPr>
        <w:rPr>
          <w:lang w:val="en-US"/>
        </w:rPr>
      </w:pPr>
    </w:p>
    <w:p w14:paraId="46F85DAB" w14:textId="77777777" w:rsidR="00281855" w:rsidRPr="00281855" w:rsidRDefault="00281855" w:rsidP="00281855">
      <w:pPr>
        <w:rPr>
          <w:lang w:val="en-US"/>
        </w:rPr>
      </w:pPr>
      <w:r w:rsidRPr="00281855">
        <w:rPr>
          <w:lang w:val="en-US"/>
        </w:rPr>
        <w:t>**TECHNICAL REGULATION**</w:t>
      </w:r>
    </w:p>
    <w:p w14:paraId="412E3459" w14:textId="77777777" w:rsidR="00281855" w:rsidRPr="00281855" w:rsidRDefault="00281855" w:rsidP="00281855">
      <w:pPr>
        <w:rPr>
          <w:lang w:val="en-US"/>
        </w:rPr>
      </w:pPr>
      <w:r w:rsidRPr="00281855">
        <w:rPr>
          <w:lang w:val="en-US"/>
        </w:rPr>
        <w:t>**on the safety of maritime transport facilities**</w:t>
      </w:r>
    </w:p>
    <w:p w14:paraId="249B2242" w14:textId="77777777" w:rsidR="00281855" w:rsidRPr="00281855" w:rsidRDefault="00281855" w:rsidP="00281855">
      <w:pPr>
        <w:rPr>
          <w:lang w:val="en-US"/>
        </w:rPr>
      </w:pPr>
    </w:p>
    <w:p w14:paraId="6E7E1557" w14:textId="77777777" w:rsidR="00281855" w:rsidRPr="00281855" w:rsidRDefault="00281855" w:rsidP="00281855">
      <w:pPr>
        <w:rPr>
          <w:lang w:val="en-US"/>
        </w:rPr>
      </w:pPr>
      <w:r w:rsidRPr="00281855">
        <w:rPr>
          <w:lang w:val="en-US"/>
        </w:rPr>
        <w:t>I. General Provisions</w:t>
      </w:r>
    </w:p>
    <w:p w14:paraId="7605A2DD" w14:textId="77777777" w:rsidR="00281855" w:rsidRPr="00281855" w:rsidRDefault="00281855" w:rsidP="00281855">
      <w:pPr>
        <w:rPr>
          <w:lang w:val="en-US"/>
        </w:rPr>
      </w:pPr>
    </w:p>
    <w:p w14:paraId="5145E6A7" w14:textId="77777777" w:rsidR="00281855" w:rsidRPr="00281855" w:rsidRDefault="00281855" w:rsidP="00281855">
      <w:pPr>
        <w:rPr>
          <w:lang w:val="en-US"/>
        </w:rPr>
      </w:pPr>
      <w:r w:rsidRPr="00281855">
        <w:rPr>
          <w:lang w:val="en-US"/>
        </w:rPr>
        <w:lastRenderedPageBreak/>
        <w:t>1. This technical regulation establishes mandatory minimum necessary requirements for the safety of objects of technical regulation, aimed at achieving the goals provided for by this technical regulation, requirements for the marking of objects of technical regulation and rules for its application, as well as rules for the identification and conformity assessment of objects of technical regulation.</w:t>
      </w:r>
    </w:p>
    <w:p w14:paraId="01AE83F1" w14:textId="77777777" w:rsidR="00281855" w:rsidRPr="00281855" w:rsidRDefault="00281855" w:rsidP="00281855">
      <w:pPr>
        <w:rPr>
          <w:lang w:val="en-US"/>
        </w:rPr>
      </w:pPr>
    </w:p>
    <w:p w14:paraId="1F085DEA" w14:textId="77777777" w:rsidR="00281855" w:rsidRPr="00281855" w:rsidRDefault="00281855" w:rsidP="00281855">
      <w:pPr>
        <w:rPr>
          <w:lang w:val="en-US"/>
        </w:rPr>
      </w:pPr>
      <w:r w:rsidRPr="00281855">
        <w:rPr>
          <w:lang w:val="en-US"/>
        </w:rPr>
        <w:t>2. In accordance with the Federal Law "On Technical Regulation," this technical regulation is applied for the purposes of protecting the life and health of citizens, property of individuals or legal entities, state or municipal property from hazards, the source of which may be maritime transport activities and related infrastructure, protecting the environment, life and health of animals and plants, preventing actions that mislead purchasers of objects of technical regulation, ensuring energy efficiency and resource conservation of objects of technical regulation.</w:t>
      </w:r>
    </w:p>
    <w:p w14:paraId="1F0797AE" w14:textId="77777777" w:rsidR="00281855" w:rsidRPr="00281855" w:rsidRDefault="00281855" w:rsidP="00281855">
      <w:pPr>
        <w:rPr>
          <w:lang w:val="en-US"/>
        </w:rPr>
      </w:pPr>
    </w:p>
    <w:p w14:paraId="0152A523" w14:textId="77777777" w:rsidR="00281855" w:rsidRPr="00281855" w:rsidRDefault="00281855" w:rsidP="00281855">
      <w:pPr>
        <w:rPr>
          <w:lang w:val="en-US"/>
        </w:rPr>
      </w:pPr>
      <w:r w:rsidRPr="00281855">
        <w:rPr>
          <w:lang w:val="en-US"/>
        </w:rPr>
        <w:t>3. Compliance with the requirements of this technical regulation shall ensure:</w:t>
      </w:r>
    </w:p>
    <w:p w14:paraId="5A95E8A9" w14:textId="77777777" w:rsidR="00281855" w:rsidRPr="00281855" w:rsidRDefault="00281855" w:rsidP="00281855">
      <w:pPr>
        <w:rPr>
          <w:lang w:val="en-US"/>
        </w:rPr>
      </w:pPr>
      <w:r w:rsidRPr="00281855">
        <w:rPr>
          <w:lang w:val="en-US"/>
        </w:rPr>
        <w:t xml:space="preserve">   a) biological safety of objects of technical regulation;</w:t>
      </w:r>
    </w:p>
    <w:p w14:paraId="440B7708" w14:textId="77777777" w:rsidR="00281855" w:rsidRPr="00281855" w:rsidRDefault="00281855" w:rsidP="00281855">
      <w:pPr>
        <w:rPr>
          <w:lang w:val="en-US"/>
        </w:rPr>
      </w:pPr>
      <w:r w:rsidRPr="00281855">
        <w:rPr>
          <w:lang w:val="en-US"/>
        </w:rPr>
        <w:t xml:space="preserve">   b) explosion safety and fire safety of objects of technical regulation;</w:t>
      </w:r>
    </w:p>
    <w:p w14:paraId="06E258D5" w14:textId="77777777" w:rsidR="00281855" w:rsidRPr="00281855" w:rsidRDefault="00281855" w:rsidP="00281855">
      <w:pPr>
        <w:rPr>
          <w:lang w:val="en-US"/>
        </w:rPr>
      </w:pPr>
      <w:r w:rsidRPr="00281855">
        <w:rPr>
          <w:lang w:val="en-US"/>
        </w:rPr>
        <w:t xml:space="preserve">   c) mechanical safety of objects of technical regulation;</w:t>
      </w:r>
    </w:p>
    <w:p w14:paraId="34769E93" w14:textId="77777777" w:rsidR="00281855" w:rsidRPr="00281855" w:rsidRDefault="00281855" w:rsidP="00281855">
      <w:pPr>
        <w:rPr>
          <w:lang w:val="en-US"/>
        </w:rPr>
      </w:pPr>
      <w:r w:rsidRPr="00281855">
        <w:rPr>
          <w:lang w:val="en-US"/>
        </w:rPr>
        <w:t xml:space="preserve">   d) thermal safety of objects of technical regulation;</w:t>
      </w:r>
    </w:p>
    <w:p w14:paraId="45AE33E9" w14:textId="77777777" w:rsidR="00281855" w:rsidRPr="00281855" w:rsidRDefault="00281855" w:rsidP="00281855">
      <w:pPr>
        <w:rPr>
          <w:lang w:val="en-US"/>
        </w:rPr>
      </w:pPr>
    </w:p>
    <w:p w14:paraId="470A4890" w14:textId="77777777" w:rsidR="00281855" w:rsidRPr="00281855" w:rsidRDefault="00281855" w:rsidP="00281855">
      <w:pPr>
        <w:rPr>
          <w:lang w:val="en-US"/>
        </w:rPr>
      </w:pPr>
      <w:r w:rsidRPr="00281855">
        <w:rPr>
          <w:lang w:val="en-US"/>
        </w:rPr>
        <w:t>===== Page 4 =====</w:t>
      </w:r>
    </w:p>
    <w:p w14:paraId="708E8AC3" w14:textId="77777777" w:rsidR="00281855" w:rsidRPr="00281855" w:rsidRDefault="00281855" w:rsidP="00281855">
      <w:pPr>
        <w:rPr>
          <w:lang w:val="en-US"/>
        </w:rPr>
      </w:pPr>
    </w:p>
    <w:p w14:paraId="276E3B80" w14:textId="77777777" w:rsidR="00281855" w:rsidRPr="00281855" w:rsidRDefault="00281855" w:rsidP="00281855">
      <w:pPr>
        <w:rPr>
          <w:lang w:val="en-US"/>
        </w:rPr>
      </w:pPr>
      <w:r w:rsidRPr="00281855">
        <w:rPr>
          <w:lang w:val="en-US"/>
        </w:rPr>
        <w:t xml:space="preserve">   e) electrical safety of objects of technical regulation;</w:t>
      </w:r>
    </w:p>
    <w:p w14:paraId="4AED5D43" w14:textId="77777777" w:rsidR="00281855" w:rsidRPr="00281855" w:rsidRDefault="00281855" w:rsidP="00281855">
      <w:pPr>
        <w:rPr>
          <w:lang w:val="en-US"/>
        </w:rPr>
      </w:pPr>
      <w:r w:rsidRPr="00281855">
        <w:rPr>
          <w:lang w:val="en-US"/>
        </w:rPr>
        <w:t xml:space="preserve">   f) electromagnetic compatibility of objects of technical regulation in terms of ensuring the operation of devices and equipment that are related to objects of technical regulation;</w:t>
      </w:r>
    </w:p>
    <w:p w14:paraId="0F1FC349" w14:textId="77777777" w:rsidR="00281855" w:rsidRPr="00281855" w:rsidRDefault="00281855" w:rsidP="00281855">
      <w:pPr>
        <w:rPr>
          <w:lang w:val="en-US"/>
        </w:rPr>
      </w:pPr>
      <w:r w:rsidRPr="00281855">
        <w:rPr>
          <w:lang w:val="en-US"/>
        </w:rPr>
        <w:t xml:space="preserve">   g) radiation safety of the population;</w:t>
      </w:r>
    </w:p>
    <w:p w14:paraId="5093893B" w14:textId="77777777" w:rsidR="00281855" w:rsidRPr="00281855" w:rsidRDefault="00281855" w:rsidP="00281855">
      <w:pPr>
        <w:rPr>
          <w:lang w:val="en-US"/>
        </w:rPr>
      </w:pPr>
      <w:r w:rsidRPr="00281855">
        <w:rPr>
          <w:lang w:val="en-US"/>
        </w:rPr>
        <w:t xml:space="preserve">   h) environmental safety of objects of technical regulation;</w:t>
      </w:r>
    </w:p>
    <w:p w14:paraId="470481BD" w14:textId="77777777" w:rsidR="00281855" w:rsidRPr="00281855" w:rsidRDefault="00281855" w:rsidP="00281855">
      <w:pPr>
        <w:rPr>
          <w:lang w:val="en-US"/>
        </w:rPr>
      </w:pPr>
      <w:r w:rsidRPr="00281855">
        <w:rPr>
          <w:lang w:val="en-US"/>
        </w:rPr>
        <w:t xml:space="preserve">   i) other types of safety of objects of technical regulation for the purposes specified in clause 2 of this technical regulation.</w:t>
      </w:r>
    </w:p>
    <w:p w14:paraId="12F1F951" w14:textId="77777777" w:rsidR="00281855" w:rsidRPr="00281855" w:rsidRDefault="00281855" w:rsidP="00281855">
      <w:pPr>
        <w:rPr>
          <w:lang w:val="en-US"/>
        </w:rPr>
      </w:pPr>
    </w:p>
    <w:p w14:paraId="67F6611B" w14:textId="77777777" w:rsidR="00281855" w:rsidRPr="00281855" w:rsidRDefault="00281855" w:rsidP="00281855">
      <w:pPr>
        <w:rPr>
          <w:lang w:val="en-US"/>
        </w:rPr>
      </w:pPr>
      <w:r w:rsidRPr="00281855">
        <w:rPr>
          <w:lang w:val="en-US"/>
        </w:rPr>
        <w:t>4. The scope of this technical regulation extends to objects of technical regulation, which include:</w:t>
      </w:r>
    </w:p>
    <w:p w14:paraId="71F829FD" w14:textId="77777777" w:rsidR="00281855" w:rsidRPr="00281855" w:rsidRDefault="00281855" w:rsidP="00281855">
      <w:pPr>
        <w:rPr>
          <w:lang w:val="en-US"/>
        </w:rPr>
      </w:pPr>
      <w:r w:rsidRPr="00281855">
        <w:rPr>
          <w:lang w:val="en-US"/>
        </w:rPr>
        <w:t xml:space="preserve">   a) maritime transport facilities according to the list in Appendix No. 1;</w:t>
      </w:r>
    </w:p>
    <w:p w14:paraId="586FBF4D" w14:textId="77777777" w:rsidR="00281855" w:rsidRPr="00281855" w:rsidRDefault="00281855" w:rsidP="00281855">
      <w:pPr>
        <w:rPr>
          <w:lang w:val="en-US"/>
        </w:rPr>
      </w:pPr>
      <w:r w:rsidRPr="00281855">
        <w:rPr>
          <w:lang w:val="en-US"/>
        </w:rPr>
        <w:t xml:space="preserve">   b) maritime transport infrastructure facilities according to the list in Appendix No. 2;</w:t>
      </w:r>
    </w:p>
    <w:p w14:paraId="520AD87E" w14:textId="77777777" w:rsidR="00281855" w:rsidRPr="00281855" w:rsidRDefault="00281855" w:rsidP="00281855">
      <w:pPr>
        <w:rPr>
          <w:lang w:val="en-US"/>
        </w:rPr>
      </w:pPr>
      <w:r w:rsidRPr="00281855">
        <w:rPr>
          <w:lang w:val="en-US"/>
        </w:rPr>
        <w:t xml:space="preserve">   c) processes of design, production, construction or manufacturing, installation, operation, decommissioning and utilization, related to maritime transport facilities specified in subclause "a" of this clause;</w:t>
      </w:r>
    </w:p>
    <w:p w14:paraId="05204CB8" w14:textId="77777777" w:rsidR="00281855" w:rsidRPr="00281855" w:rsidRDefault="00281855" w:rsidP="00281855">
      <w:pPr>
        <w:rPr>
          <w:lang w:val="en-US"/>
        </w:rPr>
      </w:pPr>
      <w:r w:rsidRPr="00281855">
        <w:rPr>
          <w:lang w:val="en-US"/>
        </w:rPr>
        <w:t xml:space="preserve">   d) processes of design (including engineering surveys), construction, reconstruction, installation, commissioning, operation, decommissioning and liquidation (utilization), related to maritime transport infrastructure facilities specified in subclause "b" of this clause.</w:t>
      </w:r>
    </w:p>
    <w:p w14:paraId="432BD462" w14:textId="77777777" w:rsidR="00281855" w:rsidRPr="00281855" w:rsidRDefault="00281855" w:rsidP="00281855">
      <w:pPr>
        <w:rPr>
          <w:lang w:val="en-US"/>
        </w:rPr>
      </w:pPr>
    </w:p>
    <w:p w14:paraId="037F8D85" w14:textId="77777777" w:rsidR="00281855" w:rsidRPr="00281855" w:rsidRDefault="00281855" w:rsidP="00281855">
      <w:pPr>
        <w:rPr>
          <w:lang w:val="en-US"/>
        </w:rPr>
      </w:pPr>
      <w:r w:rsidRPr="00281855">
        <w:rPr>
          <w:lang w:val="en-US"/>
        </w:rPr>
        <w:t>5. The scope of this technical regulation does not extend to:</w:t>
      </w:r>
    </w:p>
    <w:p w14:paraId="4F64D998" w14:textId="77777777" w:rsidR="00281855" w:rsidRPr="00281855" w:rsidRDefault="00281855" w:rsidP="00281855">
      <w:pPr>
        <w:rPr>
          <w:lang w:val="en-US"/>
        </w:rPr>
      </w:pPr>
      <w:r w:rsidRPr="00281855">
        <w:rPr>
          <w:lang w:val="en-US"/>
        </w:rPr>
        <w:t xml:space="preserve">   a) warships, naval auxiliary vessels, vessels used for transport service and/or ensuring the safety of state protection facilities, ships, boats and vessels of the National Guard Troops of the Russian Federation and other vessels in state ownership or operated and used solely for government non-commercial service, vessels and other floating means with nuclear power installations, nuclear technological service vessels, to maritime transport infrastructure facilities related to the said ships, boats and vessels, and to the processes of design, construction, operation and utilization of such ships, boats and vessels;</w:t>
      </w:r>
    </w:p>
    <w:p w14:paraId="6AFC717C" w14:textId="77777777" w:rsidR="00281855" w:rsidRPr="00281855" w:rsidRDefault="00281855" w:rsidP="00281855">
      <w:pPr>
        <w:rPr>
          <w:lang w:val="en-US"/>
        </w:rPr>
      </w:pPr>
      <w:r w:rsidRPr="00281855">
        <w:rPr>
          <w:lang w:val="en-US"/>
        </w:rPr>
        <w:t xml:space="preserve">   b) fixed or floating platforms (including installations for housing people and offshore mobile drilling units),</w:t>
      </w:r>
    </w:p>
    <w:p w14:paraId="719A9702" w14:textId="77777777" w:rsidR="00281855" w:rsidRPr="00281855" w:rsidRDefault="00281855" w:rsidP="00281855">
      <w:pPr>
        <w:rPr>
          <w:lang w:val="en-US"/>
        </w:rPr>
      </w:pPr>
    </w:p>
    <w:p w14:paraId="52A01665" w14:textId="77777777" w:rsidR="00281855" w:rsidRPr="00281855" w:rsidRDefault="00281855" w:rsidP="00281855">
      <w:pPr>
        <w:rPr>
          <w:lang w:val="en-US"/>
        </w:rPr>
      </w:pPr>
      <w:r w:rsidRPr="00281855">
        <w:rPr>
          <w:lang w:val="en-US"/>
        </w:rPr>
        <w:t>===== Page 5 =====</w:t>
      </w:r>
    </w:p>
    <w:p w14:paraId="62880578" w14:textId="77777777" w:rsidR="00281855" w:rsidRPr="00281855" w:rsidRDefault="00281855" w:rsidP="00281855">
      <w:pPr>
        <w:rPr>
          <w:lang w:val="en-US"/>
        </w:rPr>
      </w:pPr>
    </w:p>
    <w:p w14:paraId="1746B233" w14:textId="77777777" w:rsidR="00281855" w:rsidRPr="00281855" w:rsidRDefault="00281855" w:rsidP="00281855">
      <w:pPr>
        <w:rPr>
          <w:lang w:val="en-US"/>
        </w:rPr>
      </w:pPr>
      <w:r w:rsidRPr="00281855">
        <w:rPr>
          <w:lang w:val="en-US"/>
        </w:rPr>
        <w:t xml:space="preserve">   engaged in the exploration and development of mineral and other non-living resources of the seabed and its subsoil;</w:t>
      </w:r>
    </w:p>
    <w:p w14:paraId="0E2F0DB2" w14:textId="77777777" w:rsidR="00281855" w:rsidRPr="00281855" w:rsidRDefault="00281855" w:rsidP="00281855">
      <w:pPr>
        <w:rPr>
          <w:lang w:val="en-US"/>
        </w:rPr>
      </w:pPr>
      <w:r w:rsidRPr="00281855">
        <w:rPr>
          <w:lang w:val="en-US"/>
        </w:rPr>
        <w:t xml:space="preserve">   c) sailing sports vessels, pleasure craft and small vessels;</w:t>
      </w:r>
    </w:p>
    <w:p w14:paraId="3E2D1DDC" w14:textId="77777777" w:rsidR="00281855" w:rsidRPr="00281855" w:rsidRDefault="00281855" w:rsidP="00281855">
      <w:pPr>
        <w:rPr>
          <w:lang w:val="en-US"/>
        </w:rPr>
      </w:pPr>
      <w:r w:rsidRPr="00281855">
        <w:rPr>
          <w:lang w:val="en-US"/>
        </w:rPr>
        <w:t xml:space="preserve">   d) equipment containing explosive and flammable components as part of its configuration (explosives, pyrotechnic substances for activating equipment and items classified as Class I dangerous goods in accordance with the International Maritime Dangerous Goods Code (as amended));</w:t>
      </w:r>
    </w:p>
    <w:p w14:paraId="63DF639A" w14:textId="77777777" w:rsidR="00281855" w:rsidRPr="00281855" w:rsidRDefault="00281855" w:rsidP="00281855">
      <w:pPr>
        <w:rPr>
          <w:lang w:val="en-US"/>
        </w:rPr>
      </w:pPr>
      <w:r w:rsidRPr="00281855">
        <w:rPr>
          <w:lang w:val="en-US"/>
        </w:rPr>
        <w:t xml:space="preserve">   e) vessels whose construction was completed before the entry into force of this technical regulation, or whose design documentation was approved and/or construction contracts or design documentation examination contracts for which were concluded before the entry into force of this technical regulation, or whose keel was laid before the entry into force of this technical regulation, as well as materials and/or products for vessels manufactured before the entry into force of this technical regulation, or whose manufacturing documentation was approved, or contracts for documentation examination for which were concluded before the entry into force of this technical regulation;</w:t>
      </w:r>
    </w:p>
    <w:p w14:paraId="0BFCED41" w14:textId="77777777" w:rsidR="00281855" w:rsidRPr="00281855" w:rsidRDefault="00281855" w:rsidP="00281855">
      <w:pPr>
        <w:rPr>
          <w:lang w:val="en-US"/>
        </w:rPr>
      </w:pPr>
      <w:r w:rsidRPr="00281855">
        <w:rPr>
          <w:lang w:val="en-US"/>
        </w:rPr>
        <w:t xml:space="preserve">   f) maritime transport infrastructure facilities, the design documentation for the construction or reconstruction of which received positive conclusions of state expert review in accordance with urban planning legislation and industrial safety expert review in accordance with the Federal Law "On Industrial Safety of Hazardous Production Facilities" before the entry into force of this technical regulation.</w:t>
      </w:r>
    </w:p>
    <w:p w14:paraId="01269615" w14:textId="77777777" w:rsidR="00281855" w:rsidRPr="00281855" w:rsidRDefault="00281855" w:rsidP="00281855">
      <w:pPr>
        <w:rPr>
          <w:lang w:val="en-US"/>
        </w:rPr>
      </w:pPr>
    </w:p>
    <w:p w14:paraId="40585156" w14:textId="77777777" w:rsidR="00281855" w:rsidRPr="00281855" w:rsidRDefault="00281855" w:rsidP="00281855">
      <w:pPr>
        <w:rPr>
          <w:lang w:val="en-US"/>
        </w:rPr>
      </w:pPr>
      <w:r w:rsidRPr="00281855">
        <w:rPr>
          <w:lang w:val="en-US"/>
        </w:rPr>
        <w:t>6. For maritime transport facilities specified in subclause "d" of clause 5 of this technical regulation and in operation, the requirements of this technical regulation apply during repair, decommissioning, utilization of the said maritime transport facilities, as well as during ensuring the safety of operation processes of the said maritime transport facilities, provided for by the requirements of Sections II and III of this technical regulation.</w:t>
      </w:r>
    </w:p>
    <w:p w14:paraId="17352271" w14:textId="77777777" w:rsidR="00281855" w:rsidRPr="00281855" w:rsidRDefault="00281855" w:rsidP="00281855">
      <w:pPr>
        <w:rPr>
          <w:lang w:val="en-US"/>
        </w:rPr>
      </w:pPr>
      <w:r w:rsidRPr="00281855">
        <w:rPr>
          <w:lang w:val="en-US"/>
        </w:rPr>
        <w:t xml:space="preserve">   For maritime transport infrastructure facilities specified in subclause "e" of clause 5 of this technical regulation</w:t>
      </w:r>
    </w:p>
    <w:p w14:paraId="6C7711F4" w14:textId="77777777" w:rsidR="00281855" w:rsidRPr="00281855" w:rsidRDefault="00281855" w:rsidP="00281855">
      <w:pPr>
        <w:rPr>
          <w:lang w:val="en-US"/>
        </w:rPr>
      </w:pPr>
    </w:p>
    <w:p w14:paraId="2EF8B3BB" w14:textId="77777777" w:rsidR="00281855" w:rsidRPr="00281855" w:rsidRDefault="00281855" w:rsidP="00281855">
      <w:pPr>
        <w:rPr>
          <w:lang w:val="en-US"/>
        </w:rPr>
      </w:pPr>
      <w:r w:rsidRPr="00281855">
        <w:rPr>
          <w:lang w:val="en-US"/>
        </w:rPr>
        <w:lastRenderedPageBreak/>
        <w:t>===== Page 6 =====</w:t>
      </w:r>
    </w:p>
    <w:p w14:paraId="1613CA9A" w14:textId="77777777" w:rsidR="00281855" w:rsidRPr="00281855" w:rsidRDefault="00281855" w:rsidP="00281855">
      <w:pPr>
        <w:rPr>
          <w:lang w:val="en-US"/>
        </w:rPr>
      </w:pPr>
    </w:p>
    <w:p w14:paraId="10503C3B" w14:textId="77777777" w:rsidR="00281855" w:rsidRPr="00281855" w:rsidRDefault="00281855" w:rsidP="00281855">
      <w:pPr>
        <w:rPr>
          <w:lang w:val="en-US"/>
        </w:rPr>
      </w:pPr>
      <w:r w:rsidRPr="00281855">
        <w:rPr>
          <w:lang w:val="en-US"/>
        </w:rPr>
        <w:t xml:space="preserve">   and in operation, the requirements of this technical regulation apply during reconstruction, repair, conversion, decommissioning, utilization of the said maritime transport infrastructure facilities, as well as during ensuring the safety of operation processes of the said maritime transport infrastructure facilities, provided for by the requirements of clauses 75, 76, 78 - 83, 88, 89 and 92 of this technical regulation.</w:t>
      </w:r>
    </w:p>
    <w:p w14:paraId="71236571" w14:textId="77777777" w:rsidR="00281855" w:rsidRPr="00281855" w:rsidRDefault="00281855" w:rsidP="00281855">
      <w:pPr>
        <w:rPr>
          <w:lang w:val="en-US"/>
        </w:rPr>
      </w:pPr>
    </w:p>
    <w:p w14:paraId="75F7A139" w14:textId="77777777" w:rsidR="00281855" w:rsidRPr="00281855" w:rsidRDefault="00281855" w:rsidP="00281855">
      <w:pPr>
        <w:rPr>
          <w:lang w:val="en-US"/>
        </w:rPr>
      </w:pPr>
      <w:r w:rsidRPr="00281855">
        <w:rPr>
          <w:lang w:val="en-US"/>
        </w:rPr>
        <w:t>7. For the purposes of this technical regulation, the concepts established by the Protocol on Technical Regulation within the framework of the Eurasian Economic Union (Appendix No. 9 to the Treaty on the Eurasian Economic Union of May 29, 2014) are used, as well as concepts that mean the following:</w:t>
      </w:r>
    </w:p>
    <w:p w14:paraId="37F10D9B" w14:textId="77777777" w:rsidR="00281855" w:rsidRPr="00281855" w:rsidRDefault="00281855" w:rsidP="00281855">
      <w:pPr>
        <w:rPr>
          <w:lang w:val="en-US"/>
        </w:rPr>
      </w:pPr>
      <w:r w:rsidRPr="00281855">
        <w:rPr>
          <w:lang w:val="en-US"/>
        </w:rPr>
        <w:t xml:space="preserve">   "accredited person" - a legal entity or individual entrepreneur who has received accreditation for the right to conduct non-state expert review of design documentation for especially dangerous, technically complex capital construction facilities and/or for the right to conduct non-state expert review of engineering survey results in accordance with the procedure established by part 2 of Article 2 of the Federal Law "On Accreditation in the National Accreditation System";</w:t>
      </w:r>
    </w:p>
    <w:p w14:paraId="35A3BD90" w14:textId="77777777" w:rsidR="00281855" w:rsidRPr="00281855" w:rsidRDefault="00281855" w:rsidP="00281855">
      <w:pPr>
        <w:rPr>
          <w:lang w:val="en-US"/>
        </w:rPr>
      </w:pPr>
      <w:r w:rsidRPr="00281855">
        <w:rPr>
          <w:lang w:val="en-US"/>
        </w:rPr>
        <w:t xml:space="preserve">   "alternative design solutions and means" - structures, measures or ship devices differing from the requirements provided for in Section II of this technical regulation and/or international conventions or codes, which cannot be fulfilled due to design features of the vessel, the need to introduce new materials and/or products for vessels, means, technologies or methods, and applied by the designer, shipbuilder or manufacturer of materials and/or products for vessels with the performance of engineering analysis and risk assessment, confirming that such structures, measures or ship devices are not less effective than structures, measures or ship devices meeting the safety goals and requirements provided for by this technical regulation, and are equivalent to them;</w:t>
      </w:r>
    </w:p>
    <w:p w14:paraId="65AC1760" w14:textId="77777777" w:rsidR="00281855" w:rsidRPr="00281855" w:rsidRDefault="00281855" w:rsidP="00281855">
      <w:pPr>
        <w:rPr>
          <w:lang w:val="en-US"/>
        </w:rPr>
      </w:pPr>
      <w:r w:rsidRPr="00281855">
        <w:rPr>
          <w:lang w:val="en-US"/>
        </w:rPr>
        <w:t xml:space="preserve">   "gross tonnage" - gross tonnage as defined in the International Convention on Tonnage Measurement of Ships, 1969 (as amended);</w:t>
      </w:r>
    </w:p>
    <w:p w14:paraId="1609A474" w14:textId="77777777" w:rsidR="00281855" w:rsidRPr="00281855" w:rsidRDefault="00281855" w:rsidP="00281855">
      <w:pPr>
        <w:rPr>
          <w:lang w:val="en-US"/>
        </w:rPr>
      </w:pPr>
    </w:p>
    <w:p w14:paraId="0AF6C32C" w14:textId="77777777" w:rsidR="00281855" w:rsidRPr="00281855" w:rsidRDefault="00281855" w:rsidP="00281855">
      <w:pPr>
        <w:rPr>
          <w:lang w:val="en-US"/>
        </w:rPr>
      </w:pPr>
      <w:r w:rsidRPr="00281855">
        <w:rPr>
          <w:lang w:val="en-US"/>
        </w:rPr>
        <w:t>===== Page 7 =====</w:t>
      </w:r>
    </w:p>
    <w:p w14:paraId="37AA17F9" w14:textId="77777777" w:rsidR="00281855" w:rsidRPr="00281855" w:rsidRDefault="00281855" w:rsidP="00281855">
      <w:pPr>
        <w:rPr>
          <w:lang w:val="en-US"/>
        </w:rPr>
      </w:pPr>
    </w:p>
    <w:p w14:paraId="13666CA6" w14:textId="77777777" w:rsidR="00281855" w:rsidRPr="00281855" w:rsidRDefault="00281855" w:rsidP="00281855">
      <w:pPr>
        <w:rPr>
          <w:lang w:val="en-US"/>
        </w:rPr>
      </w:pPr>
      <w:r w:rsidRPr="00281855">
        <w:rPr>
          <w:lang w:val="en-US"/>
        </w:rPr>
        <w:t xml:space="preserve">   "explosion-protected design" - manufacturing of electrical equipment using measures ensuring its explosion safety for operation in explosive atmospheres;</w:t>
      </w:r>
    </w:p>
    <w:p w14:paraId="5B62D0D4" w14:textId="77777777" w:rsidR="00281855" w:rsidRPr="00281855" w:rsidRDefault="00281855" w:rsidP="00281855">
      <w:pPr>
        <w:rPr>
          <w:lang w:val="en-US"/>
        </w:rPr>
      </w:pPr>
      <w:r w:rsidRPr="00281855">
        <w:rPr>
          <w:lang w:val="en-US"/>
        </w:rPr>
        <w:t xml:space="preserve">   "explosive atmosphere" - enclosed and semi-enclosed spaces and open areas where an explosive mixture forms or may form under normal operating conditions;</w:t>
      </w:r>
    </w:p>
    <w:p w14:paraId="78F23B84" w14:textId="77777777" w:rsidR="00281855" w:rsidRPr="00281855" w:rsidRDefault="00281855" w:rsidP="00281855">
      <w:pPr>
        <w:rPr>
          <w:lang w:val="en-US"/>
        </w:rPr>
      </w:pPr>
      <w:r w:rsidRPr="00281855">
        <w:rPr>
          <w:lang w:val="en-US"/>
        </w:rPr>
        <w:t xml:space="preserve">   "explosive mixture" - a mixture of air or oxidizer with combustible gases, vapors of flammable liquids, combustible dusts or fibers, which at a certain concentration and upon the occurrence of an ignition source is capable of exploding;</w:t>
      </w:r>
    </w:p>
    <w:p w14:paraId="7FE2235F" w14:textId="77777777" w:rsidR="00281855" w:rsidRPr="00281855" w:rsidRDefault="00281855" w:rsidP="00281855">
      <w:pPr>
        <w:rPr>
          <w:lang w:val="en-US"/>
        </w:rPr>
      </w:pPr>
      <w:r w:rsidRPr="00281855">
        <w:rPr>
          <w:lang w:val="en-US"/>
        </w:rPr>
        <w:t xml:space="preserve">   "noxious liquid substance" - noxious liquid substance as defined in the International Code for the Construction and Equipment of Ships Carrying Dangerous Chemicals in Bulk (as amended);</w:t>
      </w:r>
    </w:p>
    <w:p w14:paraId="2173ED6C" w14:textId="77777777" w:rsidR="00281855" w:rsidRPr="00281855" w:rsidRDefault="00281855" w:rsidP="00281855">
      <w:pPr>
        <w:rPr>
          <w:lang w:val="en-US"/>
        </w:rPr>
      </w:pPr>
      <w:r w:rsidRPr="00281855">
        <w:rPr>
          <w:lang w:val="en-US"/>
        </w:rPr>
        <w:t xml:space="preserve">   "first placed on the market in the territory of the Russian Federation";</w:t>
      </w:r>
    </w:p>
    <w:p w14:paraId="77681016" w14:textId="77777777" w:rsidR="00281855" w:rsidRPr="00281855" w:rsidRDefault="00281855" w:rsidP="00281855">
      <w:pPr>
        <w:rPr>
          <w:lang w:val="en-US"/>
        </w:rPr>
      </w:pPr>
      <w:r w:rsidRPr="00281855">
        <w:rPr>
          <w:lang w:val="en-US"/>
        </w:rPr>
        <w:t xml:space="preserve">   in relation to vessels - vessels specified in Section I of the list provided for by Appendix No. 1 to this technical regulation, which have been granted the right to sail under the State Flag of the Russian </w:t>
      </w:r>
      <w:r w:rsidRPr="00281855">
        <w:rPr>
          <w:lang w:val="en-US"/>
        </w:rPr>
        <w:lastRenderedPageBreak/>
        <w:t>Federation or which were placed on the market in the territory of the Russian Federation before the entry into force of this technical regulation and their purpose and/or technical characteristics were subsequently changed during repair;</w:t>
      </w:r>
    </w:p>
    <w:p w14:paraId="6E3E239C" w14:textId="77777777" w:rsidR="00281855" w:rsidRPr="00281855" w:rsidRDefault="00281855" w:rsidP="00281855">
      <w:pPr>
        <w:rPr>
          <w:lang w:val="en-US"/>
        </w:rPr>
      </w:pPr>
      <w:r w:rsidRPr="00281855">
        <w:rPr>
          <w:lang w:val="en-US"/>
        </w:rPr>
        <w:t xml:space="preserve">   in relation to materials and/or products for vessels - materials and/or products for vessels specified in Section II of the list provided for by Appendix No. 1 to this technical regulation, which were not previously placed on the market in the territory of the Russian Federation or were placed on the market in the territory of the Russian Federation before the entry into force of this technical regulation and whose properties or characteristics were subsequently changed;</w:t>
      </w:r>
    </w:p>
    <w:p w14:paraId="60E90F2E" w14:textId="77777777" w:rsidR="00281855" w:rsidRPr="00281855" w:rsidRDefault="00281855" w:rsidP="00281855">
      <w:pPr>
        <w:rPr>
          <w:lang w:val="en-US"/>
        </w:rPr>
      </w:pPr>
      <w:r w:rsidRPr="00281855">
        <w:rPr>
          <w:lang w:val="en-US"/>
        </w:rPr>
        <w:t xml:space="preserve">   "high-speed craft" - a craft (except for a craft the hull of which is supported completely above the water surface in a non-displacement mode due to aerodynamic forces generated by the "ground effect"), capable of achieving a maximum speed in meters per second equal to or exceeding 3.7</w:t>
      </w:r>
      <w:r w:rsidRPr="00281855">
        <w:rPr>
          <w:rFonts w:ascii="Cambria Math" w:hAnsi="Cambria Math" w:cs="Cambria Math"/>
          <w:lang w:val="en-US"/>
        </w:rPr>
        <w:t>▵</w:t>
      </w:r>
      <w:r w:rsidRPr="00281855">
        <w:rPr>
          <w:lang w:val="en-US"/>
        </w:rPr>
        <w:t xml:space="preserve">^0.1667, where </w:t>
      </w:r>
      <w:r w:rsidRPr="00281855">
        <w:rPr>
          <w:rFonts w:ascii="Cambria Math" w:hAnsi="Cambria Math" w:cs="Cambria Math"/>
          <w:lang w:val="en-US"/>
        </w:rPr>
        <w:t>▵</w:t>
      </w:r>
      <w:r w:rsidRPr="00281855">
        <w:rPr>
          <w:lang w:val="en-US"/>
        </w:rPr>
        <w:t xml:space="preserve"> is the volumetric displacement corresponding to the design waterline, in cubic meters;</w:t>
      </w:r>
    </w:p>
    <w:p w14:paraId="67F84D1F" w14:textId="77777777" w:rsidR="00281855" w:rsidRPr="00281855" w:rsidRDefault="00281855" w:rsidP="00281855">
      <w:pPr>
        <w:rPr>
          <w:lang w:val="en-US"/>
        </w:rPr>
      </w:pPr>
      <w:r w:rsidRPr="00281855">
        <w:rPr>
          <w:lang w:val="en-US"/>
        </w:rPr>
        <w:t xml:space="preserve">   "cargo area of the ship" - cargo holds, cargo tanks, slop tanks and cargo pump rooms of the ship, including pump</w:t>
      </w:r>
    </w:p>
    <w:p w14:paraId="3BB3904E" w14:textId="77777777" w:rsidR="00281855" w:rsidRPr="00281855" w:rsidRDefault="00281855" w:rsidP="00281855">
      <w:pPr>
        <w:rPr>
          <w:lang w:val="en-US"/>
        </w:rPr>
      </w:pPr>
    </w:p>
    <w:p w14:paraId="72B3C558" w14:textId="77777777" w:rsidR="00281855" w:rsidRPr="00281855" w:rsidRDefault="00281855" w:rsidP="00281855">
      <w:pPr>
        <w:rPr>
          <w:lang w:val="en-US"/>
        </w:rPr>
      </w:pPr>
      <w:r w:rsidRPr="00281855">
        <w:rPr>
          <w:lang w:val="en-US"/>
        </w:rPr>
        <w:t>===== Page 8 =====</w:t>
      </w:r>
    </w:p>
    <w:p w14:paraId="75A6A5F8" w14:textId="77777777" w:rsidR="00281855" w:rsidRPr="00281855" w:rsidRDefault="00281855" w:rsidP="00281855">
      <w:pPr>
        <w:rPr>
          <w:lang w:val="en-US"/>
        </w:rPr>
      </w:pPr>
    </w:p>
    <w:p w14:paraId="153A159B" w14:textId="77777777" w:rsidR="00281855" w:rsidRPr="00281855" w:rsidRDefault="00281855" w:rsidP="00281855">
      <w:pPr>
        <w:rPr>
          <w:lang w:val="en-US"/>
        </w:rPr>
      </w:pPr>
      <w:r w:rsidRPr="00281855">
        <w:rPr>
          <w:lang w:val="en-US"/>
        </w:rPr>
        <w:t xml:space="preserve">   rooms, cofferdams, ballast spaces and void spaces adjacent to cargo tanks, as well as deck areas along the entire length and breadth of the ship above these spaces;</w:t>
      </w:r>
    </w:p>
    <w:p w14:paraId="705B8E2F" w14:textId="77777777" w:rsidR="00281855" w:rsidRPr="00281855" w:rsidRDefault="00281855" w:rsidP="00281855">
      <w:pPr>
        <w:rPr>
          <w:lang w:val="en-US"/>
        </w:rPr>
      </w:pPr>
      <w:r w:rsidRPr="00281855">
        <w:rPr>
          <w:lang w:val="en-US"/>
        </w:rPr>
        <w:t xml:space="preserve">   "centreline plane of the ship" - a vertical longitudinal plane representing the plane of symmetry of the ship;</w:t>
      </w:r>
    </w:p>
    <w:p w14:paraId="036A87BB" w14:textId="77777777" w:rsidR="00281855" w:rsidRPr="00281855" w:rsidRDefault="00281855" w:rsidP="00281855">
      <w:pPr>
        <w:rPr>
          <w:lang w:val="en-US"/>
        </w:rPr>
      </w:pPr>
      <w:r w:rsidRPr="00281855">
        <w:rPr>
          <w:lang w:val="en-US"/>
        </w:rPr>
        <w:t xml:space="preserve">   "durability" - a property of a maritime transport infrastructure facility, consisting in its ability to maintain strength, physical and other properties established during its design and ensuring its normal operation throughout its design service life;</w:t>
      </w:r>
    </w:p>
    <w:p w14:paraId="28E5BEB7" w14:textId="77777777" w:rsidR="00281855" w:rsidRPr="00281855" w:rsidRDefault="00281855" w:rsidP="00281855">
      <w:pPr>
        <w:rPr>
          <w:lang w:val="en-US"/>
        </w:rPr>
      </w:pPr>
      <w:r w:rsidRPr="00281855">
        <w:rPr>
          <w:lang w:val="en-US"/>
        </w:rPr>
        <w:t xml:space="preserve">   "ship survivability" - the ability of a ship to withstand the consequences of emergency damage, occurrence and spread of fires, impact of explosions, to preserve and restore seaworthiness (buoyancy, stability, unsinkability, motion characteristics, manoeuvrability) and to ensure the safety of persons on board, the safety of cargo and the ship;</w:t>
      </w:r>
    </w:p>
    <w:p w14:paraId="10D24BA6" w14:textId="77777777" w:rsidR="00281855" w:rsidRPr="00281855" w:rsidRDefault="00281855" w:rsidP="00281855">
      <w:pPr>
        <w:rPr>
          <w:lang w:val="en-US"/>
        </w:rPr>
      </w:pPr>
      <w:r w:rsidRPr="00281855">
        <w:rPr>
          <w:lang w:val="en-US"/>
        </w:rPr>
        <w:t xml:space="preserve">   "life cycle" - the period during which the design, construction (manufacture), operation (including decommissioning, repair) and utilization of a maritime transport facility, a maritime transport infrastructure facility are carried out. For a maritime transport infrastructure facility, this period also includes the time during which engineering surveys for construction are carried out;</w:t>
      </w:r>
    </w:p>
    <w:p w14:paraId="6EACD89F" w14:textId="77777777" w:rsidR="00281855" w:rsidRPr="00281855" w:rsidRDefault="00281855" w:rsidP="00281855">
      <w:pPr>
        <w:rPr>
          <w:lang w:val="en-US"/>
        </w:rPr>
      </w:pPr>
      <w:r w:rsidRPr="00281855">
        <w:rPr>
          <w:lang w:val="en-US"/>
        </w:rPr>
        <w:t xml:space="preserve">   "keel laying" - placing on the building berth the keel section in sectional construction or the keel block (island) in block (island) construction of the ship or commencement of construction and assembly related to the ship, the mass of the assembled part of the hull of which is not less than 50 tons or not less than one percent of the design mass of material of all hull structures, whichever is less. For ships made of fibre-reinforced plastic, keel laying is the laying in the mould or on the mould of the first structural reinforced layer from the general layered material system;</w:t>
      </w:r>
    </w:p>
    <w:p w14:paraId="77FF4A3D" w14:textId="77777777" w:rsidR="00281855" w:rsidRPr="00281855" w:rsidRDefault="00281855" w:rsidP="00281855">
      <w:pPr>
        <w:rPr>
          <w:lang w:val="en-US"/>
        </w:rPr>
      </w:pPr>
      <w:r w:rsidRPr="00281855">
        <w:rPr>
          <w:lang w:val="en-US"/>
        </w:rPr>
        <w:t xml:space="preserve">   "ship buoyancy reserve" - the watertight volume of the above-water part of the ship, taken into account in stability and unsinkability calculations, necessary to ensure the survivability of the ship;</w:t>
      </w:r>
    </w:p>
    <w:p w14:paraId="17CFF761" w14:textId="77777777" w:rsidR="00281855" w:rsidRPr="00281855" w:rsidRDefault="00281855" w:rsidP="00281855">
      <w:pPr>
        <w:rPr>
          <w:lang w:val="en-US"/>
        </w:rPr>
      </w:pPr>
      <w:r w:rsidRPr="00281855">
        <w:rPr>
          <w:lang w:val="en-US"/>
        </w:rPr>
        <w:t xml:space="preserve">   "manufacturer" - a legal entity or individual entrepreneur who manufacture and distribute materials</w:t>
      </w:r>
    </w:p>
    <w:p w14:paraId="20520966" w14:textId="77777777" w:rsidR="00281855" w:rsidRPr="00281855" w:rsidRDefault="00281855" w:rsidP="00281855">
      <w:pPr>
        <w:rPr>
          <w:lang w:val="en-US"/>
        </w:rPr>
      </w:pPr>
    </w:p>
    <w:p w14:paraId="063F5AA3" w14:textId="77777777" w:rsidR="00281855" w:rsidRPr="00281855" w:rsidRDefault="00281855" w:rsidP="00281855">
      <w:pPr>
        <w:rPr>
          <w:lang w:val="en-US"/>
        </w:rPr>
      </w:pPr>
      <w:r w:rsidRPr="00281855">
        <w:rPr>
          <w:lang w:val="en-US"/>
        </w:rPr>
        <w:t>===== Page 9 =====</w:t>
      </w:r>
    </w:p>
    <w:p w14:paraId="4784C4C1" w14:textId="77777777" w:rsidR="00281855" w:rsidRPr="00281855" w:rsidRDefault="00281855" w:rsidP="00281855">
      <w:pPr>
        <w:rPr>
          <w:lang w:val="en-US"/>
        </w:rPr>
      </w:pPr>
    </w:p>
    <w:p w14:paraId="4B7CFA07" w14:textId="77777777" w:rsidR="00281855" w:rsidRPr="00281855" w:rsidRDefault="00281855" w:rsidP="00281855">
      <w:pPr>
        <w:rPr>
          <w:lang w:val="en-US"/>
        </w:rPr>
      </w:pPr>
      <w:r w:rsidRPr="00281855">
        <w:rPr>
          <w:lang w:val="en-US"/>
        </w:rPr>
        <w:t xml:space="preserve">   and/or products for vessels or on whose instruction the design or manufacture of materials and/or products for vessels is carried out and who sell the said products under their name or trademark and bear responsibility for its compliance with the requirements of this technical regulation;</w:t>
      </w:r>
    </w:p>
    <w:p w14:paraId="1490B730" w14:textId="77777777" w:rsidR="00281855" w:rsidRPr="00281855" w:rsidRDefault="00281855" w:rsidP="00281855">
      <w:pPr>
        <w:rPr>
          <w:lang w:val="en-US"/>
        </w:rPr>
      </w:pPr>
      <w:r w:rsidRPr="00281855">
        <w:rPr>
          <w:lang w:val="en-US"/>
        </w:rPr>
        <w:t xml:space="preserve">   "products for vessels", "materials for vessels", "materials and/or products for vessels" - industrial products used as an integral, removable or belonging to the ship's hull or its equipment part of the ship's structure or equipment;</w:t>
      </w:r>
    </w:p>
    <w:p w14:paraId="0ED05B59" w14:textId="77777777" w:rsidR="00281855" w:rsidRPr="00281855" w:rsidRDefault="00281855" w:rsidP="00281855">
      <w:pPr>
        <w:rPr>
          <w:lang w:val="en-US"/>
        </w:rPr>
      </w:pPr>
      <w:r w:rsidRPr="00281855">
        <w:rPr>
          <w:lang w:val="en-US"/>
        </w:rPr>
        <w:t xml:space="preserve">   "serviceable condition" - the condition of a maritime transport facility or a maritime transport infrastructure facility, in which the quantitative and qualitative criteria for assessing its technical condition correspond to all requirements of its design documentation;</w:t>
      </w:r>
    </w:p>
    <w:p w14:paraId="6A4D0D91" w14:textId="77777777" w:rsidR="00281855" w:rsidRPr="00281855" w:rsidRDefault="00281855" w:rsidP="00281855">
      <w:pPr>
        <w:rPr>
          <w:lang w:val="en-US"/>
        </w:rPr>
      </w:pPr>
      <w:r w:rsidRPr="00281855">
        <w:rPr>
          <w:lang w:val="en-US"/>
        </w:rPr>
        <w:t xml:space="preserve">   "overhaul" - repair performed to restore the resource of a maritime transport infrastructure facility with replacement or restoration of any of its parts;</w:t>
      </w:r>
    </w:p>
    <w:p w14:paraId="290E6246" w14:textId="77777777" w:rsidR="00281855" w:rsidRPr="00281855" w:rsidRDefault="00281855" w:rsidP="00281855">
      <w:pPr>
        <w:rPr>
          <w:lang w:val="en-US"/>
        </w:rPr>
      </w:pPr>
      <w:r w:rsidRPr="00281855">
        <w:rPr>
          <w:lang w:val="en-US"/>
        </w:rPr>
        <w:t xml:space="preserve">   "classification society" - an organization authorized for classification and survey of ships in accordance with clause 2 of Article 22 of the Merchant Shipping Code of the Russian Federation;</w:t>
      </w:r>
    </w:p>
    <w:p w14:paraId="27DCCECE" w14:textId="77777777" w:rsidR="00281855" w:rsidRPr="00281855" w:rsidRDefault="00281855" w:rsidP="00281855">
      <w:pPr>
        <w:rPr>
          <w:lang w:val="en-US"/>
        </w:rPr>
      </w:pPr>
      <w:r w:rsidRPr="00281855">
        <w:rPr>
          <w:lang w:val="en-US"/>
        </w:rPr>
        <w:t xml:space="preserve">   "classification" - a form of conformity assessment of maritime transport facilities carried out by a classification society with the requirements of this technical regulation;</w:t>
      </w:r>
    </w:p>
    <w:p w14:paraId="5CF6713A" w14:textId="77777777" w:rsidR="00281855" w:rsidRPr="00281855" w:rsidRDefault="00281855" w:rsidP="00281855">
      <w:pPr>
        <w:rPr>
          <w:lang w:val="en-US"/>
        </w:rPr>
      </w:pPr>
      <w:r w:rsidRPr="00281855">
        <w:rPr>
          <w:lang w:val="en-US"/>
        </w:rPr>
        <w:t xml:space="preserve">   "company" - company as defined in the International Safety Management Code (as amended);</w:t>
      </w:r>
    </w:p>
    <w:p w14:paraId="7562A757" w14:textId="77777777" w:rsidR="00281855" w:rsidRPr="00281855" w:rsidRDefault="00281855" w:rsidP="00281855">
      <w:pPr>
        <w:rPr>
          <w:lang w:val="en-US"/>
        </w:rPr>
      </w:pPr>
      <w:r w:rsidRPr="00281855">
        <w:rPr>
          <w:lang w:val="en-US"/>
        </w:rPr>
        <w:t xml:space="preserve">   "ship lay-up" - a set of measures carried out by the company or operating organization during long-term decommissioning of the ship to ensure the preservation of ship technical means and the ship as a whole;</w:t>
      </w:r>
    </w:p>
    <w:p w14:paraId="64BABCAC" w14:textId="77777777" w:rsidR="00281855" w:rsidRPr="00281855" w:rsidRDefault="00281855" w:rsidP="00281855">
      <w:pPr>
        <w:rPr>
          <w:lang w:val="en-US"/>
        </w:rPr>
      </w:pPr>
      <w:r w:rsidRPr="00281855">
        <w:rPr>
          <w:lang w:val="en-US"/>
        </w:rPr>
        <w:t xml:space="preserve">   "structural fire protection of the ship" - a set of structural solutions applied on the ship aimed at preventing fire, limiting the spread of hazardous fire factors and ensuring conditions for safe evacuation of persons from ship spaces and from the ship;</w:t>
      </w:r>
    </w:p>
    <w:p w14:paraId="6AE50D4A" w14:textId="77777777" w:rsidR="00281855" w:rsidRPr="00281855" w:rsidRDefault="00281855" w:rsidP="00281855">
      <w:pPr>
        <w:rPr>
          <w:lang w:val="en-US"/>
        </w:rPr>
      </w:pPr>
      <w:r w:rsidRPr="00281855">
        <w:rPr>
          <w:lang w:val="en-US"/>
        </w:rPr>
        <w:t xml:space="preserve">   "ship hull" - a box-shaped structure consisting of framing beams, shell plating, bulkheads, deck plating and ship platforms, ensuring the creation of buoyancy force, strength of the ship</w:t>
      </w:r>
    </w:p>
    <w:p w14:paraId="703BC4EB" w14:textId="77777777" w:rsidR="00281855" w:rsidRPr="00281855" w:rsidRDefault="00281855" w:rsidP="00281855">
      <w:pPr>
        <w:rPr>
          <w:lang w:val="en-US"/>
        </w:rPr>
      </w:pPr>
    </w:p>
    <w:p w14:paraId="3FFE6115" w14:textId="77777777" w:rsidR="00281855" w:rsidRPr="00281855" w:rsidRDefault="00281855" w:rsidP="00281855">
      <w:pPr>
        <w:rPr>
          <w:lang w:val="en-US"/>
        </w:rPr>
      </w:pPr>
      <w:r w:rsidRPr="00281855">
        <w:rPr>
          <w:lang w:val="en-US"/>
        </w:rPr>
        <w:t>===== Page 10 =====</w:t>
      </w:r>
    </w:p>
    <w:p w14:paraId="1CDF4A42" w14:textId="77777777" w:rsidR="00281855" w:rsidRPr="00281855" w:rsidRDefault="00281855" w:rsidP="00281855">
      <w:pPr>
        <w:rPr>
          <w:lang w:val="en-US"/>
        </w:rPr>
      </w:pPr>
    </w:p>
    <w:p w14:paraId="3D308178" w14:textId="77777777" w:rsidR="00281855" w:rsidRPr="00281855" w:rsidRDefault="00281855" w:rsidP="00281855">
      <w:pPr>
        <w:rPr>
          <w:lang w:val="en-US"/>
        </w:rPr>
      </w:pPr>
      <w:r w:rsidRPr="00281855">
        <w:rPr>
          <w:lang w:val="en-US"/>
        </w:rPr>
        <w:t xml:space="preserve">   and the possibility of accommodating persons, cargo and equipment in accordance with the purpose of the ship;</w:t>
      </w:r>
    </w:p>
    <w:p w14:paraId="08E3BAFA" w14:textId="77777777" w:rsidR="00281855" w:rsidRPr="00281855" w:rsidRDefault="00281855" w:rsidP="00281855">
      <w:pPr>
        <w:rPr>
          <w:lang w:val="en-US"/>
        </w:rPr>
      </w:pPr>
      <w:r w:rsidRPr="00281855">
        <w:rPr>
          <w:lang w:val="en-US"/>
        </w:rPr>
        <w:t xml:space="preserve">   "volatile organic compounds" - organic chemical substances which have a saturated vapour pressure of 0.01 kilopascal or more at a temperature of 20 degrees Celsius;</w:t>
      </w:r>
    </w:p>
    <w:p w14:paraId="2388CF41" w14:textId="77777777" w:rsidR="00281855" w:rsidRPr="00281855" w:rsidRDefault="00281855" w:rsidP="00281855">
      <w:pPr>
        <w:rPr>
          <w:lang w:val="en-US"/>
        </w:rPr>
      </w:pPr>
      <w:r w:rsidRPr="00281855">
        <w:rPr>
          <w:lang w:val="en-US"/>
        </w:rPr>
        <w:t xml:space="preserve">   "machinery spaces" - spaces and leading to them trunks in which internal combustion engines used as main machinery, or internal combustion engines used for other purposes are located, if their total power is not less than 375 kilowatts, or any oil-fired boilers, or oil fuel installations or gaseous fuel installations, or oil-fueled equipment (inert gas generators, ship waste incinerators and other units) (hereinafter - machinery spaces of category A), as well as spaces in which main machinery, boilers, oil fuel installations, steam engines, internal combustion engines, electrical generators and electrical </w:t>
      </w:r>
      <w:r w:rsidRPr="00281855">
        <w:rPr>
          <w:lang w:val="en-US"/>
        </w:rPr>
        <w:lastRenderedPageBreak/>
        <w:t>machinery of critical purpose (machinery the operability of which ensures the safety of navigation of the ship, safety of persons on board and safety of cargo), fuel oil receiving stations, refrigerating machinery, stabilizer machinery, ventilation and air conditioning system machinery and leading to them trunks are located;</w:t>
      </w:r>
    </w:p>
    <w:p w14:paraId="5283C090" w14:textId="77777777" w:rsidR="00281855" w:rsidRPr="00281855" w:rsidRDefault="00281855" w:rsidP="00281855">
      <w:pPr>
        <w:rPr>
          <w:lang w:val="en-US"/>
        </w:rPr>
      </w:pPr>
      <w:r w:rsidRPr="00281855">
        <w:rPr>
          <w:lang w:val="en-US"/>
        </w:rPr>
        <w:t xml:space="preserve">   "place of refuge" - a naturally or artificially protected water area that can be used for sheltering a ship in the event of circumstances threatening its safety;</w:t>
      </w:r>
    </w:p>
    <w:p w14:paraId="237F26E3" w14:textId="77777777" w:rsidR="00281855" w:rsidRPr="00281855" w:rsidRDefault="00281855" w:rsidP="00281855">
      <w:pPr>
        <w:rPr>
          <w:lang w:val="en-US"/>
        </w:rPr>
      </w:pPr>
      <w:r w:rsidRPr="00281855">
        <w:rPr>
          <w:lang w:val="en-US"/>
        </w:rPr>
        <w:t xml:space="preserve">   "ship unsinkability" - the ability of the ship to withstand emergency damage leading to flooding of one or several compartments, while maintaining the ship's buoyancy reserve and the ship's stability;</w:t>
      </w:r>
    </w:p>
    <w:p w14:paraId="60038C62" w14:textId="77777777" w:rsidR="00281855" w:rsidRPr="00281855" w:rsidRDefault="00281855" w:rsidP="00281855">
      <w:pPr>
        <w:rPr>
          <w:lang w:val="en-US"/>
        </w:rPr>
      </w:pPr>
      <w:r w:rsidRPr="00281855">
        <w:rPr>
          <w:lang w:val="en-US"/>
        </w:rPr>
        <w:t xml:space="preserve">   "oily water" - a mixture of water with any oil content;</w:t>
      </w:r>
    </w:p>
    <w:p w14:paraId="032D751B" w14:textId="77777777" w:rsidR="00281855" w:rsidRPr="00281855" w:rsidRDefault="00281855" w:rsidP="00281855">
      <w:pPr>
        <w:rPr>
          <w:lang w:val="en-US"/>
        </w:rPr>
      </w:pPr>
      <w:r w:rsidRPr="00281855">
        <w:rPr>
          <w:lang w:val="en-US"/>
        </w:rPr>
        <w:t xml:space="preserve">   "oil" - a liquid natural fossil mixture of hydrocarbons of a wide physicochemical composition in any form, including liquid fuel, oil residues and refined petroleum products (which are not petrochemical substances);</w:t>
      </w:r>
    </w:p>
    <w:p w14:paraId="01F236B3" w14:textId="77777777" w:rsidR="00281855" w:rsidRPr="00281855" w:rsidRDefault="00281855" w:rsidP="00281855">
      <w:pPr>
        <w:rPr>
          <w:lang w:val="en-US"/>
        </w:rPr>
      </w:pPr>
      <w:r w:rsidRPr="00281855">
        <w:rPr>
          <w:lang w:val="en-US"/>
        </w:rPr>
        <w:t xml:space="preserve">   "oil residues" - residual waste petroleum products generated under normal operating conditions of the ship (e.g., petroleum products formed as a result of purification of fuel or lubricating oil for main or auxiliary machinery,</w:t>
      </w:r>
    </w:p>
    <w:p w14:paraId="442912BF" w14:textId="77777777" w:rsidR="00281855" w:rsidRPr="00281855" w:rsidRDefault="00281855" w:rsidP="00281855">
      <w:pPr>
        <w:rPr>
          <w:lang w:val="en-US"/>
        </w:rPr>
      </w:pPr>
    </w:p>
    <w:p w14:paraId="76C1102E" w14:textId="77777777" w:rsidR="00281855" w:rsidRPr="00281855" w:rsidRDefault="00281855" w:rsidP="00281855">
      <w:pPr>
        <w:rPr>
          <w:lang w:val="en-US"/>
        </w:rPr>
      </w:pPr>
      <w:r w:rsidRPr="00281855">
        <w:rPr>
          <w:lang w:val="en-US"/>
        </w:rPr>
        <w:t>===== Page 11 =====</w:t>
      </w:r>
    </w:p>
    <w:p w14:paraId="6796B55C" w14:textId="77777777" w:rsidR="00281855" w:rsidRPr="00281855" w:rsidRDefault="00281855" w:rsidP="00281855">
      <w:pPr>
        <w:rPr>
          <w:lang w:val="en-US"/>
        </w:rPr>
      </w:pPr>
    </w:p>
    <w:p w14:paraId="1BB885FB" w14:textId="77777777" w:rsidR="00281855" w:rsidRPr="00281855" w:rsidRDefault="00281855" w:rsidP="00281855">
      <w:pPr>
        <w:rPr>
          <w:lang w:val="en-US"/>
        </w:rPr>
      </w:pPr>
      <w:r w:rsidRPr="00281855">
        <w:rPr>
          <w:lang w:val="en-US"/>
        </w:rPr>
        <w:t xml:space="preserve">   separated waste oil from oil purification and filtration equipment, waste oil and petroleum products collected in oil collecting tanks, as well as waste hydraulic oil and lubricating oil);</w:t>
      </w:r>
    </w:p>
    <w:p w14:paraId="10F8B5D1" w14:textId="77777777" w:rsidR="00281855" w:rsidRPr="00281855" w:rsidRDefault="00281855" w:rsidP="00281855">
      <w:pPr>
        <w:rPr>
          <w:lang w:val="en-US"/>
        </w:rPr>
      </w:pPr>
      <w:r w:rsidRPr="00281855">
        <w:rPr>
          <w:lang w:val="en-US"/>
        </w:rPr>
        <w:t xml:space="preserve">   "normal habitability conditions" - the condition of artificial ventilation, heating and/or air conditioning, lighting, cooking equipment, domestic refrigerators, as well as systems for supplying the ship with water for sanitary needs and fresh water, established by the designer, under which the uninterrupted operation of the said systems and equipment is ensured;</w:t>
      </w:r>
    </w:p>
    <w:p w14:paraId="3063DF47" w14:textId="77777777" w:rsidR="00281855" w:rsidRPr="00281855" w:rsidRDefault="00281855" w:rsidP="00281855">
      <w:pPr>
        <w:rPr>
          <w:lang w:val="en-US"/>
        </w:rPr>
      </w:pPr>
      <w:r w:rsidRPr="00281855">
        <w:rPr>
          <w:lang w:val="en-US"/>
        </w:rPr>
        <w:t xml:space="preserve">   "normal operating conditions" - the condition of a maritime transport facility established by the designer during the design of the maritime transport facility and characterized by the absence of any factors preventing the maritime transport facility from performing its functions;</w:t>
      </w:r>
    </w:p>
    <w:p w14:paraId="02798428" w14:textId="77777777" w:rsidR="00281855" w:rsidRPr="00281855" w:rsidRDefault="00281855" w:rsidP="00281855">
      <w:pPr>
        <w:rPr>
          <w:lang w:val="en-US"/>
        </w:rPr>
      </w:pPr>
      <w:r w:rsidRPr="00281855">
        <w:rPr>
          <w:lang w:val="en-US"/>
        </w:rPr>
        <w:t xml:space="preserve">   "survey" - a set of measures to determine and assess actual values, controlled qualitative and quantitative characteristics of the technical condition of a maritime transport infrastructure facility and its elements;</w:t>
      </w:r>
    </w:p>
    <w:p w14:paraId="0ACFB273" w14:textId="77777777" w:rsidR="00281855" w:rsidRPr="00281855" w:rsidRDefault="00281855" w:rsidP="00281855">
      <w:pPr>
        <w:rPr>
          <w:lang w:val="en-US"/>
        </w:rPr>
      </w:pPr>
      <w:r w:rsidRPr="00281855">
        <w:rPr>
          <w:lang w:val="en-US"/>
        </w:rPr>
        <w:t xml:space="preserve">   "fire resistance" - the ability of a structure to maintain load-bearing and/or enclosing functions under fire conditions;</w:t>
      </w:r>
    </w:p>
    <w:p w14:paraId="5CFD96EE" w14:textId="77777777" w:rsidR="00281855" w:rsidRPr="00281855" w:rsidRDefault="00281855" w:rsidP="00281855">
      <w:pPr>
        <w:rPr>
          <w:lang w:val="en-US"/>
        </w:rPr>
      </w:pPr>
      <w:r w:rsidRPr="00281855">
        <w:rPr>
          <w:lang w:val="en-US"/>
        </w:rPr>
        <w:t xml:space="preserve">   "ozone-depleting substances" - controlled substances as defined in the Montreal Protocol on Substances that Deplete the Ozone Layer of September 16, 1987 (as amended);</w:t>
      </w:r>
    </w:p>
    <w:p w14:paraId="07941F4B" w14:textId="77777777" w:rsidR="00281855" w:rsidRPr="00281855" w:rsidRDefault="00281855" w:rsidP="00281855">
      <w:pPr>
        <w:rPr>
          <w:lang w:val="en-US"/>
        </w:rPr>
      </w:pPr>
      <w:r w:rsidRPr="00281855">
        <w:rPr>
          <w:lang w:val="en-US"/>
        </w:rPr>
        <w:t xml:space="preserve">   "dangerous goods":</w:t>
      </w:r>
    </w:p>
    <w:p w14:paraId="58812795" w14:textId="77777777" w:rsidR="00281855" w:rsidRPr="00281855" w:rsidRDefault="00281855" w:rsidP="00281855">
      <w:pPr>
        <w:rPr>
          <w:lang w:val="en-US"/>
        </w:rPr>
      </w:pPr>
      <w:r w:rsidRPr="00281855">
        <w:rPr>
          <w:lang w:val="en-US"/>
        </w:rPr>
        <w:t xml:space="preserve">   substances, materials and articles, including packaged substances, materials and articles, to which the provisions of the International Maritime Dangerous Goods Code (as amended) apply;</w:t>
      </w:r>
    </w:p>
    <w:p w14:paraId="6DD866D4" w14:textId="77777777" w:rsidR="00281855" w:rsidRPr="00281855" w:rsidRDefault="00281855" w:rsidP="00281855">
      <w:pPr>
        <w:rPr>
          <w:lang w:val="en-US"/>
        </w:rPr>
      </w:pPr>
      <w:r w:rsidRPr="00281855">
        <w:rPr>
          <w:lang w:val="en-US"/>
        </w:rPr>
        <w:t xml:space="preserve">   any material, except liquid and gas, consisting of a mixture of particles, granules or any larger pieces of material, generally homogeneous in composition, to which the provisions of the International Maritime Dangerous Goods Code (as amended) and the International Maritime Solid Bulk Cargoes Code (as </w:t>
      </w:r>
      <w:r w:rsidRPr="00281855">
        <w:rPr>
          <w:lang w:val="en-US"/>
        </w:rPr>
        <w:lastRenderedPageBreak/>
        <w:t>amended) apply, loaded into ship cargo spaces without packaging and including the same materials loaded into barge carrier lighters;</w:t>
      </w:r>
    </w:p>
    <w:p w14:paraId="21EDBBD8" w14:textId="77777777" w:rsidR="00281855" w:rsidRPr="00281855" w:rsidRDefault="00281855" w:rsidP="00281855">
      <w:pPr>
        <w:rPr>
          <w:lang w:val="en-US"/>
        </w:rPr>
      </w:pPr>
      <w:r w:rsidRPr="00281855">
        <w:rPr>
          <w:lang w:val="en-US"/>
        </w:rPr>
        <w:t xml:space="preserve">   any liquefied gases or other products to which the provisions of the International Code for the Construction and Equipment of Ships Carrying Liquefied Gases in Bulk</w:t>
      </w:r>
    </w:p>
    <w:p w14:paraId="384C0571" w14:textId="77777777" w:rsidR="00281855" w:rsidRPr="00281855" w:rsidRDefault="00281855" w:rsidP="00281855">
      <w:pPr>
        <w:rPr>
          <w:lang w:val="en-US"/>
        </w:rPr>
      </w:pPr>
    </w:p>
    <w:p w14:paraId="57798DD3" w14:textId="77777777" w:rsidR="00281855" w:rsidRPr="00281855" w:rsidRDefault="00281855" w:rsidP="00281855">
      <w:pPr>
        <w:rPr>
          <w:lang w:val="en-US"/>
        </w:rPr>
      </w:pPr>
      <w:r w:rsidRPr="00281855">
        <w:rPr>
          <w:lang w:val="en-US"/>
        </w:rPr>
        <w:t>===== Page 12 =====</w:t>
      </w:r>
    </w:p>
    <w:p w14:paraId="6D42C652" w14:textId="77777777" w:rsidR="00281855" w:rsidRPr="00281855" w:rsidRDefault="00281855" w:rsidP="00281855">
      <w:pPr>
        <w:rPr>
          <w:lang w:val="en-US"/>
        </w:rPr>
      </w:pPr>
    </w:p>
    <w:p w14:paraId="35BF1C7E" w14:textId="77777777" w:rsidR="00281855" w:rsidRPr="00281855" w:rsidRDefault="00281855" w:rsidP="00281855">
      <w:pPr>
        <w:rPr>
          <w:lang w:val="en-US"/>
        </w:rPr>
      </w:pPr>
      <w:r w:rsidRPr="00281855">
        <w:rPr>
          <w:lang w:val="en-US"/>
        </w:rPr>
        <w:t xml:space="preserve">   (as amended) apply, listed in Chapter 19 of this International Code;</w:t>
      </w:r>
    </w:p>
    <w:p w14:paraId="7FB4EC68" w14:textId="77777777" w:rsidR="00281855" w:rsidRPr="00281855" w:rsidRDefault="00281855" w:rsidP="00281855">
      <w:pPr>
        <w:rPr>
          <w:lang w:val="en-US"/>
        </w:rPr>
      </w:pPr>
      <w:r w:rsidRPr="00281855">
        <w:rPr>
          <w:lang w:val="en-US"/>
        </w:rPr>
        <w:t xml:space="preserve">   packaged irradiated nuclear fuel, plutonium and high-level radioactive waste as defined in Chapter VII of the International Convention for the Safety of Life at Sea, 1974 (as amended) and the International Code for the Safe Carriage of Packaged Irradiated Nuclear Fuel, Plutonium and High-Level Radioactive Waste on board Ships (as amended);</w:t>
      </w:r>
    </w:p>
    <w:p w14:paraId="5ADE3B6E" w14:textId="77777777" w:rsidR="00281855" w:rsidRPr="00281855" w:rsidRDefault="00281855" w:rsidP="00281855">
      <w:pPr>
        <w:rPr>
          <w:lang w:val="en-US"/>
        </w:rPr>
      </w:pPr>
      <w:r w:rsidRPr="00281855">
        <w:rPr>
          <w:lang w:val="en-US"/>
        </w:rPr>
        <w:t xml:space="preserve">   dangerous chemical substances as defined in the International Code for the Construction and Equipment of Ships Carrying Dangerous Chemicals in Bulk (as amended);</w:t>
      </w:r>
    </w:p>
    <w:p w14:paraId="1A9AC94C" w14:textId="77777777" w:rsidR="00281855" w:rsidRPr="00281855" w:rsidRDefault="00281855" w:rsidP="00281855">
      <w:pPr>
        <w:rPr>
          <w:lang w:val="en-US"/>
        </w:rPr>
      </w:pPr>
      <w:r w:rsidRPr="00281855">
        <w:rPr>
          <w:lang w:val="en-US"/>
        </w:rPr>
        <w:t xml:space="preserve">   "survey" - a set of organizational and technical measures aimed at assessing the possibility of further safe operation of the ship;</w:t>
      </w:r>
    </w:p>
    <w:p w14:paraId="3F293663" w14:textId="77777777" w:rsidR="00281855" w:rsidRPr="00281855" w:rsidRDefault="00281855" w:rsidP="00281855">
      <w:pPr>
        <w:rPr>
          <w:lang w:val="en-US"/>
        </w:rPr>
      </w:pPr>
      <w:r w:rsidRPr="00281855">
        <w:rPr>
          <w:lang w:val="en-US"/>
        </w:rPr>
        <w:t xml:space="preserve">   "ship stability" - the ability of a ship experiencing external influence to resist inclinations (in longitudinal and transverse planes) and to return under the action of the righting moment to the initial equilibrium position after the cessation of this influence;</w:t>
      </w:r>
    </w:p>
    <w:p w14:paraId="2B183C46" w14:textId="77777777" w:rsidR="00281855" w:rsidRPr="00281855" w:rsidRDefault="00281855" w:rsidP="00281855">
      <w:pPr>
        <w:rPr>
          <w:lang w:val="en-US"/>
        </w:rPr>
      </w:pPr>
      <w:r w:rsidRPr="00281855">
        <w:rPr>
          <w:lang w:val="en-US"/>
        </w:rPr>
        <w:t xml:space="preserve">   "passport (technical passport)" - a technical document containing information on the purpose, characteristics and technical condition of a maritime transport infrastructure facility;</w:t>
      </w:r>
    </w:p>
    <w:p w14:paraId="5BCD07C5" w14:textId="77777777" w:rsidR="00281855" w:rsidRPr="00281855" w:rsidRDefault="00281855" w:rsidP="00281855">
      <w:pPr>
        <w:rPr>
          <w:lang w:val="en-US"/>
        </w:rPr>
      </w:pPr>
      <w:r w:rsidRPr="00281855">
        <w:rPr>
          <w:lang w:val="en-US"/>
        </w:rPr>
        <w:t xml:space="preserve">   "transshipment" - transshipment of cargo as defined in the Federal Law "On Seaports in the Russian Federation and on Amending Certain Legislative Acts of the Russian Federation";</w:t>
      </w:r>
    </w:p>
    <w:p w14:paraId="63AFEF33" w14:textId="77777777" w:rsidR="00281855" w:rsidRPr="00281855" w:rsidRDefault="00281855" w:rsidP="00281855">
      <w:pPr>
        <w:rPr>
          <w:lang w:val="en-US"/>
        </w:rPr>
      </w:pPr>
      <w:r w:rsidRPr="00281855">
        <w:rPr>
          <w:lang w:val="en-US"/>
        </w:rPr>
        <w:t xml:space="preserve">   "transshipment complex" - a set of maritime transport infrastructure facilities intended for carrying out transshipment operations from ships, including the necessary berths, warehouses, auxiliary service buildings and structures, port handling machinery and equipment for this purpose;</w:t>
      </w:r>
    </w:p>
    <w:p w14:paraId="6F78612C" w14:textId="77777777" w:rsidR="00281855" w:rsidRPr="00281855" w:rsidRDefault="00281855" w:rsidP="00281855">
      <w:pPr>
        <w:rPr>
          <w:lang w:val="en-US"/>
        </w:rPr>
      </w:pPr>
      <w:r w:rsidRPr="00281855">
        <w:rPr>
          <w:lang w:val="en-US"/>
        </w:rPr>
        <w:t xml:space="preserve">   "conversion" - repair with the aim of changing the design (element) and purpose of a maritime transport facility, a maritime transport infrastructure facility;</w:t>
      </w:r>
    </w:p>
    <w:p w14:paraId="7834D988" w14:textId="77777777" w:rsidR="00281855" w:rsidRPr="00281855" w:rsidRDefault="00281855" w:rsidP="00281855">
      <w:pPr>
        <w:rPr>
          <w:lang w:val="en-US"/>
        </w:rPr>
      </w:pPr>
      <w:r w:rsidRPr="00281855">
        <w:rPr>
          <w:lang w:val="en-US"/>
        </w:rPr>
        <w:t xml:space="preserve">   "pyrotechnic substance" - a substance or mixture of substances intended to produce an effect in the form of heat, light, sound, gas or smoke, or a combination thereof as a result of self-sustaining exothermic chemical reactions proceeding without detonation;</w:t>
      </w:r>
    </w:p>
    <w:p w14:paraId="1E8A1CB0" w14:textId="77777777" w:rsidR="00281855" w:rsidRPr="00281855" w:rsidRDefault="00281855" w:rsidP="00281855">
      <w:pPr>
        <w:rPr>
          <w:lang w:val="en-US"/>
        </w:rPr>
      </w:pPr>
    </w:p>
    <w:p w14:paraId="337B3D2B" w14:textId="77777777" w:rsidR="00281855" w:rsidRPr="00281855" w:rsidRDefault="00281855" w:rsidP="00281855">
      <w:pPr>
        <w:rPr>
          <w:lang w:val="en-US"/>
        </w:rPr>
      </w:pPr>
      <w:r w:rsidRPr="00281855">
        <w:rPr>
          <w:lang w:val="en-US"/>
        </w:rPr>
        <w:t>===== Page 13 =====</w:t>
      </w:r>
    </w:p>
    <w:p w14:paraId="19E65B10" w14:textId="77777777" w:rsidR="00281855" w:rsidRPr="00281855" w:rsidRDefault="00281855" w:rsidP="00281855">
      <w:pPr>
        <w:rPr>
          <w:lang w:val="en-US"/>
        </w:rPr>
      </w:pPr>
    </w:p>
    <w:p w14:paraId="35403062" w14:textId="77777777" w:rsidR="00281855" w:rsidRPr="00281855" w:rsidRDefault="00281855" w:rsidP="00281855">
      <w:pPr>
        <w:rPr>
          <w:lang w:val="en-US"/>
        </w:rPr>
      </w:pPr>
      <w:r w:rsidRPr="00281855">
        <w:rPr>
          <w:lang w:val="en-US"/>
        </w:rPr>
        <w:t xml:space="preserve">   "special category space" - an enclosed ship space located above (below) the ship's bulkhead deck, into which vehicles can drive and from which they can drive under their own power, and to which passengers have access. The said space may be arranged in height more than one inter-deck space provided that the total passage height for vehicles does not exceed 10 meters;</w:t>
      </w:r>
    </w:p>
    <w:p w14:paraId="7A8CE296" w14:textId="77777777" w:rsidR="00281855" w:rsidRPr="00281855" w:rsidRDefault="00281855" w:rsidP="00281855">
      <w:pPr>
        <w:rPr>
          <w:lang w:val="en-US"/>
        </w:rPr>
      </w:pPr>
      <w:r w:rsidRPr="00281855">
        <w:rPr>
          <w:lang w:val="en-US"/>
        </w:rPr>
        <w:lastRenderedPageBreak/>
        <w:t xml:space="preserve">   "designer" - a legal entity or individual entrepreneur who prepare design, project, working documentation, technical project, technical specifications (hereinafter - design documentation) in relation to objects of technical regulation under a contract concluded with the customer, developer or technical customer;</w:t>
      </w:r>
    </w:p>
    <w:p w14:paraId="09DD7D2C" w14:textId="77777777" w:rsidR="00281855" w:rsidRPr="00281855" w:rsidRDefault="00281855" w:rsidP="00281855">
      <w:pPr>
        <w:rPr>
          <w:lang w:val="en-US"/>
        </w:rPr>
      </w:pPr>
      <w:r w:rsidRPr="00281855">
        <w:rPr>
          <w:lang w:val="en-US"/>
        </w:rPr>
        <w:t xml:space="preserve">   "operable condition" - the condition of a maritime transport facility or a maritime transport infrastructure facility, in which the values of all parameters characterizing the ability to perform specified functions correspond to the requirements of its design documentation;</w:t>
      </w:r>
    </w:p>
    <w:p w14:paraId="1117AB06" w14:textId="77777777" w:rsidR="00281855" w:rsidRPr="00281855" w:rsidRDefault="00281855" w:rsidP="00281855">
      <w:pPr>
        <w:rPr>
          <w:lang w:val="en-US"/>
        </w:rPr>
      </w:pPr>
      <w:r w:rsidRPr="00281855">
        <w:rPr>
          <w:lang w:val="en-US"/>
        </w:rPr>
        <w:t xml:space="preserve">   "navigation area" - a category of water basins with permissible operating conditions for the ship (according to wind-wave characteristics, distance of places of refuge from the ship, distance between places of refuge), which are established by the classification society;</w:t>
      </w:r>
    </w:p>
    <w:p w14:paraId="5408B4D5" w14:textId="77777777" w:rsidR="00281855" w:rsidRPr="00281855" w:rsidRDefault="00281855" w:rsidP="00281855">
      <w:pPr>
        <w:rPr>
          <w:lang w:val="en-US"/>
        </w:rPr>
      </w:pPr>
      <w:r w:rsidRPr="00281855">
        <w:rPr>
          <w:lang w:val="en-US"/>
        </w:rPr>
        <w:t xml:space="preserve">   "roadstead transshipment complex" - a complex of devices in the water area of a seaport intended for loading, unloading, and technological accumulation of cargo;</w:t>
      </w:r>
    </w:p>
    <w:p w14:paraId="6D0E3D4C" w14:textId="77777777" w:rsidR="00281855" w:rsidRPr="00281855" w:rsidRDefault="00281855" w:rsidP="00281855">
      <w:pPr>
        <w:rPr>
          <w:lang w:val="en-US"/>
        </w:rPr>
      </w:pPr>
      <w:r w:rsidRPr="00281855">
        <w:rPr>
          <w:lang w:val="en-US"/>
        </w:rPr>
        <w:t xml:space="preserve">   "repair" - a set of technological operations to restore the operable condition or serviceable condition of a maritime transport infrastructure facility or a maritime transport facility, including replacement of its equipment and/or its components, conversion, a set of technological operations to optimize technical and operational characteristics of the ship and/or ship elements, including with installation of additional equipment, while maintaining (preserving) the purpose of the ship (ship modernization), as well as a set of technological operations during which the main characteristics and/or design parameters of the ship are not changed, including for bringing it into compliance with mandatory requirements of the classification society, without which further operation is impossible (modification (change));</w:t>
      </w:r>
    </w:p>
    <w:p w14:paraId="5652785B" w14:textId="77777777" w:rsidR="00281855" w:rsidRPr="00281855" w:rsidRDefault="00281855" w:rsidP="00281855">
      <w:pPr>
        <w:rPr>
          <w:lang w:val="en-US"/>
        </w:rPr>
      </w:pPr>
    </w:p>
    <w:p w14:paraId="34E01CB1" w14:textId="77777777" w:rsidR="00281855" w:rsidRPr="00281855" w:rsidRDefault="00281855" w:rsidP="00281855">
      <w:pPr>
        <w:rPr>
          <w:lang w:val="en-US"/>
        </w:rPr>
      </w:pPr>
      <w:r w:rsidRPr="00281855">
        <w:rPr>
          <w:lang w:val="en-US"/>
        </w:rPr>
        <w:t>===== Page 14 =====</w:t>
      </w:r>
    </w:p>
    <w:p w14:paraId="14B97FC8" w14:textId="77777777" w:rsidR="00281855" w:rsidRPr="00281855" w:rsidRDefault="00281855" w:rsidP="00281855">
      <w:pPr>
        <w:rPr>
          <w:lang w:val="en-US"/>
        </w:rPr>
      </w:pPr>
    </w:p>
    <w:p w14:paraId="2B67C817" w14:textId="77777777" w:rsidR="00281855" w:rsidRPr="00281855" w:rsidRDefault="00281855" w:rsidP="00281855">
      <w:pPr>
        <w:rPr>
          <w:lang w:val="en-US"/>
        </w:rPr>
      </w:pPr>
      <w:r w:rsidRPr="00281855">
        <w:rPr>
          <w:lang w:val="en-US"/>
        </w:rPr>
        <w:t xml:space="preserve">   "owner" - a legal or natural person, including an individual entrepreneur, to whom a maritime transport facility, a maritime transport infrastructure facility belongs by right of ownership or other legal basis;</w:t>
      </w:r>
    </w:p>
    <w:p w14:paraId="4773E92E" w14:textId="77777777" w:rsidR="00281855" w:rsidRPr="00281855" w:rsidRDefault="00281855" w:rsidP="00281855">
      <w:pPr>
        <w:rPr>
          <w:lang w:val="en-US"/>
        </w:rPr>
      </w:pPr>
      <w:r w:rsidRPr="00281855">
        <w:rPr>
          <w:lang w:val="en-US"/>
        </w:rPr>
        <w:t xml:space="preserve">   "ship active control devices" - special propulsion-steering devices and any combination thereof, including devices with main propulsors, capable of creating thrust and directed at a fixed or varying angle to the centreline plane of the ship at all or at individual operating modes (main ship active control devices), as well as in the absence of way (auxiliary ship active control devices);</w:t>
      </w:r>
    </w:p>
    <w:p w14:paraId="44C566D9" w14:textId="77777777" w:rsidR="00281855" w:rsidRPr="00281855" w:rsidRDefault="00281855" w:rsidP="00281855">
      <w:pPr>
        <w:rPr>
          <w:lang w:val="en-US"/>
        </w:rPr>
      </w:pPr>
      <w:r w:rsidRPr="00281855">
        <w:rPr>
          <w:lang w:val="en-US"/>
        </w:rPr>
        <w:t xml:space="preserve">   "builder":</w:t>
      </w:r>
    </w:p>
    <w:p w14:paraId="64076434" w14:textId="77777777" w:rsidR="00281855" w:rsidRPr="00281855" w:rsidRDefault="00281855" w:rsidP="00281855">
      <w:pPr>
        <w:rPr>
          <w:lang w:val="en-US"/>
        </w:rPr>
      </w:pPr>
      <w:r w:rsidRPr="00281855">
        <w:rPr>
          <w:lang w:val="en-US"/>
        </w:rPr>
        <w:t xml:space="preserve">   in relation to a ship - a legal entity or individual entrepreneur who possess construction and installation equipment, outfitting and specially trained personnel and carry out construction or repair of the ship and officially recognize themselves as responsible for the safety of the built or repaired ship, if during its operation the requirements of its design documentation were not violated;</w:t>
      </w:r>
    </w:p>
    <w:p w14:paraId="0A9C02C6" w14:textId="77777777" w:rsidR="00281855" w:rsidRPr="00281855" w:rsidRDefault="00281855" w:rsidP="00281855">
      <w:pPr>
        <w:rPr>
          <w:lang w:val="en-US"/>
        </w:rPr>
      </w:pPr>
      <w:r w:rsidRPr="00281855">
        <w:rPr>
          <w:lang w:val="en-US"/>
        </w:rPr>
        <w:t xml:space="preserve">   in relation to a maritime transport infrastructure facility - a legal entity or individual entrepreneur carrying out construction, reconstruction, overhaul of a capital construction facility forming part of a maritime transport infrastructure facility, as defined in the Urban Planning Code of the Russian Federation;</w:t>
      </w:r>
    </w:p>
    <w:p w14:paraId="1E231E47" w14:textId="77777777" w:rsidR="00281855" w:rsidRPr="00281855" w:rsidRDefault="00281855" w:rsidP="00281855">
      <w:pPr>
        <w:rPr>
          <w:lang w:val="en-US"/>
        </w:rPr>
      </w:pPr>
      <w:r w:rsidRPr="00281855">
        <w:rPr>
          <w:lang w:val="en-US"/>
        </w:rPr>
        <w:t xml:space="preserve">   "ship" - ship as defined in the Merchant Shipping Code of the Russian Federation;</w:t>
      </w:r>
    </w:p>
    <w:p w14:paraId="444D540C" w14:textId="77777777" w:rsidR="00281855" w:rsidRPr="00281855" w:rsidRDefault="00281855" w:rsidP="00281855">
      <w:pPr>
        <w:rPr>
          <w:lang w:val="en-US"/>
        </w:rPr>
      </w:pPr>
      <w:r w:rsidRPr="00281855">
        <w:rPr>
          <w:lang w:val="en-US"/>
        </w:rPr>
        <w:t xml:space="preserve">   "ship structures" - structures forming part of the ship's hull;</w:t>
      </w:r>
    </w:p>
    <w:p w14:paraId="659E2A6C" w14:textId="77777777" w:rsidR="00281855" w:rsidRPr="00281855" w:rsidRDefault="00281855" w:rsidP="00281855">
      <w:pPr>
        <w:rPr>
          <w:lang w:val="en-US"/>
        </w:rPr>
      </w:pPr>
      <w:r w:rsidRPr="00281855">
        <w:rPr>
          <w:lang w:val="en-US"/>
        </w:rPr>
        <w:lastRenderedPageBreak/>
        <w:t xml:space="preserve">   "ship-generated waste" - substances or items generated in the process of ship operation, including all types of food, domestic and operational waste, all types of plastics, cargo residues, incinerator ash, cooking oil (edible oils or animal fats used or intended for use for the purpose of preparing or cooking food, not including the food products themselves that are cooked using these oils and fats), fishing gear,</w:t>
      </w:r>
    </w:p>
    <w:p w14:paraId="7FCE57CF" w14:textId="77777777" w:rsidR="00281855" w:rsidRPr="00281855" w:rsidRDefault="00281855" w:rsidP="00281855">
      <w:pPr>
        <w:rPr>
          <w:lang w:val="en-US"/>
        </w:rPr>
      </w:pPr>
    </w:p>
    <w:p w14:paraId="2A0B9397" w14:textId="77777777" w:rsidR="00281855" w:rsidRPr="00281855" w:rsidRDefault="00281855" w:rsidP="00281855">
      <w:pPr>
        <w:rPr>
          <w:lang w:val="en-US"/>
        </w:rPr>
      </w:pPr>
      <w:r w:rsidRPr="00281855">
        <w:rPr>
          <w:lang w:val="en-US"/>
        </w:rPr>
        <w:t>===== Page 15 =====</w:t>
      </w:r>
    </w:p>
    <w:p w14:paraId="1929D735" w14:textId="77777777" w:rsidR="00281855" w:rsidRPr="00281855" w:rsidRDefault="00281855" w:rsidP="00281855">
      <w:pPr>
        <w:rPr>
          <w:lang w:val="en-US"/>
        </w:rPr>
      </w:pPr>
    </w:p>
    <w:p w14:paraId="7531CD70" w14:textId="77777777" w:rsidR="00281855" w:rsidRPr="00281855" w:rsidRDefault="00281855" w:rsidP="00281855">
      <w:pPr>
        <w:rPr>
          <w:lang w:val="en-US"/>
        </w:rPr>
      </w:pPr>
      <w:r w:rsidRPr="00281855">
        <w:rPr>
          <w:lang w:val="en-US"/>
        </w:rPr>
        <w:t xml:space="preserve">   and animal carcasses, which are subject to permanent or periodic removal from the ship;</w:t>
      </w:r>
    </w:p>
    <w:p w14:paraId="12A342F1" w14:textId="77777777" w:rsidR="00281855" w:rsidRPr="00281855" w:rsidRDefault="00281855" w:rsidP="00281855">
      <w:pPr>
        <w:rPr>
          <w:lang w:val="en-US"/>
        </w:rPr>
      </w:pPr>
      <w:r w:rsidRPr="00281855">
        <w:rPr>
          <w:lang w:val="en-US"/>
        </w:rPr>
        <w:t xml:space="preserve">   "ship sewage" - drainage from all types of toilets and urinals located on the ship, from medical premises (ship infirmaries, isolation wards) of ships through sinks, baths and scuppers located in such premises, drainage from spaces where animals are kept, other waste water mixed with the said drainage;</w:t>
      </w:r>
    </w:p>
    <w:p w14:paraId="1C4BD7C4" w14:textId="77777777" w:rsidR="00281855" w:rsidRPr="00281855" w:rsidRDefault="00281855" w:rsidP="00281855">
      <w:pPr>
        <w:rPr>
          <w:lang w:val="en-US"/>
        </w:rPr>
      </w:pPr>
      <w:r w:rsidRPr="00281855">
        <w:rPr>
          <w:lang w:val="en-US"/>
        </w:rPr>
        <w:t xml:space="preserve">   "ship technical means" - engines, generators, pumps, compressors, boilers, heat exchangers, pressure vessels, filters, system fittings, deck machinery, electrical equipment, radio-electronic communication and navigation means, domestic liquefied gas installations, environmental safety equipment and other products of shipbuilding, electrical and radio-electronic industry intended for performing functions related to ensuring the possibility of ship operation, ship and its equipment control;</w:t>
      </w:r>
    </w:p>
    <w:p w14:paraId="24A1473B" w14:textId="77777777" w:rsidR="00281855" w:rsidRPr="00281855" w:rsidRDefault="00281855" w:rsidP="00281855">
      <w:pPr>
        <w:rPr>
          <w:lang w:val="en-US"/>
        </w:rPr>
      </w:pPr>
      <w:r w:rsidRPr="00281855">
        <w:rPr>
          <w:lang w:val="en-US"/>
        </w:rPr>
        <w:t xml:space="preserve">   "ship grey water" - drainage from washbasins, showers, baths, laundries, except ship sewage, as well as drainage formed after washing dining and kitchen utensils and cooking tools;</w:t>
      </w:r>
    </w:p>
    <w:p w14:paraId="5A3671C8" w14:textId="77777777" w:rsidR="00281855" w:rsidRPr="00281855" w:rsidRDefault="00281855" w:rsidP="00281855">
      <w:pPr>
        <w:rPr>
          <w:lang w:val="en-US"/>
        </w:rPr>
      </w:pPr>
      <w:r w:rsidRPr="00281855">
        <w:rPr>
          <w:lang w:val="en-US"/>
        </w:rPr>
        <w:t xml:space="preserve">   "routine maintenance" - repair performed for replacement and/or restoration of elements of a maritime transport facility or individual structural elements of structures of a maritime transport infrastructure facility (except for elements of load-bearing building structures);</w:t>
      </w:r>
    </w:p>
    <w:p w14:paraId="75B7ED34" w14:textId="77777777" w:rsidR="00281855" w:rsidRPr="00281855" w:rsidRDefault="00281855" w:rsidP="00281855">
      <w:pPr>
        <w:rPr>
          <w:lang w:val="en-US"/>
        </w:rPr>
      </w:pPr>
      <w:r w:rsidRPr="00281855">
        <w:rPr>
          <w:lang w:val="en-US"/>
        </w:rPr>
        <w:t xml:space="preserve">   "technical monitoring" - systematic observation conducted according to a specific program on the condition of a maritime transport infrastructure facility during its operation for the purpose of controlling its quality, assessing compliance of the technical condition of the maritime transport infrastructure facility with design solutions and regulatory requirements, forecasting actual load-bearing capacity and predicting on this basis the residual resource of the structure;</w:t>
      </w:r>
    </w:p>
    <w:p w14:paraId="2C13E525" w14:textId="77777777" w:rsidR="00281855" w:rsidRPr="00281855" w:rsidRDefault="00281855" w:rsidP="00281855">
      <w:pPr>
        <w:rPr>
          <w:lang w:val="en-US"/>
        </w:rPr>
      </w:pPr>
      <w:r w:rsidRPr="00281855">
        <w:rPr>
          <w:lang w:val="en-US"/>
        </w:rPr>
        <w:t xml:space="preserve">   "toxic substances" - substances, including toxic liquid cargoes and toxic gases, capable of causing death or harm to human health upon ingestion or inhalation or upon contact with the skin;</w:t>
      </w:r>
    </w:p>
    <w:p w14:paraId="124A7CA8" w14:textId="77777777" w:rsidR="00281855" w:rsidRPr="00281855" w:rsidRDefault="00281855" w:rsidP="00281855">
      <w:pPr>
        <w:rPr>
          <w:lang w:val="en-US"/>
        </w:rPr>
      </w:pPr>
    </w:p>
    <w:p w14:paraId="4E9D060F" w14:textId="77777777" w:rsidR="00281855" w:rsidRPr="00281855" w:rsidRDefault="00281855" w:rsidP="00281855">
      <w:pPr>
        <w:rPr>
          <w:lang w:val="en-US"/>
        </w:rPr>
      </w:pPr>
      <w:r w:rsidRPr="00281855">
        <w:rPr>
          <w:lang w:val="en-US"/>
        </w:rPr>
        <w:t>===== Page 16 =====</w:t>
      </w:r>
    </w:p>
    <w:p w14:paraId="78FE3CCC" w14:textId="77777777" w:rsidR="00281855" w:rsidRPr="00281855" w:rsidRDefault="00281855" w:rsidP="00281855">
      <w:pPr>
        <w:rPr>
          <w:lang w:val="en-US"/>
        </w:rPr>
      </w:pPr>
    </w:p>
    <w:p w14:paraId="4C6F45A9" w14:textId="77777777" w:rsidR="00281855" w:rsidRPr="00281855" w:rsidRDefault="00281855" w:rsidP="00281855">
      <w:pPr>
        <w:rPr>
          <w:lang w:val="en-US"/>
        </w:rPr>
      </w:pPr>
      <w:r w:rsidRPr="00281855">
        <w:rPr>
          <w:lang w:val="en-US"/>
        </w:rPr>
        <w:t xml:space="preserve">   "oil fuel installations" - any equipment, except fuel oil transfer pumps, used for preparing and supplying oil fuel (heated or unheated) to a boiler, inert gas generator or engine (including gas turbines) and including fuel oil pumps, separators, filters and heaters with a pressure exceeding 0.18 megapascal;</w:t>
      </w:r>
    </w:p>
    <w:p w14:paraId="63D03F6E" w14:textId="77777777" w:rsidR="00281855" w:rsidRPr="00281855" w:rsidRDefault="00281855" w:rsidP="00281855">
      <w:pPr>
        <w:rPr>
          <w:lang w:val="en-US"/>
        </w:rPr>
      </w:pPr>
      <w:r w:rsidRPr="00281855">
        <w:rPr>
          <w:lang w:val="en-US"/>
        </w:rPr>
        <w:t xml:space="preserve">   "technical means, structure or device record book" - a document containing basic information about a technical means, structure or device and reflecting its current technical condition and/or the process of its operation (duration and conditions of operation, performance of maintenance, repair and other data);</w:t>
      </w:r>
    </w:p>
    <w:p w14:paraId="471E5366" w14:textId="77777777" w:rsidR="00281855" w:rsidRPr="00281855" w:rsidRDefault="00281855" w:rsidP="00281855">
      <w:pPr>
        <w:rPr>
          <w:lang w:val="en-US"/>
        </w:rPr>
      </w:pPr>
      <w:r w:rsidRPr="00281855">
        <w:rPr>
          <w:lang w:val="en-US"/>
        </w:rPr>
        <w:lastRenderedPageBreak/>
        <w:t xml:space="preserve">   "equivalent replacement" - application in relation to a maritime transport facility of design solutions and means that are equivalent to the safety goals and requirements provided for by this technical regulation;</w:t>
      </w:r>
    </w:p>
    <w:p w14:paraId="7172543B" w14:textId="77777777" w:rsidR="00281855" w:rsidRPr="00281855" w:rsidRDefault="00281855" w:rsidP="00281855">
      <w:pPr>
        <w:rPr>
          <w:lang w:val="en-US"/>
        </w:rPr>
      </w:pPr>
      <w:r w:rsidRPr="00281855">
        <w:rPr>
          <w:lang w:val="en-US"/>
        </w:rPr>
        <w:t xml:space="preserve">   "operational documentation" - documentation (set of documents) developed by the designer, builder, manufacturer or operating organization for the purpose of ensuring safe application of objects of technical regulation for their intended purpose and for the purpose of their safe utilization;</w:t>
      </w:r>
    </w:p>
    <w:p w14:paraId="4A165604" w14:textId="77777777" w:rsidR="00281855" w:rsidRPr="00281855" w:rsidRDefault="00281855" w:rsidP="00281855">
      <w:pPr>
        <w:rPr>
          <w:lang w:val="en-US"/>
        </w:rPr>
      </w:pPr>
      <w:r w:rsidRPr="00281855">
        <w:rPr>
          <w:lang w:val="en-US"/>
        </w:rPr>
        <w:t xml:space="preserve">   "operation" - the stage of the life cycle of a maritime transport facility, a maritime transport infrastructure facility, including the use of the said facilities for the purpose determined by the designer, manufacturer, builder, maintenance and repair of the said facilities without their decommissioning and their decommissioning;</w:t>
      </w:r>
    </w:p>
    <w:p w14:paraId="55EEB796" w14:textId="77777777" w:rsidR="00281855" w:rsidRPr="00281855" w:rsidRDefault="00281855" w:rsidP="00281855">
      <w:pPr>
        <w:rPr>
          <w:lang w:val="en-US"/>
        </w:rPr>
      </w:pPr>
      <w:r w:rsidRPr="00281855">
        <w:rPr>
          <w:lang w:val="en-US"/>
        </w:rPr>
        <w:t xml:space="preserve">   "operating organization" - a legal entity or individual entrepreneur carrying out operation of a maritime transport facility, a maritime transport infrastructure facility and bearing responsibility for fulfilling the duties imposed on them in accordance with this technical regulation;</w:t>
      </w:r>
    </w:p>
    <w:p w14:paraId="4205D10E" w14:textId="77777777" w:rsidR="00281855" w:rsidRPr="00281855" w:rsidRDefault="00281855" w:rsidP="00281855">
      <w:pPr>
        <w:rPr>
          <w:lang w:val="en-US"/>
        </w:rPr>
      </w:pPr>
      <w:r w:rsidRPr="00281855">
        <w:rPr>
          <w:lang w:val="en-US"/>
        </w:rPr>
        <w:t xml:space="preserve">   "ship elements" - structural parts of the ship (ship hull, ship structures, superstructures, deckhouses, power plant, ship devices, ship systems, fire protection systems, fire safety and firefighting means, electrical equipment, radio-electronic means, navigation equipment,</w:t>
      </w:r>
    </w:p>
    <w:p w14:paraId="7431DE93" w14:textId="77777777" w:rsidR="00281855" w:rsidRPr="00281855" w:rsidRDefault="00281855" w:rsidP="00281855">
      <w:pPr>
        <w:rPr>
          <w:lang w:val="en-US"/>
        </w:rPr>
      </w:pPr>
    </w:p>
    <w:p w14:paraId="38349B19" w14:textId="77777777" w:rsidR="00281855" w:rsidRPr="00281855" w:rsidRDefault="00281855" w:rsidP="00281855">
      <w:pPr>
        <w:rPr>
          <w:lang w:val="en-US"/>
        </w:rPr>
      </w:pPr>
      <w:r w:rsidRPr="00281855">
        <w:rPr>
          <w:lang w:val="en-US"/>
        </w:rPr>
        <w:t>===== Page 17 =====</w:t>
      </w:r>
    </w:p>
    <w:p w14:paraId="552EE4EC" w14:textId="77777777" w:rsidR="00281855" w:rsidRPr="00281855" w:rsidRDefault="00281855" w:rsidP="00281855">
      <w:pPr>
        <w:rPr>
          <w:lang w:val="en-US"/>
        </w:rPr>
      </w:pPr>
    </w:p>
    <w:p w14:paraId="03111F95" w14:textId="77777777" w:rsidR="00281855" w:rsidRPr="00281855" w:rsidRDefault="00281855" w:rsidP="00281855">
      <w:pPr>
        <w:rPr>
          <w:lang w:val="en-US"/>
        </w:rPr>
      </w:pPr>
      <w:r w:rsidRPr="00281855">
        <w:rPr>
          <w:lang w:val="en-US"/>
        </w:rPr>
        <w:t xml:space="preserve">   automation means, pollution prevention equipment, ship technical means, including materials and/or products for vessels specified in Section II of the list provided for by Appendix No. 1 to this technical regulation).</w:t>
      </w:r>
    </w:p>
    <w:p w14:paraId="42F5558B" w14:textId="77777777" w:rsidR="00281855" w:rsidRPr="00281855" w:rsidRDefault="00281855" w:rsidP="00281855">
      <w:pPr>
        <w:rPr>
          <w:lang w:val="en-US"/>
        </w:rPr>
      </w:pPr>
    </w:p>
    <w:p w14:paraId="58DF9B1A" w14:textId="77777777" w:rsidR="00281855" w:rsidRPr="00281855" w:rsidRDefault="00281855" w:rsidP="00281855">
      <w:pPr>
        <w:rPr>
          <w:lang w:val="en-US"/>
        </w:rPr>
      </w:pPr>
      <w:r w:rsidRPr="00281855">
        <w:rPr>
          <w:lang w:val="en-US"/>
        </w:rPr>
        <w:t>8. For each ship first placed on the market in the territory of the Russian Federation subject to state registration, the builder shall apply marking by installing and securing a marking plate containing the following information:</w:t>
      </w:r>
    </w:p>
    <w:p w14:paraId="154E0A9E" w14:textId="77777777" w:rsidR="00281855" w:rsidRPr="00281855" w:rsidRDefault="00281855" w:rsidP="00281855">
      <w:pPr>
        <w:rPr>
          <w:lang w:val="en-US"/>
        </w:rPr>
      </w:pPr>
      <w:r w:rsidRPr="00281855">
        <w:rPr>
          <w:lang w:val="en-US"/>
        </w:rPr>
        <w:t xml:space="preserve">   a) information about the shipbuilder:</w:t>
      </w:r>
    </w:p>
    <w:p w14:paraId="6DF9FE87" w14:textId="77777777" w:rsidR="00281855" w:rsidRPr="00281855" w:rsidRDefault="00281855" w:rsidP="00281855">
      <w:pPr>
        <w:rPr>
          <w:lang w:val="en-US"/>
        </w:rPr>
      </w:pPr>
      <w:r w:rsidRPr="00281855">
        <w:rPr>
          <w:lang w:val="en-US"/>
        </w:rPr>
        <w:t xml:space="preserve">   full name, address within the location and trademark of the shipbuilder - for legal entities;</w:t>
      </w:r>
    </w:p>
    <w:p w14:paraId="2AA6648D" w14:textId="77777777" w:rsidR="00281855" w:rsidRPr="00281855" w:rsidRDefault="00281855" w:rsidP="00281855">
      <w:pPr>
        <w:rPr>
          <w:lang w:val="en-US"/>
        </w:rPr>
      </w:pPr>
      <w:r w:rsidRPr="00281855">
        <w:rPr>
          <w:lang w:val="en-US"/>
        </w:rPr>
        <w:t xml:space="preserve">   surname, first name, patronymic (if any), registration address at place of residence - for individual entrepreneurs;</w:t>
      </w:r>
    </w:p>
    <w:p w14:paraId="4C6C3117" w14:textId="77777777" w:rsidR="00281855" w:rsidRPr="00281855" w:rsidRDefault="00281855" w:rsidP="00281855">
      <w:pPr>
        <w:rPr>
          <w:lang w:val="en-US"/>
        </w:rPr>
      </w:pPr>
      <w:r w:rsidRPr="00281855">
        <w:rPr>
          <w:lang w:val="en-US"/>
        </w:rPr>
        <w:t xml:space="preserve">   b) serial (construction) number of the ship;</w:t>
      </w:r>
    </w:p>
    <w:p w14:paraId="6DA41E36" w14:textId="77777777" w:rsidR="00281855" w:rsidRPr="00281855" w:rsidRDefault="00281855" w:rsidP="00281855">
      <w:pPr>
        <w:rPr>
          <w:lang w:val="en-US"/>
        </w:rPr>
      </w:pPr>
      <w:r w:rsidRPr="00281855">
        <w:rPr>
          <w:lang w:val="en-US"/>
        </w:rPr>
        <w:t xml:space="preserve">   c) date of construction of the ship;</w:t>
      </w:r>
    </w:p>
    <w:p w14:paraId="4C27FC2C" w14:textId="77777777" w:rsidR="00281855" w:rsidRPr="00281855" w:rsidRDefault="00281855" w:rsidP="00281855">
      <w:pPr>
        <w:rPr>
          <w:lang w:val="en-US"/>
        </w:rPr>
      </w:pPr>
      <w:r w:rsidRPr="00281855">
        <w:rPr>
          <w:lang w:val="en-US"/>
        </w:rPr>
        <w:t xml:space="preserve">   d) type of ship;</w:t>
      </w:r>
    </w:p>
    <w:p w14:paraId="3501F5E2" w14:textId="77777777" w:rsidR="00281855" w:rsidRPr="00281855" w:rsidRDefault="00281855" w:rsidP="00281855">
      <w:pPr>
        <w:rPr>
          <w:lang w:val="en-US"/>
        </w:rPr>
      </w:pPr>
      <w:r w:rsidRPr="00281855">
        <w:rPr>
          <w:lang w:val="en-US"/>
        </w:rPr>
        <w:t xml:space="preserve">   e) number (code) of the ship project indicated in the ship's design documentation, and name of its designer;</w:t>
      </w:r>
    </w:p>
    <w:p w14:paraId="2742A709" w14:textId="77777777" w:rsidR="00281855" w:rsidRPr="00281855" w:rsidRDefault="00281855" w:rsidP="00281855">
      <w:pPr>
        <w:rPr>
          <w:lang w:val="en-US"/>
        </w:rPr>
      </w:pPr>
      <w:r w:rsidRPr="00281855">
        <w:rPr>
          <w:lang w:val="en-US"/>
        </w:rPr>
        <w:t xml:space="preserve">   f) maximum deadweight or passenger capacity of the ship;</w:t>
      </w:r>
    </w:p>
    <w:p w14:paraId="430EC622" w14:textId="77777777" w:rsidR="00281855" w:rsidRPr="00281855" w:rsidRDefault="00281855" w:rsidP="00281855">
      <w:pPr>
        <w:rPr>
          <w:lang w:val="en-US"/>
        </w:rPr>
      </w:pPr>
      <w:r w:rsidRPr="00281855">
        <w:rPr>
          <w:lang w:val="en-US"/>
        </w:rPr>
        <w:t xml:space="preserve">   g) maximum power of the ship's main engines (for self-propelled ships);</w:t>
      </w:r>
    </w:p>
    <w:p w14:paraId="28D3D33B" w14:textId="77777777" w:rsidR="00281855" w:rsidRPr="00281855" w:rsidRDefault="00281855" w:rsidP="00281855">
      <w:pPr>
        <w:rPr>
          <w:lang w:val="en-US"/>
        </w:rPr>
      </w:pPr>
      <w:r w:rsidRPr="00281855">
        <w:rPr>
          <w:lang w:val="en-US"/>
        </w:rPr>
        <w:t xml:space="preserve">   h) maximum speed of the ship (for self-propelled ships).</w:t>
      </w:r>
    </w:p>
    <w:p w14:paraId="615B3FD8" w14:textId="77777777" w:rsidR="00281855" w:rsidRPr="00281855" w:rsidRDefault="00281855" w:rsidP="00281855">
      <w:pPr>
        <w:rPr>
          <w:lang w:val="en-US"/>
        </w:rPr>
      </w:pPr>
    </w:p>
    <w:p w14:paraId="04AD3144" w14:textId="77777777" w:rsidR="00281855" w:rsidRPr="00281855" w:rsidRDefault="00281855" w:rsidP="00281855">
      <w:pPr>
        <w:rPr>
          <w:lang w:val="en-US"/>
        </w:rPr>
      </w:pPr>
      <w:r w:rsidRPr="00281855">
        <w:rPr>
          <w:lang w:val="en-US"/>
        </w:rPr>
        <w:t>9. For products for vessels first placed on the market in the territory of the Russian Federation, the manufacturer shall apply marking on places accessible for viewing, including signs (pictograms), warning inscriptions and containing the following information:</w:t>
      </w:r>
    </w:p>
    <w:p w14:paraId="0347B17C" w14:textId="77777777" w:rsidR="00281855" w:rsidRPr="00281855" w:rsidRDefault="00281855" w:rsidP="00281855">
      <w:pPr>
        <w:rPr>
          <w:lang w:val="en-US"/>
        </w:rPr>
      </w:pPr>
      <w:r w:rsidRPr="00281855">
        <w:rPr>
          <w:lang w:val="en-US"/>
        </w:rPr>
        <w:t xml:space="preserve">   name of the product;</w:t>
      </w:r>
    </w:p>
    <w:p w14:paraId="707082DD" w14:textId="77777777" w:rsidR="00281855" w:rsidRPr="00281855" w:rsidRDefault="00281855" w:rsidP="00281855">
      <w:pPr>
        <w:rPr>
          <w:lang w:val="en-US"/>
        </w:rPr>
      </w:pPr>
      <w:r w:rsidRPr="00281855">
        <w:rPr>
          <w:lang w:val="en-US"/>
        </w:rPr>
        <w:t xml:space="preserve">   name of the manufacturer;</w:t>
      </w:r>
    </w:p>
    <w:p w14:paraId="2759478F" w14:textId="77777777" w:rsidR="00281855" w:rsidRPr="00281855" w:rsidRDefault="00281855" w:rsidP="00281855">
      <w:pPr>
        <w:rPr>
          <w:lang w:val="en-US"/>
        </w:rPr>
      </w:pPr>
      <w:r w:rsidRPr="00281855">
        <w:rPr>
          <w:lang w:val="en-US"/>
        </w:rPr>
        <w:t xml:space="preserve">   type or brand of the product;</w:t>
      </w:r>
    </w:p>
    <w:p w14:paraId="271AF951" w14:textId="77777777" w:rsidR="00281855" w:rsidRPr="00281855" w:rsidRDefault="00281855" w:rsidP="00281855">
      <w:pPr>
        <w:rPr>
          <w:lang w:val="en-US"/>
        </w:rPr>
      </w:pPr>
      <w:r w:rsidRPr="00281855">
        <w:rPr>
          <w:lang w:val="en-US"/>
        </w:rPr>
        <w:t xml:space="preserve">   factory or serial number of the product;</w:t>
      </w:r>
    </w:p>
    <w:p w14:paraId="50DB4D06" w14:textId="77777777" w:rsidR="00281855" w:rsidRPr="00281855" w:rsidRDefault="00281855" w:rsidP="00281855">
      <w:pPr>
        <w:rPr>
          <w:lang w:val="en-US"/>
        </w:rPr>
      </w:pPr>
      <w:r w:rsidRPr="00281855">
        <w:rPr>
          <w:lang w:val="en-US"/>
        </w:rPr>
        <w:t xml:space="preserve">   date of manufacture of the product;</w:t>
      </w:r>
    </w:p>
    <w:p w14:paraId="0826CCA7" w14:textId="77777777" w:rsidR="00281855" w:rsidRPr="00281855" w:rsidRDefault="00281855" w:rsidP="00281855">
      <w:pPr>
        <w:rPr>
          <w:lang w:val="en-US"/>
        </w:rPr>
      </w:pPr>
      <w:r w:rsidRPr="00281855">
        <w:rPr>
          <w:lang w:val="en-US"/>
        </w:rPr>
        <w:t xml:space="preserve">   method of product utilization;</w:t>
      </w:r>
    </w:p>
    <w:p w14:paraId="5385E49B" w14:textId="77777777" w:rsidR="00281855" w:rsidRPr="00281855" w:rsidRDefault="00281855" w:rsidP="00281855">
      <w:pPr>
        <w:rPr>
          <w:lang w:val="en-US"/>
        </w:rPr>
      </w:pPr>
      <w:r w:rsidRPr="00281855">
        <w:rPr>
          <w:lang w:val="en-US"/>
        </w:rPr>
        <w:t xml:space="preserve">   slinging points of the product;</w:t>
      </w:r>
    </w:p>
    <w:p w14:paraId="529FE227" w14:textId="77777777" w:rsidR="00281855" w:rsidRPr="00281855" w:rsidRDefault="00281855" w:rsidP="00281855">
      <w:pPr>
        <w:rPr>
          <w:lang w:val="en-US"/>
        </w:rPr>
      </w:pPr>
    </w:p>
    <w:p w14:paraId="5AB3D5D2" w14:textId="77777777" w:rsidR="00281855" w:rsidRPr="00281855" w:rsidRDefault="00281855" w:rsidP="00281855">
      <w:pPr>
        <w:rPr>
          <w:lang w:val="en-US"/>
        </w:rPr>
      </w:pPr>
      <w:r w:rsidRPr="00281855">
        <w:rPr>
          <w:lang w:val="en-US"/>
        </w:rPr>
        <w:t>===== Page 18 =====</w:t>
      </w:r>
    </w:p>
    <w:p w14:paraId="401EC975" w14:textId="77777777" w:rsidR="00281855" w:rsidRPr="00281855" w:rsidRDefault="00281855" w:rsidP="00281855">
      <w:pPr>
        <w:rPr>
          <w:lang w:val="en-US"/>
        </w:rPr>
      </w:pPr>
    </w:p>
    <w:p w14:paraId="7823641E" w14:textId="77777777" w:rsidR="00281855" w:rsidRPr="00281855" w:rsidRDefault="00281855" w:rsidP="00281855">
      <w:pPr>
        <w:rPr>
          <w:lang w:val="en-US"/>
        </w:rPr>
      </w:pPr>
      <w:r w:rsidRPr="00281855">
        <w:rPr>
          <w:lang w:val="en-US"/>
        </w:rPr>
        <w:t xml:space="preserve">   information provided for by the specifics of marking products first placed on the market, including the market circulation mark or conformity mark, and the procedure for informing the purchaser, including the consumer, about the possible harm of such products and factors on which it depends, approved by Resolution of the Government of the Russian Federation of September 18, 2012 No. 943 "On the Specifics of Marking Products First Placed on the Market, Including the Market Circulation Mark or Conformity Mark, and on the Procedure for Informing the Purchaser, Including the Consumer, about the Possible Harm of Such Products and Factors on Which It Depends."</w:t>
      </w:r>
    </w:p>
    <w:p w14:paraId="00C4D235" w14:textId="77777777" w:rsidR="00281855" w:rsidRPr="00281855" w:rsidRDefault="00281855" w:rsidP="00281855">
      <w:pPr>
        <w:rPr>
          <w:lang w:val="en-US"/>
        </w:rPr>
      </w:pPr>
      <w:r w:rsidRPr="00281855">
        <w:rPr>
          <w:lang w:val="en-US"/>
        </w:rPr>
        <w:t xml:space="preserve">   Marking of materials for vessels first placed on the market in the territory of the Russian Federation shall be performed by applying signs (pictograms) to the label or tag.</w:t>
      </w:r>
    </w:p>
    <w:p w14:paraId="19C0DFBF" w14:textId="77777777" w:rsidR="00281855" w:rsidRPr="00281855" w:rsidRDefault="00281855" w:rsidP="00281855">
      <w:pPr>
        <w:rPr>
          <w:lang w:val="en-US"/>
        </w:rPr>
      </w:pPr>
    </w:p>
    <w:p w14:paraId="17546779" w14:textId="77777777" w:rsidR="00281855" w:rsidRPr="00281855" w:rsidRDefault="00281855" w:rsidP="00281855">
      <w:pPr>
        <w:rPr>
          <w:lang w:val="en-US"/>
        </w:rPr>
      </w:pPr>
      <w:r w:rsidRPr="00281855">
        <w:rPr>
          <w:lang w:val="en-US"/>
        </w:rPr>
        <w:t>10. Instead of the marking provided for in clause 9 of this technical regulation, or in addition to it, in cases provided for by Chapters II-1 - V of the International Convention for the Safety of Life at Sea, 1974 (as amended) and Appendices III and V to the International Convention for the Prevention of Pollution from Ships, 1973 (as amended by the 1978 Protocol thereto), materials and/or products for vessels first placed on the market in the territory of the Russian Federation shall be marked by manufacturers in accordance with the requirements of these international conventions.</w:t>
      </w:r>
    </w:p>
    <w:p w14:paraId="1C125E12" w14:textId="77777777" w:rsidR="00281855" w:rsidRPr="00281855" w:rsidRDefault="00281855" w:rsidP="00281855">
      <w:pPr>
        <w:rPr>
          <w:lang w:val="en-US"/>
        </w:rPr>
      </w:pPr>
    </w:p>
    <w:p w14:paraId="07AF90DA" w14:textId="77777777" w:rsidR="00281855" w:rsidRPr="00281855" w:rsidRDefault="00281855" w:rsidP="00281855">
      <w:pPr>
        <w:rPr>
          <w:lang w:val="en-US"/>
        </w:rPr>
      </w:pPr>
      <w:r w:rsidRPr="00281855">
        <w:rPr>
          <w:lang w:val="en-US"/>
        </w:rPr>
        <w:t>11. The marking provided for in clauses 8 and 9 of this technical regulation shall be legible throughout the service life of the maritime transport facility provided for by its designer, builder or manufacturer, and unambiguous for understanding. When marking, signs (pictograms) are preferable compared to warning inscriptions. Marking including warning inscriptions shall be applied in the Russian language.</w:t>
      </w:r>
    </w:p>
    <w:p w14:paraId="7554AEC8" w14:textId="77777777" w:rsidR="00281855" w:rsidRPr="00281855" w:rsidRDefault="00281855" w:rsidP="00281855">
      <w:pPr>
        <w:rPr>
          <w:lang w:val="en-US"/>
        </w:rPr>
      </w:pPr>
    </w:p>
    <w:p w14:paraId="4CC21DF6" w14:textId="77777777" w:rsidR="00281855" w:rsidRPr="00281855" w:rsidRDefault="00281855" w:rsidP="00281855">
      <w:pPr>
        <w:rPr>
          <w:lang w:val="en-US"/>
        </w:rPr>
      </w:pPr>
      <w:r w:rsidRPr="00281855">
        <w:rPr>
          <w:lang w:val="en-US"/>
        </w:rPr>
        <w:t>12. For the purpose of preventing actions that mislead purchasers of maritime transport facilities, the design documentation and operational documentation of a maritime transport facility shall contain the following applicable information according to the purpose of the maritime transport facility:</w:t>
      </w:r>
    </w:p>
    <w:p w14:paraId="4E044CCB" w14:textId="77777777" w:rsidR="00281855" w:rsidRPr="00281855" w:rsidRDefault="00281855" w:rsidP="00281855">
      <w:pPr>
        <w:rPr>
          <w:lang w:val="en-US"/>
        </w:rPr>
      </w:pPr>
    </w:p>
    <w:p w14:paraId="1602ED34" w14:textId="77777777" w:rsidR="00281855" w:rsidRPr="00281855" w:rsidRDefault="00281855" w:rsidP="00281855">
      <w:pPr>
        <w:rPr>
          <w:lang w:val="en-US"/>
        </w:rPr>
      </w:pPr>
      <w:r w:rsidRPr="00281855">
        <w:rPr>
          <w:lang w:val="en-US"/>
        </w:rPr>
        <w:t>===== Page 19 =====</w:t>
      </w:r>
    </w:p>
    <w:p w14:paraId="0952951F" w14:textId="77777777" w:rsidR="00281855" w:rsidRPr="00281855" w:rsidRDefault="00281855" w:rsidP="00281855">
      <w:pPr>
        <w:rPr>
          <w:lang w:val="en-US"/>
        </w:rPr>
      </w:pPr>
    </w:p>
    <w:p w14:paraId="402F86B3" w14:textId="77777777" w:rsidR="00281855" w:rsidRPr="00281855" w:rsidRDefault="00281855" w:rsidP="00281855">
      <w:pPr>
        <w:rPr>
          <w:lang w:val="en-US"/>
        </w:rPr>
      </w:pPr>
      <w:r w:rsidRPr="00281855">
        <w:rPr>
          <w:lang w:val="en-US"/>
        </w:rPr>
        <w:t xml:space="preserve">   a) purpose of the maritime transport facility indicating its technical and operational characteristics and operational limitations;</w:t>
      </w:r>
    </w:p>
    <w:p w14:paraId="7A4F62F5" w14:textId="77777777" w:rsidR="00281855" w:rsidRPr="00281855" w:rsidRDefault="00281855" w:rsidP="00281855">
      <w:pPr>
        <w:rPr>
          <w:lang w:val="en-US"/>
        </w:rPr>
      </w:pPr>
      <w:r w:rsidRPr="00281855">
        <w:rPr>
          <w:lang w:val="en-US"/>
        </w:rPr>
        <w:t xml:space="preserve">   b) information provided for in clauses 8 or 9 of this technical regulation, including additional information on conditions limiting the operation of equipment (products for vessels) and main technical characteristics of products for vessels to ensure their safe installation and operation;</w:t>
      </w:r>
    </w:p>
    <w:p w14:paraId="52943A5A" w14:textId="77777777" w:rsidR="00281855" w:rsidRPr="00281855" w:rsidRDefault="00281855" w:rsidP="00281855">
      <w:pPr>
        <w:rPr>
          <w:lang w:val="en-US"/>
        </w:rPr>
      </w:pPr>
      <w:r w:rsidRPr="00281855">
        <w:rPr>
          <w:lang w:val="en-US"/>
        </w:rPr>
        <w:t xml:space="preserve">   c) design service life of the maritime transport facility;</w:t>
      </w:r>
    </w:p>
    <w:p w14:paraId="1B8F7786" w14:textId="77777777" w:rsidR="00281855" w:rsidRPr="00281855" w:rsidRDefault="00281855" w:rsidP="00281855">
      <w:pPr>
        <w:rPr>
          <w:lang w:val="en-US"/>
        </w:rPr>
      </w:pPr>
      <w:r w:rsidRPr="00281855">
        <w:rPr>
          <w:lang w:val="en-US"/>
        </w:rPr>
        <w:t xml:space="preserve">   d) specific characteristics of the maritime transport facility, if provided for by its designer, builder or manufacturer.</w:t>
      </w:r>
    </w:p>
    <w:p w14:paraId="69E90793" w14:textId="77777777" w:rsidR="00281855" w:rsidRPr="00281855" w:rsidRDefault="00281855" w:rsidP="00281855">
      <w:pPr>
        <w:rPr>
          <w:lang w:val="en-US"/>
        </w:rPr>
      </w:pPr>
    </w:p>
    <w:p w14:paraId="2BD47F93" w14:textId="77777777" w:rsidR="00281855" w:rsidRPr="00281855" w:rsidRDefault="00281855" w:rsidP="00281855">
      <w:pPr>
        <w:rPr>
          <w:lang w:val="en-US"/>
        </w:rPr>
      </w:pPr>
      <w:r w:rsidRPr="00281855">
        <w:rPr>
          <w:lang w:val="en-US"/>
        </w:rPr>
        <w:t>13. Marking of maritime transport infrastructure facilities is not required. Information on technical characteristics, parameters and/or properties of maritime transport infrastructure facilities shall be provided by the designer and/or operating organization in the design documentation and operational documentation.</w:t>
      </w:r>
    </w:p>
    <w:p w14:paraId="122EF6D5" w14:textId="77777777" w:rsidR="00281855" w:rsidRPr="00281855" w:rsidRDefault="00281855" w:rsidP="00281855">
      <w:pPr>
        <w:rPr>
          <w:lang w:val="en-US"/>
        </w:rPr>
      </w:pPr>
    </w:p>
    <w:p w14:paraId="2EC00759" w14:textId="77777777" w:rsidR="00281855" w:rsidRPr="00281855" w:rsidRDefault="00281855" w:rsidP="00281855">
      <w:pPr>
        <w:rPr>
          <w:lang w:val="en-US"/>
        </w:rPr>
      </w:pPr>
      <w:r w:rsidRPr="00281855">
        <w:rPr>
          <w:lang w:val="en-US"/>
        </w:rPr>
        <w:t>II. Safety Requirements for Maritime Transport Facilities</w:t>
      </w:r>
    </w:p>
    <w:p w14:paraId="17E69D21" w14:textId="77777777" w:rsidR="00281855" w:rsidRPr="00281855" w:rsidRDefault="00281855" w:rsidP="00281855">
      <w:pPr>
        <w:rPr>
          <w:lang w:val="en-US"/>
        </w:rPr>
      </w:pPr>
    </w:p>
    <w:p w14:paraId="0526AC85" w14:textId="77777777" w:rsidR="00281855" w:rsidRPr="00281855" w:rsidRDefault="00281855" w:rsidP="00281855">
      <w:pPr>
        <w:rPr>
          <w:lang w:val="en-US"/>
        </w:rPr>
      </w:pPr>
      <w:r w:rsidRPr="00281855">
        <w:rPr>
          <w:lang w:val="en-US"/>
        </w:rPr>
        <w:t>14. The application of measuring, testing and control instruments for the purpose of ensuring safe operation of maritime transport facilities shall be carried out in accordance with the Federal Law "On Ensuring the Uniformity of Measurements".</w:t>
      </w:r>
    </w:p>
    <w:p w14:paraId="37B52044" w14:textId="77777777" w:rsidR="00281855" w:rsidRPr="00281855" w:rsidRDefault="00281855" w:rsidP="00281855">
      <w:pPr>
        <w:rPr>
          <w:lang w:val="en-US"/>
        </w:rPr>
      </w:pPr>
    </w:p>
    <w:p w14:paraId="3AA3A227" w14:textId="77777777" w:rsidR="00281855" w:rsidRPr="00281855" w:rsidRDefault="00281855" w:rsidP="00281855">
      <w:pPr>
        <w:rPr>
          <w:lang w:val="en-US"/>
        </w:rPr>
      </w:pPr>
      <w:r w:rsidRPr="00281855">
        <w:rPr>
          <w:lang w:val="en-US"/>
        </w:rPr>
        <w:t>15. In the process of design, construction, operation and/or repair of a ship, as well as design and/or manufacture of materials and/or products for vessels, equivalent replacements, alternative design solutions and means may be applied if the requirements of this section and/or provisions of international treaties of the Russian Federation applicable to the ship cannot or are difficult to fulfill due to design features of the ship, the need to introduce new materials and/or products for vessels, means, technologies or methods, subject to approval of alternative design solutions and means, equivalent replacements with the classification society.</w:t>
      </w:r>
    </w:p>
    <w:p w14:paraId="329076A7" w14:textId="77777777" w:rsidR="00281855" w:rsidRPr="00281855" w:rsidRDefault="00281855" w:rsidP="00281855">
      <w:pPr>
        <w:rPr>
          <w:lang w:val="en-US"/>
        </w:rPr>
      </w:pPr>
    </w:p>
    <w:p w14:paraId="6B24BF41" w14:textId="77777777" w:rsidR="00281855" w:rsidRPr="00281855" w:rsidRDefault="00281855" w:rsidP="00281855">
      <w:pPr>
        <w:rPr>
          <w:lang w:val="en-US"/>
        </w:rPr>
      </w:pPr>
      <w:r w:rsidRPr="00281855">
        <w:rPr>
          <w:lang w:val="en-US"/>
        </w:rPr>
        <w:t>16. The company and/or operating organization shall ensure the availability on the ship of operational documentation in paper and/or electronic form, which includes:</w:t>
      </w:r>
    </w:p>
    <w:p w14:paraId="7BCA119A" w14:textId="77777777" w:rsidR="00281855" w:rsidRPr="00281855" w:rsidRDefault="00281855" w:rsidP="00281855">
      <w:pPr>
        <w:rPr>
          <w:lang w:val="en-US"/>
        </w:rPr>
      </w:pPr>
    </w:p>
    <w:p w14:paraId="12123DDB" w14:textId="77777777" w:rsidR="00281855" w:rsidRPr="00281855" w:rsidRDefault="00281855" w:rsidP="00281855">
      <w:pPr>
        <w:rPr>
          <w:lang w:val="en-US"/>
        </w:rPr>
      </w:pPr>
      <w:r w:rsidRPr="00281855">
        <w:rPr>
          <w:lang w:val="en-US"/>
        </w:rPr>
        <w:t>===== Page 20 =====</w:t>
      </w:r>
    </w:p>
    <w:p w14:paraId="60DBA63D" w14:textId="77777777" w:rsidR="00281855" w:rsidRPr="00281855" w:rsidRDefault="00281855" w:rsidP="00281855">
      <w:pPr>
        <w:rPr>
          <w:lang w:val="en-US"/>
        </w:rPr>
      </w:pPr>
    </w:p>
    <w:p w14:paraId="65856E64" w14:textId="77777777" w:rsidR="00281855" w:rsidRPr="00281855" w:rsidRDefault="00281855" w:rsidP="00281855">
      <w:pPr>
        <w:rPr>
          <w:lang w:val="en-US"/>
        </w:rPr>
      </w:pPr>
      <w:r w:rsidRPr="00281855">
        <w:rPr>
          <w:lang w:val="en-US"/>
        </w:rPr>
        <w:t xml:space="preserve">   a) general arrangement plan of the ship, hull plans (midship section plan, longitudinal section plan, deck plan, double bottom plan, shell expansion plan, transverse bulkhead plans);</w:t>
      </w:r>
    </w:p>
    <w:p w14:paraId="4AE8D250" w14:textId="77777777" w:rsidR="00281855" w:rsidRPr="00281855" w:rsidRDefault="00281855" w:rsidP="00281855">
      <w:pPr>
        <w:rPr>
          <w:lang w:val="en-US"/>
        </w:rPr>
      </w:pPr>
      <w:r w:rsidRPr="00281855">
        <w:rPr>
          <w:lang w:val="en-US"/>
        </w:rPr>
        <w:lastRenderedPageBreak/>
        <w:t xml:space="preserve">   b) hatch cover plan (for ships having hatch covers);</w:t>
      </w:r>
    </w:p>
    <w:p w14:paraId="60D914B0" w14:textId="77777777" w:rsidR="00281855" w:rsidRPr="00281855" w:rsidRDefault="00281855" w:rsidP="00281855">
      <w:pPr>
        <w:rPr>
          <w:lang w:val="en-US"/>
        </w:rPr>
      </w:pPr>
      <w:r w:rsidRPr="00281855">
        <w:rPr>
          <w:lang w:val="en-US"/>
        </w:rPr>
        <w:t xml:space="preserve">   c) ballast and bilge system diagrams;</w:t>
      </w:r>
    </w:p>
    <w:p w14:paraId="02FB84AD" w14:textId="77777777" w:rsidR="00281855" w:rsidRPr="00281855" w:rsidRDefault="00281855" w:rsidP="00281855">
      <w:pPr>
        <w:rPr>
          <w:lang w:val="en-US"/>
        </w:rPr>
      </w:pPr>
      <w:r w:rsidRPr="00281855">
        <w:rPr>
          <w:lang w:val="en-US"/>
        </w:rPr>
        <w:t xml:space="preserve">   d) machinery installation plans for self-propelled ships (general arrangement plan of the machinery space, shafting plans, propeller plan, main engine installation diagram plan, general propulsion installation plan, including couplings) or name of their manufacturer, type, model and technical data of the machinery installation;</w:t>
      </w:r>
    </w:p>
    <w:p w14:paraId="061D8112" w14:textId="77777777" w:rsidR="00281855" w:rsidRPr="00281855" w:rsidRDefault="00281855" w:rsidP="00281855">
      <w:pPr>
        <w:rPr>
          <w:lang w:val="en-US"/>
        </w:rPr>
      </w:pPr>
      <w:r w:rsidRPr="00281855">
        <w:rPr>
          <w:lang w:val="en-US"/>
        </w:rPr>
        <w:t xml:space="preserve">   e) for self-propelled ships - steering gear and steering gear actuating system plans;</w:t>
      </w:r>
    </w:p>
    <w:p w14:paraId="34ED4710" w14:textId="77777777" w:rsidR="00281855" w:rsidRPr="00281855" w:rsidRDefault="00281855" w:rsidP="00281855">
      <w:pPr>
        <w:rPr>
          <w:lang w:val="en-US"/>
        </w:rPr>
      </w:pPr>
      <w:r w:rsidRPr="00281855">
        <w:rPr>
          <w:lang w:val="en-US"/>
        </w:rPr>
        <w:t xml:space="preserve">   f) for ships with ship active control devices:</w:t>
      </w:r>
    </w:p>
    <w:p w14:paraId="0DCC1223" w14:textId="77777777" w:rsidR="00281855" w:rsidRPr="00281855" w:rsidRDefault="00281855" w:rsidP="00281855">
      <w:pPr>
        <w:rPr>
          <w:lang w:val="en-US"/>
        </w:rPr>
      </w:pPr>
      <w:r w:rsidRPr="00281855">
        <w:rPr>
          <w:lang w:val="en-US"/>
        </w:rPr>
        <w:t xml:space="preserve">   installation and fastening plan of the ship active control device, main characteristics of the ship active control device;</w:t>
      </w:r>
    </w:p>
    <w:p w14:paraId="68E0916E" w14:textId="77777777" w:rsidR="00281855" w:rsidRPr="00281855" w:rsidRDefault="00281855" w:rsidP="00281855">
      <w:pPr>
        <w:rPr>
          <w:lang w:val="en-US"/>
        </w:rPr>
      </w:pPr>
      <w:r w:rsidRPr="00281855">
        <w:rPr>
          <w:lang w:val="en-US"/>
        </w:rPr>
        <w:t xml:space="preserve">   specification of materials of main units of the ship active control device;</w:t>
      </w:r>
    </w:p>
    <w:p w14:paraId="0A3820D0" w14:textId="77777777" w:rsidR="00281855" w:rsidRPr="00281855" w:rsidRDefault="00281855" w:rsidP="00281855">
      <w:pPr>
        <w:rPr>
          <w:lang w:val="en-US"/>
        </w:rPr>
      </w:pPr>
      <w:r w:rsidRPr="00281855">
        <w:rPr>
          <w:lang w:val="en-US"/>
        </w:rPr>
        <w:t xml:space="preserve">   operating and maintenance manual for ship active control devices;</w:t>
      </w:r>
    </w:p>
    <w:p w14:paraId="264F8050" w14:textId="77777777" w:rsidR="00281855" w:rsidRPr="00281855" w:rsidRDefault="00281855" w:rsidP="00281855">
      <w:pPr>
        <w:rPr>
          <w:lang w:val="en-US"/>
        </w:rPr>
      </w:pPr>
      <w:r w:rsidRPr="00281855">
        <w:rPr>
          <w:lang w:val="en-US"/>
        </w:rPr>
        <w:t xml:space="preserve">   g) electrical diagrams;</w:t>
      </w:r>
    </w:p>
    <w:p w14:paraId="52FA521B" w14:textId="77777777" w:rsidR="00281855" w:rsidRPr="00281855" w:rsidRDefault="00281855" w:rsidP="00281855">
      <w:pPr>
        <w:rPr>
          <w:lang w:val="en-US"/>
        </w:rPr>
      </w:pPr>
      <w:r w:rsidRPr="00281855">
        <w:rPr>
          <w:lang w:val="en-US"/>
        </w:rPr>
        <w:t xml:space="preserve">   h) list of electrical and electronic equipment used on the navigating bridge and in its vicinity;</w:t>
      </w:r>
    </w:p>
    <w:p w14:paraId="682CB5DD" w14:textId="77777777" w:rsidR="00281855" w:rsidRPr="00281855" w:rsidRDefault="00281855" w:rsidP="00281855">
      <w:pPr>
        <w:rPr>
          <w:lang w:val="en-US"/>
        </w:rPr>
      </w:pPr>
      <w:r w:rsidRPr="00281855">
        <w:rPr>
          <w:lang w:val="en-US"/>
        </w:rPr>
        <w:t xml:space="preserve">   i) documents confirming electromagnetic compatibility of electrical and electronic equipment;</w:t>
      </w:r>
    </w:p>
    <w:p w14:paraId="1649DA3F" w14:textId="77777777" w:rsidR="00281855" w:rsidRPr="00281855" w:rsidRDefault="00281855" w:rsidP="00281855">
      <w:pPr>
        <w:rPr>
          <w:lang w:val="en-US"/>
        </w:rPr>
      </w:pPr>
      <w:r w:rsidRPr="00281855">
        <w:rPr>
          <w:lang w:val="en-US"/>
        </w:rPr>
        <w:t xml:space="preserve">   j) log of cable transit seal system checks;</w:t>
      </w:r>
    </w:p>
    <w:p w14:paraId="2A465923" w14:textId="77777777" w:rsidR="00281855" w:rsidRPr="00281855" w:rsidRDefault="00281855" w:rsidP="00281855">
      <w:pPr>
        <w:rPr>
          <w:lang w:val="en-US"/>
        </w:rPr>
      </w:pPr>
      <w:r w:rsidRPr="00281855">
        <w:rPr>
          <w:lang w:val="en-US"/>
        </w:rPr>
        <w:t xml:space="preserve">   k) log of condition monitoring and maintenance of batteries intended for use as a power source for electrical machinery of critical purpose, the operation of which is required in emergency modes;</w:t>
      </w:r>
    </w:p>
    <w:p w14:paraId="67D65AAB" w14:textId="77777777" w:rsidR="00281855" w:rsidRPr="00281855" w:rsidRDefault="00281855" w:rsidP="00281855">
      <w:pPr>
        <w:rPr>
          <w:lang w:val="en-US"/>
        </w:rPr>
      </w:pPr>
      <w:r w:rsidRPr="00281855">
        <w:rPr>
          <w:lang w:val="en-US"/>
        </w:rPr>
        <w:t xml:space="preserve">   l) documents on structural fire protection of the ship;</w:t>
      </w:r>
    </w:p>
    <w:p w14:paraId="256152DA" w14:textId="77777777" w:rsidR="00281855" w:rsidRPr="00281855" w:rsidRDefault="00281855" w:rsidP="00281855">
      <w:pPr>
        <w:rPr>
          <w:lang w:val="en-US"/>
        </w:rPr>
      </w:pPr>
      <w:r w:rsidRPr="00281855">
        <w:rPr>
          <w:lang w:val="en-US"/>
        </w:rPr>
        <w:t xml:space="preserve">   m) insulation, deck covering, lining and ceiling plans;</w:t>
      </w:r>
    </w:p>
    <w:p w14:paraId="21B42AEC" w14:textId="77777777" w:rsidR="00281855" w:rsidRPr="00281855" w:rsidRDefault="00281855" w:rsidP="00281855">
      <w:pPr>
        <w:rPr>
          <w:lang w:val="en-US"/>
        </w:rPr>
      </w:pPr>
      <w:r w:rsidRPr="00281855">
        <w:rPr>
          <w:lang w:val="en-US"/>
        </w:rPr>
        <w:t xml:space="preserve">   n) arrangement plans of fire protection systems, equipment, supplies and lifesaving appliances;</w:t>
      </w:r>
    </w:p>
    <w:p w14:paraId="17DF5C47" w14:textId="77777777" w:rsidR="00281855" w:rsidRPr="00281855" w:rsidRDefault="00281855" w:rsidP="00281855">
      <w:pPr>
        <w:rPr>
          <w:lang w:val="en-US"/>
        </w:rPr>
      </w:pPr>
      <w:r w:rsidRPr="00281855">
        <w:rPr>
          <w:lang w:val="en-US"/>
        </w:rPr>
        <w:t xml:space="preserve">   o) diagrams of radio-electronic means, radio communication equipment, navigation equipment, automation, alarm and emergency protection;</w:t>
      </w:r>
    </w:p>
    <w:p w14:paraId="6EE3E0A3" w14:textId="77777777" w:rsidR="00281855" w:rsidRPr="00281855" w:rsidRDefault="00281855" w:rsidP="00281855">
      <w:pPr>
        <w:rPr>
          <w:lang w:val="en-US"/>
        </w:rPr>
      </w:pPr>
    </w:p>
    <w:p w14:paraId="372DCD0B" w14:textId="77777777" w:rsidR="00281855" w:rsidRPr="00281855" w:rsidRDefault="00281855" w:rsidP="00281855">
      <w:pPr>
        <w:rPr>
          <w:lang w:val="en-US"/>
        </w:rPr>
      </w:pPr>
      <w:r w:rsidRPr="00281855">
        <w:rPr>
          <w:lang w:val="en-US"/>
        </w:rPr>
        <w:t>===== Page 21 =====</w:t>
      </w:r>
    </w:p>
    <w:p w14:paraId="731FF456" w14:textId="77777777" w:rsidR="00281855" w:rsidRPr="00281855" w:rsidRDefault="00281855" w:rsidP="00281855">
      <w:pPr>
        <w:rPr>
          <w:lang w:val="en-US"/>
        </w:rPr>
      </w:pPr>
    </w:p>
    <w:p w14:paraId="2BED832D" w14:textId="77777777" w:rsidR="00281855" w:rsidRPr="00281855" w:rsidRDefault="00281855" w:rsidP="00281855">
      <w:pPr>
        <w:rPr>
          <w:lang w:val="en-US"/>
        </w:rPr>
      </w:pPr>
      <w:r w:rsidRPr="00281855">
        <w:rPr>
          <w:lang w:val="en-US"/>
        </w:rPr>
        <w:t xml:space="preserve">   p) manufacturers' manuals (instructions) regarding operation of ship technical means, fire protection systems, lifesaving appliances;</w:t>
      </w:r>
    </w:p>
    <w:p w14:paraId="51CE199B" w14:textId="77777777" w:rsidR="00281855" w:rsidRPr="00281855" w:rsidRDefault="00281855" w:rsidP="00281855">
      <w:pPr>
        <w:rPr>
          <w:lang w:val="en-US"/>
        </w:rPr>
      </w:pPr>
      <w:r w:rsidRPr="00281855">
        <w:rPr>
          <w:lang w:val="en-US"/>
        </w:rPr>
        <w:t xml:space="preserve">   q) document containing information on ship stability;</w:t>
      </w:r>
    </w:p>
    <w:p w14:paraId="6AB93B5A" w14:textId="77777777" w:rsidR="00281855" w:rsidRPr="00281855" w:rsidRDefault="00281855" w:rsidP="00281855">
      <w:pPr>
        <w:rPr>
          <w:lang w:val="en-US"/>
        </w:rPr>
      </w:pPr>
      <w:r w:rsidRPr="00281855">
        <w:rPr>
          <w:lang w:val="en-US"/>
        </w:rPr>
        <w:t xml:space="preserve">   r) manoeuvring characteristics table (for the wheelhouse);</w:t>
      </w:r>
    </w:p>
    <w:p w14:paraId="5F26E90C" w14:textId="77777777" w:rsidR="00281855" w:rsidRPr="00281855" w:rsidRDefault="00281855" w:rsidP="00281855">
      <w:pPr>
        <w:rPr>
          <w:lang w:val="en-US"/>
        </w:rPr>
      </w:pPr>
      <w:r w:rsidRPr="00281855">
        <w:rPr>
          <w:lang w:val="en-US"/>
        </w:rPr>
        <w:t xml:space="preserve">   s) document describing alternative design solutions and means and equivalent replacements (if any);</w:t>
      </w:r>
    </w:p>
    <w:p w14:paraId="72C76D23" w14:textId="77777777" w:rsidR="00281855" w:rsidRPr="00281855" w:rsidRDefault="00281855" w:rsidP="00281855">
      <w:pPr>
        <w:rPr>
          <w:lang w:val="en-US"/>
        </w:rPr>
      </w:pPr>
      <w:r w:rsidRPr="00281855">
        <w:rPr>
          <w:lang w:val="en-US"/>
        </w:rPr>
        <w:t xml:space="preserve">   t) document containing results of risk assessment, including explosion risks, provided for by the requirements of this technical regulation.</w:t>
      </w:r>
    </w:p>
    <w:p w14:paraId="67B2DA9D" w14:textId="77777777" w:rsidR="00281855" w:rsidRPr="00281855" w:rsidRDefault="00281855" w:rsidP="00281855">
      <w:pPr>
        <w:rPr>
          <w:lang w:val="en-US"/>
        </w:rPr>
      </w:pPr>
    </w:p>
    <w:p w14:paraId="53799F76" w14:textId="77777777" w:rsidR="00281855" w:rsidRPr="00281855" w:rsidRDefault="00281855" w:rsidP="00281855">
      <w:pPr>
        <w:rPr>
          <w:lang w:val="en-US"/>
        </w:rPr>
      </w:pPr>
      <w:r w:rsidRPr="00281855">
        <w:rPr>
          <w:lang w:val="en-US"/>
        </w:rPr>
        <w:lastRenderedPageBreak/>
        <w:t>17. The ship's operational documentation shall be maintained by the company and/or operating organization in an up-to-date state throughout its entire life cycle.</w:t>
      </w:r>
    </w:p>
    <w:p w14:paraId="7BE75751" w14:textId="77777777" w:rsidR="00281855" w:rsidRPr="00281855" w:rsidRDefault="00281855" w:rsidP="00281855">
      <w:pPr>
        <w:rPr>
          <w:lang w:val="en-US"/>
        </w:rPr>
      </w:pPr>
    </w:p>
    <w:p w14:paraId="750DBC61" w14:textId="77777777" w:rsidR="00281855" w:rsidRPr="00281855" w:rsidRDefault="00281855" w:rsidP="00281855">
      <w:pPr>
        <w:rPr>
          <w:lang w:val="en-US"/>
        </w:rPr>
      </w:pPr>
      <w:r w:rsidRPr="00281855">
        <w:rPr>
          <w:lang w:val="en-US"/>
        </w:rPr>
        <w:t>18. Maritime transport facilities shall comply with the following biological safety requirements:</w:t>
      </w:r>
    </w:p>
    <w:p w14:paraId="2B00BC1E" w14:textId="77777777" w:rsidR="00281855" w:rsidRPr="00281855" w:rsidRDefault="00281855" w:rsidP="00281855">
      <w:pPr>
        <w:rPr>
          <w:lang w:val="en-US"/>
        </w:rPr>
      </w:pPr>
      <w:r w:rsidRPr="00281855">
        <w:rPr>
          <w:lang w:val="en-US"/>
        </w:rPr>
        <w:t xml:space="preserve">   a) prevention of transfer by ships of harmful aquatic and pathogenic organisms with ballast water and sediments to areas where discharge of untreated ballast water and sediments is prohibited shall be achieved by treatment of ballast water and sediments or discharge of ballast water and sediments to shore reception facilities. The process of ballast water treatment on the ship shall be carried out using a ballast water treatment system. In areas where discharge of untreated ballast water and sediments is permitted, ships performing ballast water exchange shall carry it out with an efficiency of not less than 95 percent of the ballast water volume;</w:t>
      </w:r>
    </w:p>
    <w:p w14:paraId="563D8D82" w14:textId="77777777" w:rsidR="00281855" w:rsidRPr="00281855" w:rsidRDefault="00281855" w:rsidP="00281855">
      <w:pPr>
        <w:rPr>
          <w:lang w:val="en-US"/>
        </w:rPr>
      </w:pPr>
      <w:r w:rsidRPr="00281855">
        <w:rPr>
          <w:lang w:val="en-US"/>
        </w:rPr>
        <w:t xml:space="preserve">   b) design, arrangement and equipment of ship spaces intended for accommodation of crew members of sea-going ships, and conditions for work and living on board a sea-going ship shall comply with the requirements provided for in clauses 6 - 17 of Standard A3.1 of the Maritime Labour Convention, 2006 (as amended) provided that such ship is subject to the requirements of this Convention. At the same time, the requirements of Guideline B3.1 of the Maritime Labour Convention, 2006 (as amended) shall also be taken into account and the requirements of Regulation 4.3 of this Convention and relevant provisions of Standard A4.3 of this Convention concerning health protection, ensuring safety of crew members and prevention of accidents with them shall be taken into consideration;</w:t>
      </w:r>
    </w:p>
    <w:p w14:paraId="126AA06D" w14:textId="77777777" w:rsidR="00281855" w:rsidRPr="00281855" w:rsidRDefault="00281855" w:rsidP="00281855">
      <w:pPr>
        <w:rPr>
          <w:lang w:val="en-US"/>
        </w:rPr>
      </w:pPr>
    </w:p>
    <w:p w14:paraId="1F99342A" w14:textId="77777777" w:rsidR="00281855" w:rsidRPr="00281855" w:rsidRDefault="00281855" w:rsidP="00281855">
      <w:pPr>
        <w:rPr>
          <w:lang w:val="en-US"/>
        </w:rPr>
      </w:pPr>
      <w:r w:rsidRPr="00281855">
        <w:rPr>
          <w:lang w:val="en-US"/>
        </w:rPr>
        <w:t>===== Page 22 =====</w:t>
      </w:r>
    </w:p>
    <w:p w14:paraId="5372FC6F" w14:textId="77777777" w:rsidR="00281855" w:rsidRPr="00281855" w:rsidRDefault="00281855" w:rsidP="00281855">
      <w:pPr>
        <w:rPr>
          <w:lang w:val="en-US"/>
        </w:rPr>
      </w:pPr>
    </w:p>
    <w:p w14:paraId="7D4B0B9B" w14:textId="77777777" w:rsidR="00281855" w:rsidRPr="00281855" w:rsidRDefault="00281855" w:rsidP="00281855">
      <w:pPr>
        <w:rPr>
          <w:lang w:val="en-US"/>
        </w:rPr>
      </w:pPr>
      <w:r w:rsidRPr="00281855">
        <w:rPr>
          <w:lang w:val="en-US"/>
        </w:rPr>
        <w:t xml:space="preserve">   c) design, arrangement and equipment of ship spaces intended for persons who are not crew members, to which the requirements of the Maritime Labour Convention, 2006 (as amended) do not apply, shall be determined based on the need to ensure health and safety of persons on board the ship and their protection from accidents;</w:t>
      </w:r>
    </w:p>
    <w:p w14:paraId="43093EFB" w14:textId="77777777" w:rsidR="00281855" w:rsidRPr="00281855" w:rsidRDefault="00281855" w:rsidP="00281855">
      <w:pPr>
        <w:rPr>
          <w:lang w:val="en-US"/>
        </w:rPr>
      </w:pPr>
      <w:r w:rsidRPr="00281855">
        <w:rPr>
          <w:lang w:val="en-US"/>
        </w:rPr>
        <w:t xml:space="preserve">   d) applicable requirements provided for by the Federal Law "On Sanitary and Epidemiological Welfare of the Population" shall be fulfilled in relation to maritime transport facilities.</w:t>
      </w:r>
    </w:p>
    <w:p w14:paraId="54C1FED2" w14:textId="77777777" w:rsidR="00281855" w:rsidRPr="00281855" w:rsidRDefault="00281855" w:rsidP="00281855">
      <w:pPr>
        <w:rPr>
          <w:lang w:val="en-US"/>
        </w:rPr>
      </w:pPr>
    </w:p>
    <w:p w14:paraId="31599DC0" w14:textId="77777777" w:rsidR="00281855" w:rsidRPr="00281855" w:rsidRDefault="00281855" w:rsidP="00281855">
      <w:pPr>
        <w:rPr>
          <w:lang w:val="en-US"/>
        </w:rPr>
      </w:pPr>
      <w:r w:rsidRPr="00281855">
        <w:rPr>
          <w:lang w:val="en-US"/>
        </w:rPr>
        <w:t>19. For the purpose of ensuring explosion safety of maritime transport facilities in areas where explosive mixtures are formed during construction or manufacture, operation, including transportation of dangerous goods, maintenance and utilization of maritime transport facilities, interaction of explosion ignition sources (open flame, objects with high temperature, electrical discharges, thermal manifestations of chemical reactions and mechanical impacts, sparks from impact and friction, shock waves, radiation) with explosive mixtures shall be excluded.</w:t>
      </w:r>
    </w:p>
    <w:p w14:paraId="560591F6" w14:textId="77777777" w:rsidR="00281855" w:rsidRPr="00281855" w:rsidRDefault="00281855" w:rsidP="00281855">
      <w:pPr>
        <w:rPr>
          <w:lang w:val="en-US"/>
        </w:rPr>
      </w:pPr>
    </w:p>
    <w:p w14:paraId="2EBD6196" w14:textId="77777777" w:rsidR="00281855" w:rsidRPr="00281855" w:rsidRDefault="00281855" w:rsidP="00281855">
      <w:pPr>
        <w:rPr>
          <w:lang w:val="en-US"/>
        </w:rPr>
      </w:pPr>
      <w:r w:rsidRPr="00281855">
        <w:rPr>
          <w:lang w:val="en-US"/>
        </w:rPr>
        <w:t>20. Methods intended for reducing explosion risk include:</w:t>
      </w:r>
    </w:p>
    <w:p w14:paraId="32557B74" w14:textId="77777777" w:rsidR="00281855" w:rsidRPr="00281855" w:rsidRDefault="00281855" w:rsidP="00281855">
      <w:pPr>
        <w:rPr>
          <w:lang w:val="en-US"/>
        </w:rPr>
      </w:pPr>
      <w:r w:rsidRPr="00281855">
        <w:rPr>
          <w:lang w:val="en-US"/>
        </w:rPr>
        <w:t xml:space="preserve">   a) control of explosive atmosphere composition;</w:t>
      </w:r>
    </w:p>
    <w:p w14:paraId="146DE151" w14:textId="77777777" w:rsidR="00281855" w:rsidRPr="00281855" w:rsidRDefault="00281855" w:rsidP="00281855">
      <w:pPr>
        <w:rPr>
          <w:lang w:val="en-US"/>
        </w:rPr>
      </w:pPr>
      <w:r w:rsidRPr="00281855">
        <w:rPr>
          <w:lang w:val="en-US"/>
        </w:rPr>
        <w:t xml:space="preserve">   b) removal of explosive mixtures and ventilation;</w:t>
      </w:r>
    </w:p>
    <w:p w14:paraId="5669A18A" w14:textId="77777777" w:rsidR="00281855" w:rsidRPr="00281855" w:rsidRDefault="00281855" w:rsidP="00281855">
      <w:pPr>
        <w:rPr>
          <w:lang w:val="en-US"/>
        </w:rPr>
      </w:pPr>
      <w:r w:rsidRPr="00281855">
        <w:rPr>
          <w:lang w:val="en-US"/>
        </w:rPr>
        <w:t xml:space="preserve">   c) purging, degassing and inerting of spaces containing explosive mixtures;</w:t>
      </w:r>
    </w:p>
    <w:p w14:paraId="2D66FF0E" w14:textId="77777777" w:rsidR="00281855" w:rsidRPr="00281855" w:rsidRDefault="00281855" w:rsidP="00281855">
      <w:pPr>
        <w:rPr>
          <w:lang w:val="en-US"/>
        </w:rPr>
      </w:pPr>
      <w:r w:rsidRPr="00281855">
        <w:rPr>
          <w:lang w:val="en-US"/>
        </w:rPr>
        <w:lastRenderedPageBreak/>
        <w:t xml:space="preserve">   d) installation of spark arresters, spark traps in gas outlet channels;</w:t>
      </w:r>
    </w:p>
    <w:p w14:paraId="63538058" w14:textId="77777777" w:rsidR="00281855" w:rsidRPr="00281855" w:rsidRDefault="00281855" w:rsidP="00281855">
      <w:pPr>
        <w:rPr>
          <w:lang w:val="en-US"/>
        </w:rPr>
      </w:pPr>
      <w:r w:rsidRPr="00281855">
        <w:rPr>
          <w:lang w:val="en-US"/>
        </w:rPr>
        <w:t xml:space="preserve">   e) application of flame arresters in gas outlet pipes and ventilation channels;</w:t>
      </w:r>
    </w:p>
    <w:p w14:paraId="156F9C05" w14:textId="77777777" w:rsidR="00281855" w:rsidRPr="00281855" w:rsidRDefault="00281855" w:rsidP="00281855">
      <w:pPr>
        <w:rPr>
          <w:lang w:val="en-US"/>
        </w:rPr>
      </w:pPr>
      <w:r w:rsidRPr="00281855">
        <w:rPr>
          <w:lang w:val="en-US"/>
        </w:rPr>
        <w:t xml:space="preserve">   f) removal of static electricity using anti-static grounding;</w:t>
      </w:r>
    </w:p>
    <w:p w14:paraId="75C11C71" w14:textId="77777777" w:rsidR="00281855" w:rsidRPr="00281855" w:rsidRDefault="00281855" w:rsidP="00281855">
      <w:pPr>
        <w:rPr>
          <w:lang w:val="en-US"/>
        </w:rPr>
      </w:pPr>
      <w:r w:rsidRPr="00281855">
        <w:rPr>
          <w:lang w:val="en-US"/>
        </w:rPr>
        <w:t xml:space="preserve">   g) creation of overpressure in spaces adjacent to spaces with potentially explosive atmosphere;</w:t>
      </w:r>
    </w:p>
    <w:p w14:paraId="0C6D16D6" w14:textId="77777777" w:rsidR="00281855" w:rsidRPr="00281855" w:rsidRDefault="00281855" w:rsidP="00281855">
      <w:pPr>
        <w:rPr>
          <w:lang w:val="en-US"/>
        </w:rPr>
      </w:pPr>
      <w:r w:rsidRPr="00281855">
        <w:rPr>
          <w:lang w:val="en-US"/>
        </w:rPr>
        <w:t xml:space="preserve">   h) location of potential explosion sources (ventilation system outlets, gas outlets) outside hazardous zones of the ship;</w:t>
      </w:r>
    </w:p>
    <w:p w14:paraId="5011C5EA" w14:textId="77777777" w:rsidR="00281855" w:rsidRPr="00281855" w:rsidRDefault="00281855" w:rsidP="00281855">
      <w:pPr>
        <w:rPr>
          <w:lang w:val="en-US"/>
        </w:rPr>
      </w:pPr>
      <w:r w:rsidRPr="00281855">
        <w:rPr>
          <w:lang w:val="en-US"/>
        </w:rPr>
        <w:t xml:space="preserve">   i) use of spark-safe materials that do not create frictional sparks upon mutual sliding, impact, friction capable of igniting fire-hazardous and explosive mixtures;</w:t>
      </w:r>
    </w:p>
    <w:p w14:paraId="54E2885C" w14:textId="77777777" w:rsidR="00281855" w:rsidRPr="00281855" w:rsidRDefault="00281855" w:rsidP="00281855">
      <w:pPr>
        <w:rPr>
          <w:lang w:val="en-US"/>
        </w:rPr>
      </w:pPr>
    </w:p>
    <w:p w14:paraId="11960FE9" w14:textId="77777777" w:rsidR="00281855" w:rsidRPr="00281855" w:rsidRDefault="00281855" w:rsidP="00281855">
      <w:pPr>
        <w:rPr>
          <w:lang w:val="en-US"/>
        </w:rPr>
      </w:pPr>
      <w:r w:rsidRPr="00281855">
        <w:rPr>
          <w:lang w:val="en-US"/>
        </w:rPr>
        <w:t>===== Page 23 =====</w:t>
      </w:r>
    </w:p>
    <w:p w14:paraId="44ED12FE" w14:textId="77777777" w:rsidR="00281855" w:rsidRPr="00281855" w:rsidRDefault="00281855" w:rsidP="00281855">
      <w:pPr>
        <w:rPr>
          <w:lang w:val="en-US"/>
        </w:rPr>
      </w:pPr>
    </w:p>
    <w:p w14:paraId="55FE80B3" w14:textId="77777777" w:rsidR="00281855" w:rsidRPr="00281855" w:rsidRDefault="00281855" w:rsidP="00281855">
      <w:pPr>
        <w:rPr>
          <w:lang w:val="en-US"/>
        </w:rPr>
      </w:pPr>
      <w:r w:rsidRPr="00281855">
        <w:rPr>
          <w:lang w:val="en-US"/>
        </w:rPr>
        <w:t xml:space="preserve">   j) grounding of metal structures;</w:t>
      </w:r>
    </w:p>
    <w:p w14:paraId="1F9C387C" w14:textId="77777777" w:rsidR="00281855" w:rsidRPr="00281855" w:rsidRDefault="00281855" w:rsidP="00281855">
      <w:pPr>
        <w:rPr>
          <w:lang w:val="en-US"/>
        </w:rPr>
      </w:pPr>
      <w:r w:rsidRPr="00281855">
        <w:rPr>
          <w:lang w:val="en-US"/>
        </w:rPr>
        <w:t xml:space="preserve">   k) creation of an insulating layer (in the form of liquid, gas or vapour) separating liquid explosive cargo from atmospheric air;</w:t>
      </w:r>
    </w:p>
    <w:p w14:paraId="472F9E46" w14:textId="77777777" w:rsidR="00281855" w:rsidRPr="00281855" w:rsidRDefault="00281855" w:rsidP="00281855">
      <w:pPr>
        <w:rPr>
          <w:lang w:val="en-US"/>
        </w:rPr>
      </w:pPr>
      <w:r w:rsidRPr="00281855">
        <w:rPr>
          <w:lang w:val="en-US"/>
        </w:rPr>
        <w:t xml:space="preserve">   l) application of methods and devices provided for by design documentation based on the results of explosion risk assessment of the maritime transport facility.</w:t>
      </w:r>
    </w:p>
    <w:p w14:paraId="08D7CA3C" w14:textId="77777777" w:rsidR="00281855" w:rsidRPr="00281855" w:rsidRDefault="00281855" w:rsidP="00281855">
      <w:pPr>
        <w:rPr>
          <w:lang w:val="en-US"/>
        </w:rPr>
      </w:pPr>
    </w:p>
    <w:p w14:paraId="59761B5D" w14:textId="77777777" w:rsidR="00281855" w:rsidRPr="00281855" w:rsidRDefault="00281855" w:rsidP="00281855">
      <w:pPr>
        <w:rPr>
          <w:lang w:val="en-US"/>
        </w:rPr>
      </w:pPr>
      <w:r w:rsidRPr="00281855">
        <w:rPr>
          <w:lang w:val="en-US"/>
        </w:rPr>
        <w:t>21. In case operation of maritime transport facilities is accompanied by formation of explosive mixtures, the designer, builder in relation to the ship, manufacturer in relation to materials and/or products for vessels, company or operating organization in relation to the ship shall ensure the use of electrical equipment in explosion-protected design, provided for by design documentation, throughout the entire life cycle of maritime transport facilities.</w:t>
      </w:r>
    </w:p>
    <w:p w14:paraId="2304A823" w14:textId="77777777" w:rsidR="00281855" w:rsidRPr="00281855" w:rsidRDefault="00281855" w:rsidP="00281855">
      <w:pPr>
        <w:rPr>
          <w:lang w:val="en-US"/>
        </w:rPr>
      </w:pPr>
    </w:p>
    <w:p w14:paraId="04B30908" w14:textId="77777777" w:rsidR="00281855" w:rsidRPr="00281855" w:rsidRDefault="00281855" w:rsidP="00281855">
      <w:pPr>
        <w:rPr>
          <w:lang w:val="en-US"/>
        </w:rPr>
      </w:pPr>
      <w:r w:rsidRPr="00281855">
        <w:rPr>
          <w:lang w:val="en-US"/>
        </w:rPr>
        <w:t>22. On a ship carrying explosive cargoes, the following requirements shall be complied with:</w:t>
      </w:r>
    </w:p>
    <w:p w14:paraId="636E21DD" w14:textId="77777777" w:rsidR="00281855" w:rsidRPr="00281855" w:rsidRDefault="00281855" w:rsidP="00281855">
      <w:pPr>
        <w:rPr>
          <w:lang w:val="en-US"/>
        </w:rPr>
      </w:pPr>
      <w:r w:rsidRPr="00281855">
        <w:rPr>
          <w:lang w:val="en-US"/>
        </w:rPr>
        <w:t xml:space="preserve">   a) loading and unloading equipment for bulk cargoes, pipelines, manifolds and liquid cargo transfer equipment shall be located within the cargo area of the ship. Control stations for such equipment may be located both within the cargo area and outside these limits. When using offshore mooring devices for transshipment (roadstead berths for transshipment), the ship may use bow and/or stern cargo system devices;</w:t>
      </w:r>
    </w:p>
    <w:p w14:paraId="131610B3" w14:textId="77777777" w:rsidR="00281855" w:rsidRPr="00281855" w:rsidRDefault="00281855" w:rsidP="00281855">
      <w:pPr>
        <w:rPr>
          <w:lang w:val="en-US"/>
        </w:rPr>
      </w:pPr>
      <w:r w:rsidRPr="00281855">
        <w:rPr>
          <w:lang w:val="en-US"/>
        </w:rPr>
        <w:t xml:space="preserve">   b) portable electrical and electronic equipment shall be of explosion-protected design;</w:t>
      </w:r>
    </w:p>
    <w:p w14:paraId="508B6EB4" w14:textId="77777777" w:rsidR="00281855" w:rsidRPr="00281855" w:rsidRDefault="00281855" w:rsidP="00281855">
      <w:pPr>
        <w:rPr>
          <w:lang w:val="en-US"/>
        </w:rPr>
      </w:pPr>
      <w:r w:rsidRPr="00281855">
        <w:rPr>
          <w:lang w:val="en-US"/>
        </w:rPr>
        <w:t xml:space="preserve">   c) closing means of cargo holds on the upper deck of a ship intended for transportation of explosive cargoes shall be equipped with actuators ensuring smooth shock-free movement of covers and all elements of hatch covers. The design of actuators shall exclude the possibility of covers falling during their opening and closing, and securing of covers in the open position shall be ensured. On a ship carrying explosive cargoes, measures to prevent entry of working fluid of hydraulic actuators of hatch covers into cargo holds shall be provided;</w:t>
      </w:r>
    </w:p>
    <w:p w14:paraId="1022DAC4" w14:textId="77777777" w:rsidR="00281855" w:rsidRPr="00281855" w:rsidRDefault="00281855" w:rsidP="00281855">
      <w:pPr>
        <w:rPr>
          <w:lang w:val="en-US"/>
        </w:rPr>
      </w:pPr>
      <w:r w:rsidRPr="00281855">
        <w:rPr>
          <w:lang w:val="en-US"/>
        </w:rPr>
        <w:t xml:space="preserve">   d) soft fenders and mooring lines that prevent spark formation shall be used for mooring the ship;</w:t>
      </w:r>
    </w:p>
    <w:p w14:paraId="242F4FD8" w14:textId="77777777" w:rsidR="00281855" w:rsidRPr="00281855" w:rsidRDefault="00281855" w:rsidP="00281855">
      <w:pPr>
        <w:rPr>
          <w:lang w:val="en-US"/>
        </w:rPr>
      </w:pPr>
    </w:p>
    <w:p w14:paraId="4616E59D" w14:textId="77777777" w:rsidR="00281855" w:rsidRPr="00281855" w:rsidRDefault="00281855" w:rsidP="00281855">
      <w:pPr>
        <w:rPr>
          <w:lang w:val="en-US"/>
        </w:rPr>
      </w:pPr>
      <w:r w:rsidRPr="00281855">
        <w:rPr>
          <w:lang w:val="en-US"/>
        </w:rPr>
        <w:lastRenderedPageBreak/>
        <w:t>===== Page 24 =====</w:t>
      </w:r>
    </w:p>
    <w:p w14:paraId="77739132" w14:textId="77777777" w:rsidR="00281855" w:rsidRPr="00281855" w:rsidRDefault="00281855" w:rsidP="00281855">
      <w:pPr>
        <w:rPr>
          <w:lang w:val="en-US"/>
        </w:rPr>
      </w:pPr>
    </w:p>
    <w:p w14:paraId="27963136" w14:textId="77777777" w:rsidR="00281855" w:rsidRPr="00281855" w:rsidRDefault="00281855" w:rsidP="00281855">
      <w:pPr>
        <w:rPr>
          <w:lang w:val="en-US"/>
        </w:rPr>
      </w:pPr>
      <w:r w:rsidRPr="00281855">
        <w:rPr>
          <w:lang w:val="en-US"/>
        </w:rPr>
        <w:t xml:space="preserve">   e) measures shall be taken on the ship to remove static electricity using anti-static grounding;</w:t>
      </w:r>
    </w:p>
    <w:p w14:paraId="47EABCCF" w14:textId="77777777" w:rsidR="00281855" w:rsidRPr="00281855" w:rsidRDefault="00281855" w:rsidP="00281855">
      <w:pPr>
        <w:rPr>
          <w:lang w:val="en-US"/>
        </w:rPr>
      </w:pPr>
      <w:r w:rsidRPr="00281855">
        <w:rPr>
          <w:lang w:val="en-US"/>
        </w:rPr>
        <w:t xml:space="preserve">   f) chemical power sources on the ship (accumulators, batteries, fuel cells) shall be protected from water ingress, and their installation places shall be provided with ventilation excluding the possibility of formation and accumulation of explosive mixture;</w:t>
      </w:r>
    </w:p>
    <w:p w14:paraId="135A2306" w14:textId="77777777" w:rsidR="00281855" w:rsidRPr="00281855" w:rsidRDefault="00281855" w:rsidP="00281855">
      <w:pPr>
        <w:rPr>
          <w:lang w:val="en-US"/>
        </w:rPr>
      </w:pPr>
      <w:r w:rsidRPr="00281855">
        <w:rPr>
          <w:lang w:val="en-US"/>
        </w:rPr>
        <w:t xml:space="preserve">   g) any packaging for substances and articles characterized by explosion hazard (substances and articles of Class 1, provided for in clause 2.1.1.1 of Chapter 2.1 of the International Maritime Dangerous Goods Code (as amended)) shall have marking, signs, warning inscriptions. Pyrotechnic signalling devices (parachute flares, rockets or sound grenades, hand flares, single-star rockets) placed on the ship and lifesaving appliances, as well as search and rescue locating devices shall be supplied with manuals for their safe use;</w:t>
      </w:r>
    </w:p>
    <w:p w14:paraId="03FE5E26" w14:textId="77777777" w:rsidR="00281855" w:rsidRPr="00281855" w:rsidRDefault="00281855" w:rsidP="00281855">
      <w:pPr>
        <w:rPr>
          <w:lang w:val="en-US"/>
        </w:rPr>
      </w:pPr>
      <w:r w:rsidRPr="00281855">
        <w:rPr>
          <w:lang w:val="en-US"/>
        </w:rPr>
        <w:t xml:space="preserve">   h) during storage, movement of pyrotechnic signalling devices, free access to them, their shaking, dropping and impact on them shall be excluded to avoid their activation, which poses a danger to persons and a fire threat.</w:t>
      </w:r>
    </w:p>
    <w:p w14:paraId="506E776C" w14:textId="77777777" w:rsidR="00281855" w:rsidRPr="00281855" w:rsidRDefault="00281855" w:rsidP="00281855">
      <w:pPr>
        <w:rPr>
          <w:lang w:val="en-US"/>
        </w:rPr>
      </w:pPr>
    </w:p>
    <w:p w14:paraId="38E85D1A" w14:textId="77777777" w:rsidR="00281855" w:rsidRPr="00281855" w:rsidRDefault="00281855" w:rsidP="00281855">
      <w:pPr>
        <w:rPr>
          <w:lang w:val="en-US"/>
        </w:rPr>
      </w:pPr>
      <w:r w:rsidRPr="00281855">
        <w:rPr>
          <w:lang w:val="en-US"/>
        </w:rPr>
        <w:t>23. To ensure mechanical safety of the ship, the following requirements shall be complied with:</w:t>
      </w:r>
    </w:p>
    <w:p w14:paraId="45487361" w14:textId="77777777" w:rsidR="00281855" w:rsidRPr="00281855" w:rsidRDefault="00281855" w:rsidP="00281855">
      <w:pPr>
        <w:rPr>
          <w:lang w:val="en-US"/>
        </w:rPr>
      </w:pPr>
      <w:r w:rsidRPr="00281855">
        <w:rPr>
          <w:lang w:val="en-US"/>
        </w:rPr>
        <w:t xml:space="preserve">   a) ensuring inaccessibility of places hazardous for persons to visit, including the use of warning inscriptions, markings (safety signs), illumination and lighting;</w:t>
      </w:r>
    </w:p>
    <w:p w14:paraId="077F2E47" w14:textId="77777777" w:rsidR="00281855" w:rsidRPr="00281855" w:rsidRDefault="00281855" w:rsidP="00281855">
      <w:pPr>
        <w:rPr>
          <w:lang w:val="en-US"/>
        </w:rPr>
      </w:pPr>
      <w:r w:rsidRPr="00281855">
        <w:rPr>
          <w:lang w:val="en-US"/>
        </w:rPr>
        <w:t xml:space="preserve">   b) reduction of hazard level by means of special guarding devices (fixed, removable, portable, solid or partial guards);</w:t>
      </w:r>
    </w:p>
    <w:p w14:paraId="351F0BB2" w14:textId="77777777" w:rsidR="00281855" w:rsidRPr="00281855" w:rsidRDefault="00281855" w:rsidP="00281855">
      <w:pPr>
        <w:rPr>
          <w:lang w:val="en-US"/>
        </w:rPr>
      </w:pPr>
      <w:r w:rsidRPr="00281855">
        <w:rPr>
          <w:lang w:val="en-US"/>
        </w:rPr>
        <w:t xml:space="preserve">   c) use of protective devices (weak links, rupture discs, safety valves, limiters);</w:t>
      </w:r>
    </w:p>
    <w:p w14:paraId="03108475" w14:textId="77777777" w:rsidR="00281855" w:rsidRPr="00281855" w:rsidRDefault="00281855" w:rsidP="00281855">
      <w:pPr>
        <w:rPr>
          <w:lang w:val="en-US"/>
        </w:rPr>
      </w:pPr>
      <w:r w:rsidRPr="00281855">
        <w:rPr>
          <w:lang w:val="en-US"/>
        </w:rPr>
        <w:t xml:space="preserve">   d) use of locking devices to stop the mechanism, engine;</w:t>
      </w:r>
    </w:p>
    <w:p w14:paraId="2BB63959" w14:textId="77777777" w:rsidR="00281855" w:rsidRPr="00281855" w:rsidRDefault="00281855" w:rsidP="00281855">
      <w:pPr>
        <w:rPr>
          <w:lang w:val="en-US"/>
        </w:rPr>
      </w:pPr>
      <w:r w:rsidRPr="00281855">
        <w:rPr>
          <w:lang w:val="en-US"/>
        </w:rPr>
        <w:t xml:space="preserve">   e) use of special protective equipment;</w:t>
      </w:r>
    </w:p>
    <w:p w14:paraId="08C2D1B2" w14:textId="77777777" w:rsidR="00281855" w:rsidRPr="00281855" w:rsidRDefault="00281855" w:rsidP="00281855">
      <w:pPr>
        <w:rPr>
          <w:lang w:val="en-US"/>
        </w:rPr>
      </w:pPr>
      <w:r w:rsidRPr="00281855">
        <w:rPr>
          <w:lang w:val="en-US"/>
        </w:rPr>
        <w:t xml:space="preserve">   f) ensuring safe access to ship structures and equipment;</w:t>
      </w:r>
    </w:p>
    <w:p w14:paraId="34F35349" w14:textId="77777777" w:rsidR="00281855" w:rsidRPr="00281855" w:rsidRDefault="00281855" w:rsidP="00281855">
      <w:pPr>
        <w:rPr>
          <w:lang w:val="en-US"/>
        </w:rPr>
      </w:pPr>
      <w:r w:rsidRPr="00281855">
        <w:rPr>
          <w:lang w:val="en-US"/>
        </w:rPr>
        <w:t xml:space="preserve">   g) ensuring strength and stability of ship structures and ship device structures in relation to loads to which</w:t>
      </w:r>
    </w:p>
    <w:p w14:paraId="75CEE524" w14:textId="77777777" w:rsidR="00281855" w:rsidRPr="00281855" w:rsidRDefault="00281855" w:rsidP="00281855">
      <w:pPr>
        <w:rPr>
          <w:lang w:val="en-US"/>
        </w:rPr>
      </w:pPr>
    </w:p>
    <w:p w14:paraId="1D399D2D" w14:textId="77777777" w:rsidR="00281855" w:rsidRPr="00281855" w:rsidRDefault="00281855" w:rsidP="00281855">
      <w:pPr>
        <w:rPr>
          <w:lang w:val="en-US"/>
        </w:rPr>
      </w:pPr>
      <w:r w:rsidRPr="00281855">
        <w:rPr>
          <w:lang w:val="en-US"/>
        </w:rPr>
        <w:t>===== Page 25 =====</w:t>
      </w:r>
    </w:p>
    <w:p w14:paraId="464F8E01" w14:textId="77777777" w:rsidR="00281855" w:rsidRPr="00281855" w:rsidRDefault="00281855" w:rsidP="00281855">
      <w:pPr>
        <w:rPr>
          <w:lang w:val="en-US"/>
        </w:rPr>
      </w:pPr>
    </w:p>
    <w:p w14:paraId="7507A137" w14:textId="77777777" w:rsidR="00281855" w:rsidRPr="00281855" w:rsidRDefault="00281855" w:rsidP="00281855">
      <w:pPr>
        <w:rPr>
          <w:lang w:val="en-US"/>
        </w:rPr>
      </w:pPr>
      <w:r w:rsidRPr="00281855">
        <w:rPr>
          <w:lang w:val="en-US"/>
        </w:rPr>
        <w:t xml:space="preserve">   such structures are subjected during operation, as well as resistance of such structures to corrosion;</w:t>
      </w:r>
    </w:p>
    <w:p w14:paraId="40C0A78D" w14:textId="77777777" w:rsidR="00281855" w:rsidRPr="00281855" w:rsidRDefault="00281855" w:rsidP="00281855">
      <w:pPr>
        <w:rPr>
          <w:lang w:val="en-US"/>
        </w:rPr>
      </w:pPr>
      <w:r w:rsidRPr="00281855">
        <w:rPr>
          <w:lang w:val="en-US"/>
        </w:rPr>
        <w:t xml:space="preserve">   h) application of measures to prevent slipping, falling from height and overboard in all places of permanent and temporary stay of persons, as well as in passageways;</w:t>
      </w:r>
    </w:p>
    <w:p w14:paraId="39E8ADB4" w14:textId="77777777" w:rsidR="00281855" w:rsidRPr="00281855" w:rsidRDefault="00281855" w:rsidP="00281855">
      <w:pPr>
        <w:rPr>
          <w:lang w:val="en-US"/>
        </w:rPr>
      </w:pPr>
      <w:r w:rsidRPr="00281855">
        <w:rPr>
          <w:lang w:val="en-US"/>
        </w:rPr>
        <w:t xml:space="preserve">   i) guarding of all moving and rotating parts of machinery and equipment of the ship, as well as openings in this equipment and in service pipelines, through which solid particles and liquefied gases at cryogenic temperatures, hot steam or heated fuel may exit during operation. Such guards shall not impede the operation of the said machinery and equipment;</w:t>
      </w:r>
    </w:p>
    <w:p w14:paraId="2E5CB84B" w14:textId="77777777" w:rsidR="00281855" w:rsidRPr="00281855" w:rsidRDefault="00281855" w:rsidP="00281855">
      <w:pPr>
        <w:rPr>
          <w:lang w:val="en-US"/>
        </w:rPr>
      </w:pPr>
      <w:r w:rsidRPr="00281855">
        <w:rPr>
          <w:lang w:val="en-US"/>
        </w:rPr>
        <w:lastRenderedPageBreak/>
        <w:t xml:space="preserve">   j) use of locking devices on all electrical and hydraulic mechanisms having additional manual actuation (handle), excluding the possibility of starting the engine, as well as releasing the brake when the manual actuator is engaged;</w:t>
      </w:r>
    </w:p>
    <w:p w14:paraId="3616F049" w14:textId="77777777" w:rsidR="00281855" w:rsidRPr="00281855" w:rsidRDefault="00281855" w:rsidP="00281855">
      <w:pPr>
        <w:rPr>
          <w:lang w:val="en-US"/>
        </w:rPr>
      </w:pPr>
      <w:r w:rsidRPr="00281855">
        <w:rPr>
          <w:lang w:val="en-US"/>
        </w:rPr>
        <w:t xml:space="preserve">   k) ensuring the presence of guardrails for openings in ship decks and platforms (trunks, including drill shafts), as well as workplaces located at a height of 500 millimeters or more from the deck plating, platform (control stations, observation posts);</w:t>
      </w:r>
    </w:p>
    <w:p w14:paraId="290CEE99" w14:textId="77777777" w:rsidR="00281855" w:rsidRPr="00281855" w:rsidRDefault="00281855" w:rsidP="00281855">
      <w:pPr>
        <w:rPr>
          <w:lang w:val="en-US"/>
        </w:rPr>
      </w:pPr>
      <w:r w:rsidRPr="00281855">
        <w:rPr>
          <w:lang w:val="en-US"/>
        </w:rPr>
        <w:t xml:space="preserve">   l) ensuring the self-locking function for lowering and lifting appliances for lifesaving appliances. Prevention of spontaneous disengagement during hoisting and lowering in the design of load release mechanisms of lowering and lifting appliances for lifesaving appliances. Prevention of possibility of spontaneous release of fastening in the design of free-fall lifeboat launching appliances;</w:t>
      </w:r>
    </w:p>
    <w:p w14:paraId="702A2165" w14:textId="77777777" w:rsidR="00281855" w:rsidRPr="00281855" w:rsidRDefault="00281855" w:rsidP="00281855">
      <w:pPr>
        <w:rPr>
          <w:lang w:val="en-US"/>
        </w:rPr>
      </w:pPr>
      <w:r w:rsidRPr="00281855">
        <w:rPr>
          <w:lang w:val="en-US"/>
        </w:rPr>
        <w:t xml:space="preserve">   m) ensuring hatch covers with fastening devices preventing the possibility of spontaneous opening of hatch cover locking devices in the raised position. Ensuring during the voyage fixation of hatch covers in the closed position by a device preventing their opening under the action of vibration, rolling and/or pitching and (in case of cargo placement on hatch covers) loads from cargo;</w:t>
      </w:r>
    </w:p>
    <w:p w14:paraId="1B501A47" w14:textId="77777777" w:rsidR="00281855" w:rsidRPr="00281855" w:rsidRDefault="00281855" w:rsidP="00281855">
      <w:pPr>
        <w:rPr>
          <w:lang w:val="en-US"/>
        </w:rPr>
      </w:pPr>
      <w:r w:rsidRPr="00281855">
        <w:rPr>
          <w:lang w:val="en-US"/>
        </w:rPr>
        <w:t xml:space="preserve">   n) elimination of cutting or piercing edges on external parts of ship structures at workplaces and in passageways. Application of measures preventing the possibility of injury to persons in case</w:t>
      </w:r>
    </w:p>
    <w:p w14:paraId="6B0CCF8F" w14:textId="77777777" w:rsidR="00281855" w:rsidRPr="00281855" w:rsidRDefault="00281855" w:rsidP="00281855">
      <w:pPr>
        <w:rPr>
          <w:lang w:val="en-US"/>
        </w:rPr>
      </w:pPr>
    </w:p>
    <w:p w14:paraId="6583A2DF" w14:textId="77777777" w:rsidR="00281855" w:rsidRPr="00281855" w:rsidRDefault="00281855" w:rsidP="00281855">
      <w:pPr>
        <w:rPr>
          <w:lang w:val="en-US"/>
        </w:rPr>
      </w:pPr>
      <w:r w:rsidRPr="00281855">
        <w:rPr>
          <w:lang w:val="en-US"/>
        </w:rPr>
        <w:t>===== Page 26 =====</w:t>
      </w:r>
    </w:p>
    <w:p w14:paraId="060C4405" w14:textId="77777777" w:rsidR="00281855" w:rsidRPr="00281855" w:rsidRDefault="00281855" w:rsidP="00281855">
      <w:pPr>
        <w:rPr>
          <w:lang w:val="en-US"/>
        </w:rPr>
      </w:pPr>
    </w:p>
    <w:p w14:paraId="1F9A22B9" w14:textId="77777777" w:rsidR="00281855" w:rsidRPr="00281855" w:rsidRDefault="00281855" w:rsidP="00281855">
      <w:pPr>
        <w:rPr>
          <w:lang w:val="en-US"/>
        </w:rPr>
      </w:pPr>
      <w:r w:rsidRPr="00281855">
        <w:rPr>
          <w:lang w:val="en-US"/>
        </w:rPr>
        <w:t xml:space="preserve">   protruding parts of equipment face the passageway, by installing guards, bumpers, warning inscriptions;</w:t>
      </w:r>
    </w:p>
    <w:p w14:paraId="7732E1CE" w14:textId="77777777" w:rsidR="00281855" w:rsidRPr="00281855" w:rsidRDefault="00281855" w:rsidP="00281855">
      <w:pPr>
        <w:rPr>
          <w:lang w:val="en-US"/>
        </w:rPr>
      </w:pPr>
      <w:r w:rsidRPr="00281855">
        <w:rPr>
          <w:lang w:val="en-US"/>
        </w:rPr>
        <w:t xml:space="preserve">   o) use of designs of spaces intended for accommodation of persons, means of access to these spaces, including their arrangement relative to each other, ensuring safety, protection from adverse weather conditions and water ingress, protection from noise and vibration;</w:t>
      </w:r>
    </w:p>
    <w:p w14:paraId="760D8A6D" w14:textId="77777777" w:rsidR="00281855" w:rsidRPr="00281855" w:rsidRDefault="00281855" w:rsidP="00281855">
      <w:pPr>
        <w:rPr>
          <w:lang w:val="en-US"/>
        </w:rPr>
      </w:pPr>
      <w:r w:rsidRPr="00281855">
        <w:rPr>
          <w:lang w:val="en-US"/>
        </w:rPr>
        <w:t xml:space="preserve">   p) ensuring ship passenger lifts (if any) with a self-locking function to prevent emergency falling.</w:t>
      </w:r>
    </w:p>
    <w:p w14:paraId="00847BB3" w14:textId="77777777" w:rsidR="00281855" w:rsidRPr="00281855" w:rsidRDefault="00281855" w:rsidP="00281855">
      <w:pPr>
        <w:rPr>
          <w:lang w:val="en-US"/>
        </w:rPr>
      </w:pPr>
    </w:p>
    <w:p w14:paraId="758A3E7E" w14:textId="77777777" w:rsidR="00281855" w:rsidRPr="00281855" w:rsidRDefault="00281855" w:rsidP="00281855">
      <w:pPr>
        <w:rPr>
          <w:lang w:val="en-US"/>
        </w:rPr>
      </w:pPr>
      <w:r w:rsidRPr="00281855">
        <w:rPr>
          <w:lang w:val="en-US"/>
        </w:rPr>
        <w:t>24. To ensure fire safety of the ship throughout its entire life cycle, the following requirements shall be complied with:</w:t>
      </w:r>
    </w:p>
    <w:p w14:paraId="538C5804" w14:textId="77777777" w:rsidR="00281855" w:rsidRPr="00281855" w:rsidRDefault="00281855" w:rsidP="00281855">
      <w:pPr>
        <w:rPr>
          <w:lang w:val="en-US"/>
        </w:rPr>
      </w:pPr>
      <w:r w:rsidRPr="00281855">
        <w:rPr>
          <w:lang w:val="en-US"/>
        </w:rPr>
        <w:t xml:space="preserve">   a) ensuring exclusion of conditions for formation of a combustible environment by the following methods:</w:t>
      </w:r>
    </w:p>
    <w:p w14:paraId="4A197A94" w14:textId="77777777" w:rsidR="00281855" w:rsidRPr="00281855" w:rsidRDefault="00281855" w:rsidP="00281855">
      <w:pPr>
        <w:rPr>
          <w:lang w:val="en-US"/>
        </w:rPr>
      </w:pPr>
      <w:r w:rsidRPr="00281855">
        <w:rPr>
          <w:lang w:val="en-US"/>
        </w:rPr>
        <w:t xml:space="preserve">   application of non-combustible materials;</w:t>
      </w:r>
    </w:p>
    <w:p w14:paraId="4E805389" w14:textId="77777777" w:rsidR="00281855" w:rsidRPr="00281855" w:rsidRDefault="00281855" w:rsidP="00281855">
      <w:pPr>
        <w:rPr>
          <w:lang w:val="en-US"/>
        </w:rPr>
      </w:pPr>
      <w:r w:rsidRPr="00281855">
        <w:rPr>
          <w:lang w:val="en-US"/>
        </w:rPr>
        <w:t xml:space="preserve">   limitation of mass and/or volume of combustible materials;</w:t>
      </w:r>
    </w:p>
    <w:p w14:paraId="2C118B75" w14:textId="77777777" w:rsidR="00281855" w:rsidRPr="00281855" w:rsidRDefault="00281855" w:rsidP="00281855">
      <w:pPr>
        <w:rPr>
          <w:lang w:val="en-US"/>
        </w:rPr>
      </w:pPr>
      <w:r w:rsidRPr="00281855">
        <w:rPr>
          <w:lang w:val="en-US"/>
        </w:rPr>
        <w:t xml:space="preserve">   application of fire-resistant materials and materials with low flame spread characteristics;</w:t>
      </w:r>
    </w:p>
    <w:p w14:paraId="381FD56E" w14:textId="77777777" w:rsidR="00281855" w:rsidRPr="00281855" w:rsidRDefault="00281855" w:rsidP="00281855">
      <w:pPr>
        <w:rPr>
          <w:lang w:val="en-US"/>
        </w:rPr>
      </w:pPr>
      <w:r w:rsidRPr="00281855">
        <w:rPr>
          <w:lang w:val="en-US"/>
        </w:rPr>
        <w:t xml:space="preserve">   isolation of combustible environment from ignition sources by dividing ship space with fire-resistant and fire-retarding divisions into such ship spaces as control stations, spaces intended for accommodation of persons, service spaces, cargo spaces, machinery spaces, pump rooms on tankers, working spaces, special category spaces, special electrical spaces, as well as into compartments, tanks, cofferdams, tunnels and trunks, and on passenger ships by additional division of the ship with fire-resistant divisions into main vertical zones and horizontal zones;</w:t>
      </w:r>
    </w:p>
    <w:p w14:paraId="384BB334" w14:textId="77777777" w:rsidR="00281855" w:rsidRPr="00281855" w:rsidRDefault="00281855" w:rsidP="00281855">
      <w:pPr>
        <w:rPr>
          <w:lang w:val="en-US"/>
        </w:rPr>
      </w:pPr>
      <w:r w:rsidRPr="00281855">
        <w:rPr>
          <w:lang w:val="en-US"/>
        </w:rPr>
        <w:lastRenderedPageBreak/>
        <w:t xml:space="preserve">   installation of fire-hazardous ship machinery installations, boilers, mechanical and electrical equipment in spaces bounded by fire-resistant divisions, as well as application of protection devices for such fire-hazardous ship machinery installations, boilers, mechanical and electrical equipment, preventing formation in ship spaces of a combustible environment in the form of leaks of combustible liquids and flammable gases, as well as limiting the spread of such combustible environment by devices for collecting and safely removing its leaks to slop tanks or to the atmosphere (for gases), including emergency warning alarm means;</w:t>
      </w:r>
    </w:p>
    <w:p w14:paraId="4B26AE5A" w14:textId="77777777" w:rsidR="00281855" w:rsidRPr="00281855" w:rsidRDefault="00281855" w:rsidP="00281855">
      <w:pPr>
        <w:rPr>
          <w:lang w:val="en-US"/>
        </w:rPr>
      </w:pPr>
    </w:p>
    <w:p w14:paraId="25FB9215" w14:textId="77777777" w:rsidR="00281855" w:rsidRPr="00281855" w:rsidRDefault="00281855" w:rsidP="00281855">
      <w:pPr>
        <w:rPr>
          <w:lang w:val="en-US"/>
        </w:rPr>
      </w:pPr>
      <w:r w:rsidRPr="00281855">
        <w:rPr>
          <w:lang w:val="en-US"/>
        </w:rPr>
        <w:t>===== Page 27 =====</w:t>
      </w:r>
    </w:p>
    <w:p w14:paraId="3F1FEBDF" w14:textId="77777777" w:rsidR="00281855" w:rsidRPr="00281855" w:rsidRDefault="00281855" w:rsidP="00281855">
      <w:pPr>
        <w:rPr>
          <w:lang w:val="en-US"/>
        </w:rPr>
      </w:pPr>
    </w:p>
    <w:p w14:paraId="46A8A559" w14:textId="77777777" w:rsidR="00281855" w:rsidRPr="00281855" w:rsidRDefault="00281855" w:rsidP="00281855">
      <w:pPr>
        <w:rPr>
          <w:lang w:val="en-US"/>
        </w:rPr>
      </w:pPr>
      <w:r w:rsidRPr="00281855">
        <w:rPr>
          <w:lang w:val="en-US"/>
        </w:rPr>
        <w:t xml:space="preserve">   removal of fire-hazardous waste generated during ship operation;</w:t>
      </w:r>
    </w:p>
    <w:p w14:paraId="4EDC3148" w14:textId="77777777" w:rsidR="00281855" w:rsidRPr="00281855" w:rsidRDefault="00281855" w:rsidP="00281855">
      <w:pPr>
        <w:rPr>
          <w:lang w:val="en-US"/>
        </w:rPr>
      </w:pPr>
      <w:r w:rsidRPr="00281855">
        <w:rPr>
          <w:lang w:val="en-US"/>
        </w:rPr>
        <w:t xml:space="preserve">   b) ensuring exclusion of conditions for formation of ignition sources in a combustible environment by the following methods:</w:t>
      </w:r>
    </w:p>
    <w:p w14:paraId="705B6AD9" w14:textId="77777777" w:rsidR="00281855" w:rsidRPr="00281855" w:rsidRDefault="00281855" w:rsidP="00281855">
      <w:pPr>
        <w:rPr>
          <w:lang w:val="en-US"/>
        </w:rPr>
      </w:pPr>
      <w:r w:rsidRPr="00281855">
        <w:rPr>
          <w:lang w:val="en-US"/>
        </w:rPr>
        <w:t xml:space="preserve">   application of electrical equipment corresponding to the class of fire-hazardous and/or explosive zone, category and group of explosive atmosphere;</w:t>
      </w:r>
    </w:p>
    <w:p w14:paraId="7E1F02E9" w14:textId="77777777" w:rsidR="00281855" w:rsidRPr="00281855" w:rsidRDefault="00281855" w:rsidP="00281855">
      <w:pPr>
        <w:rPr>
          <w:lang w:val="en-US"/>
        </w:rPr>
      </w:pPr>
      <w:r w:rsidRPr="00281855">
        <w:rPr>
          <w:lang w:val="en-US"/>
        </w:rPr>
        <w:t xml:space="preserve">   application of fast-acting protective disconnection means for machinery installations, electrical installations and ship devices, preventing the appearance of ignition sources;</w:t>
      </w:r>
    </w:p>
    <w:p w14:paraId="06BF9D0F" w14:textId="77777777" w:rsidR="00281855" w:rsidRPr="00281855" w:rsidRDefault="00281855" w:rsidP="00281855">
      <w:pPr>
        <w:rPr>
          <w:lang w:val="en-US"/>
        </w:rPr>
      </w:pPr>
      <w:r w:rsidRPr="00281855">
        <w:rPr>
          <w:lang w:val="en-US"/>
        </w:rPr>
        <w:t xml:space="preserve">   application of equipment with protection against static electricity; application of lightning protection devices;</w:t>
      </w:r>
    </w:p>
    <w:p w14:paraId="7FF8F806" w14:textId="77777777" w:rsidR="00281855" w:rsidRPr="00281855" w:rsidRDefault="00281855" w:rsidP="00281855">
      <w:pPr>
        <w:rPr>
          <w:lang w:val="en-US"/>
        </w:rPr>
      </w:pPr>
      <w:r w:rsidRPr="00281855">
        <w:rPr>
          <w:lang w:val="en-US"/>
        </w:rPr>
        <w:t xml:space="preserve">   maintaining safe heating temperature of ship surfaces that contact combustible environment, including preventing ingress of petroleum products onto hot surfaces;</w:t>
      </w:r>
    </w:p>
    <w:p w14:paraId="0D500B7F" w14:textId="77777777" w:rsidR="00281855" w:rsidRPr="00281855" w:rsidRDefault="00281855" w:rsidP="00281855">
      <w:pPr>
        <w:rPr>
          <w:lang w:val="en-US"/>
        </w:rPr>
      </w:pPr>
      <w:r w:rsidRPr="00281855">
        <w:rPr>
          <w:lang w:val="en-US"/>
        </w:rPr>
        <w:t xml:space="preserve">   application of flame arrestor grids, devices and fittings in ship systems, spark arresters or spark traps in gas outlet systems, as well as spark-safe tools when working with flammable liquids and combustible gases;</w:t>
      </w:r>
    </w:p>
    <w:p w14:paraId="52D5D0CA" w14:textId="77777777" w:rsidR="00281855" w:rsidRPr="00281855" w:rsidRDefault="00281855" w:rsidP="00281855">
      <w:pPr>
        <w:rPr>
          <w:lang w:val="en-US"/>
        </w:rPr>
      </w:pPr>
      <w:r w:rsidRPr="00281855">
        <w:rPr>
          <w:lang w:val="en-US"/>
        </w:rPr>
        <w:t xml:space="preserve">   elimination of conditions for thermal, chemical and/or microbiological self-ignition of materials and/or products for vessels;</w:t>
      </w:r>
    </w:p>
    <w:p w14:paraId="6FB7C46D" w14:textId="77777777" w:rsidR="00281855" w:rsidRPr="00281855" w:rsidRDefault="00281855" w:rsidP="00281855">
      <w:pPr>
        <w:rPr>
          <w:lang w:val="en-US"/>
        </w:rPr>
      </w:pPr>
      <w:r w:rsidRPr="00281855">
        <w:rPr>
          <w:lang w:val="en-US"/>
        </w:rPr>
        <w:t xml:space="preserve">   reduction of probability of ignition of cargo vapours in tanks of oil tankers by their inerting;</w:t>
      </w:r>
    </w:p>
    <w:p w14:paraId="77F76AC7" w14:textId="77777777" w:rsidR="00281855" w:rsidRPr="00281855" w:rsidRDefault="00281855" w:rsidP="00281855">
      <w:pPr>
        <w:rPr>
          <w:lang w:val="en-US"/>
        </w:rPr>
      </w:pPr>
      <w:r w:rsidRPr="00281855">
        <w:rPr>
          <w:lang w:val="en-US"/>
        </w:rPr>
        <w:t xml:space="preserve">   application of closing devices preventing the possibility of flame spread from one space to adjacent spaces;</w:t>
      </w:r>
    </w:p>
    <w:p w14:paraId="69C844C2" w14:textId="77777777" w:rsidR="00281855" w:rsidRPr="00281855" w:rsidRDefault="00281855" w:rsidP="00281855">
      <w:pPr>
        <w:rPr>
          <w:lang w:val="en-US"/>
        </w:rPr>
      </w:pPr>
      <w:r w:rsidRPr="00281855">
        <w:rPr>
          <w:lang w:val="en-US"/>
        </w:rPr>
        <w:t xml:space="preserve">   c) for the purpose of minimizing risk to human life in case of fire, spaces intended for accommodation of persons shall be separated from other ship spaces by fire-resistant and fire-retarding divisions. In these spaces, systems and means for fire detection at the place of fire origin and its localization shall be used, protection of evacuation routes shall be ensured;</w:t>
      </w:r>
    </w:p>
    <w:p w14:paraId="4302B90B" w14:textId="77777777" w:rsidR="00281855" w:rsidRPr="00281855" w:rsidRDefault="00281855" w:rsidP="00281855">
      <w:pPr>
        <w:rPr>
          <w:lang w:val="en-US"/>
        </w:rPr>
      </w:pPr>
      <w:r w:rsidRPr="00281855">
        <w:rPr>
          <w:lang w:val="en-US"/>
        </w:rPr>
        <w:t xml:space="preserve">   d) for the purpose of minimizing risk of damage to the ship and cargo, fire-fighting systems and means for limiting fire spread, detecting and extinguishing fire at its place of origin shall be used, which shall be ready for use and correspond to the nature (class) of fire;</w:t>
      </w:r>
    </w:p>
    <w:p w14:paraId="5A81AA6B" w14:textId="77777777" w:rsidR="00281855" w:rsidRPr="00281855" w:rsidRDefault="00281855" w:rsidP="00281855">
      <w:pPr>
        <w:rPr>
          <w:lang w:val="en-US"/>
        </w:rPr>
      </w:pPr>
    </w:p>
    <w:p w14:paraId="3B73B964" w14:textId="77777777" w:rsidR="00281855" w:rsidRPr="00281855" w:rsidRDefault="00281855" w:rsidP="00281855">
      <w:pPr>
        <w:rPr>
          <w:lang w:val="en-US"/>
        </w:rPr>
      </w:pPr>
      <w:r w:rsidRPr="00281855">
        <w:rPr>
          <w:lang w:val="en-US"/>
        </w:rPr>
        <w:t>===== Page 28 =====</w:t>
      </w:r>
    </w:p>
    <w:p w14:paraId="619C0818" w14:textId="77777777" w:rsidR="00281855" w:rsidRPr="00281855" w:rsidRDefault="00281855" w:rsidP="00281855">
      <w:pPr>
        <w:rPr>
          <w:lang w:val="en-US"/>
        </w:rPr>
      </w:pPr>
    </w:p>
    <w:p w14:paraId="39EF6799" w14:textId="77777777" w:rsidR="00281855" w:rsidRPr="00281855" w:rsidRDefault="00281855" w:rsidP="00281855">
      <w:pPr>
        <w:rPr>
          <w:lang w:val="en-US"/>
        </w:rPr>
      </w:pPr>
      <w:r w:rsidRPr="00281855">
        <w:rPr>
          <w:lang w:val="en-US"/>
        </w:rPr>
        <w:lastRenderedPageBreak/>
        <w:t xml:space="preserve">   e) fire-fighting supplies, in the composition determined by the designer depending on the type of ship, its arrangement, size and number of persons on board, shall include portable and mobile fire extinguishers, fire hoses with nozzles, portable foam applicators and foam generators, fire blankets, fire-fighting tool sets, fire-fighter outfit sets, including self-contained breathing apparatus, portable fire-fighting pumps, international shore connection, gas analysers, water spray applicators, mobile monitor nozzles and lance-type devices for firefighting with water mist in enclosed containers, emergency breathing devices and sets of protective clothing resistant to chemical impact and intended for use in emergency situations, which shall be stored ready for immediate use in places accessible to the ship's crew, protected from fire impact and adverse weather conditions;</w:t>
      </w:r>
    </w:p>
    <w:p w14:paraId="30661B1F" w14:textId="77777777" w:rsidR="00281855" w:rsidRPr="00281855" w:rsidRDefault="00281855" w:rsidP="00281855">
      <w:pPr>
        <w:rPr>
          <w:lang w:val="en-US"/>
        </w:rPr>
      </w:pPr>
      <w:r w:rsidRPr="00281855">
        <w:rPr>
          <w:lang w:val="en-US"/>
        </w:rPr>
        <w:t xml:space="preserve">   f) compliance of structural fire protection of the ship with the following requirements:</w:t>
      </w:r>
    </w:p>
    <w:p w14:paraId="582B3320" w14:textId="77777777" w:rsidR="00281855" w:rsidRPr="00281855" w:rsidRDefault="00281855" w:rsidP="00281855">
      <w:pPr>
        <w:rPr>
          <w:lang w:val="en-US"/>
        </w:rPr>
      </w:pPr>
      <w:r w:rsidRPr="00281855">
        <w:rPr>
          <w:lang w:val="en-US"/>
        </w:rPr>
        <w:t xml:space="preserve">   materials that easily lose their properties when heated shall not be used for external scuppers, sanitary and other drain pipes located near the waterline and in places where material destruction in case of fire would create a danger of flooding;</w:t>
      </w:r>
    </w:p>
    <w:p w14:paraId="0C553BAE" w14:textId="77777777" w:rsidR="00281855" w:rsidRPr="00281855" w:rsidRDefault="00281855" w:rsidP="00281855">
      <w:pPr>
        <w:rPr>
          <w:lang w:val="en-US"/>
        </w:rPr>
      </w:pPr>
      <w:r w:rsidRPr="00281855">
        <w:rPr>
          <w:lang w:val="en-US"/>
        </w:rPr>
        <w:t xml:space="preserve">   insulation materials shall be non-combustible, except for the possibility of using combustible insulation materials in cargo spaces, mail and baggage rooms and refrigerated storerooms. Vapour barrier coatings and adhesives used together with non-combustible insulation of cooling water pipelines of air conditioning systems and cooling systems, intended for preventing condensation formation, as well as insulation of fittings, pipe fittings and connections of these pipelines may be combustible. Exposed surfaces shall have low flame spread characteristics;</w:t>
      </w:r>
    </w:p>
    <w:p w14:paraId="3CDF28A6" w14:textId="77777777" w:rsidR="00281855" w:rsidRPr="00281855" w:rsidRDefault="00281855" w:rsidP="00281855">
      <w:pPr>
        <w:rPr>
          <w:lang w:val="en-US"/>
        </w:rPr>
      </w:pPr>
      <w:r w:rsidRPr="00281855">
        <w:rPr>
          <w:lang w:val="en-US"/>
        </w:rPr>
        <w:t xml:space="preserve">   insulation materials shall not contain asbestos;</w:t>
      </w:r>
    </w:p>
    <w:p w14:paraId="5827491C" w14:textId="77777777" w:rsidR="00281855" w:rsidRPr="00281855" w:rsidRDefault="00281855" w:rsidP="00281855">
      <w:pPr>
        <w:rPr>
          <w:lang w:val="en-US"/>
        </w:rPr>
      </w:pPr>
      <w:r w:rsidRPr="00281855">
        <w:rPr>
          <w:lang w:val="en-US"/>
        </w:rPr>
        <w:t xml:space="preserve">   in spaces where petroleum products may be present, the insulation surface shall be impermeable to their vapours;</w:t>
      </w:r>
    </w:p>
    <w:p w14:paraId="762CAB15" w14:textId="77777777" w:rsidR="00281855" w:rsidRPr="00281855" w:rsidRDefault="00281855" w:rsidP="00281855">
      <w:pPr>
        <w:rPr>
          <w:lang w:val="en-US"/>
        </w:rPr>
      </w:pPr>
      <w:r w:rsidRPr="00281855">
        <w:rPr>
          <w:lang w:val="en-US"/>
        </w:rPr>
        <w:t xml:space="preserve">   in places where electrical cables, pipes, ducts pass through fire-resistant divisions, preservation of their fire resistance shall be ensured. Means for closing openings in fire-resistant</w:t>
      </w:r>
    </w:p>
    <w:p w14:paraId="2AAC44C2" w14:textId="77777777" w:rsidR="00281855" w:rsidRPr="00281855" w:rsidRDefault="00281855" w:rsidP="00281855">
      <w:pPr>
        <w:rPr>
          <w:lang w:val="en-US"/>
        </w:rPr>
      </w:pPr>
    </w:p>
    <w:p w14:paraId="2DD69155" w14:textId="77777777" w:rsidR="00281855" w:rsidRPr="00281855" w:rsidRDefault="00281855" w:rsidP="00281855">
      <w:pPr>
        <w:rPr>
          <w:lang w:val="en-US"/>
        </w:rPr>
      </w:pPr>
      <w:r w:rsidRPr="00281855">
        <w:rPr>
          <w:lang w:val="en-US"/>
        </w:rPr>
        <w:t>===== Page 29 =====</w:t>
      </w:r>
    </w:p>
    <w:p w14:paraId="1B922EF7" w14:textId="77777777" w:rsidR="00281855" w:rsidRPr="00281855" w:rsidRDefault="00281855" w:rsidP="00281855">
      <w:pPr>
        <w:rPr>
          <w:lang w:val="en-US"/>
        </w:rPr>
      </w:pPr>
    </w:p>
    <w:p w14:paraId="52207F57" w14:textId="77777777" w:rsidR="00281855" w:rsidRPr="00281855" w:rsidRDefault="00281855" w:rsidP="00281855">
      <w:pPr>
        <w:rPr>
          <w:lang w:val="en-US"/>
        </w:rPr>
      </w:pPr>
      <w:r w:rsidRPr="00281855">
        <w:rPr>
          <w:lang w:val="en-US"/>
        </w:rPr>
        <w:t xml:space="preserve">   divisions shall have the same fire resistance as the divisions themselves;</w:t>
      </w:r>
    </w:p>
    <w:p w14:paraId="43C1FCA1" w14:textId="77777777" w:rsidR="00281855" w:rsidRPr="00281855" w:rsidRDefault="00281855" w:rsidP="00281855">
      <w:pPr>
        <w:rPr>
          <w:lang w:val="en-US"/>
        </w:rPr>
      </w:pPr>
      <w:r w:rsidRPr="00281855">
        <w:rPr>
          <w:lang w:val="en-US"/>
        </w:rPr>
        <w:t xml:space="preserve">   fire resistance of doors shall be equivalent to the fire resistance of bulkheads in which they are installed. Doors installed in bulkheads bounding machinery spaces of category A shall be gas-tight and self-closing;</w:t>
      </w:r>
    </w:p>
    <w:p w14:paraId="04058608" w14:textId="77777777" w:rsidR="00281855" w:rsidRPr="00281855" w:rsidRDefault="00281855" w:rsidP="00281855">
      <w:pPr>
        <w:rPr>
          <w:lang w:val="en-US"/>
        </w:rPr>
      </w:pPr>
      <w:r w:rsidRPr="00281855">
        <w:rPr>
          <w:lang w:val="en-US"/>
        </w:rPr>
        <w:t xml:space="preserve">   the number of skylights, doors, ventilation openings, openings in funnel casings providing exhaust and supply ventilation, and other openings in machinery spaces of category A shall correspond to ventilation requirements. Skylights shall be made of steel and shall not have glass panels;</w:t>
      </w:r>
    </w:p>
    <w:p w14:paraId="62F396B4" w14:textId="77777777" w:rsidR="00281855" w:rsidRPr="00281855" w:rsidRDefault="00281855" w:rsidP="00281855">
      <w:pPr>
        <w:rPr>
          <w:lang w:val="en-US"/>
        </w:rPr>
      </w:pPr>
      <w:r w:rsidRPr="00281855">
        <w:rPr>
          <w:lang w:val="en-US"/>
        </w:rPr>
        <w:t xml:space="preserve">   on ships of 500 gross tonnage and above, non-combustible bulkheads, ceilings and linings installed in spaces intended for accommodation of persons and service spaces may be faced with combustible materials which shall have a calorific value not exceeding 45 megajoules per square meter of surface taking into account the thickness of the applied facing;</w:t>
      </w:r>
    </w:p>
    <w:p w14:paraId="35E96144" w14:textId="77777777" w:rsidR="00281855" w:rsidRPr="00281855" w:rsidRDefault="00281855" w:rsidP="00281855">
      <w:pPr>
        <w:rPr>
          <w:lang w:val="en-US"/>
        </w:rPr>
      </w:pPr>
      <w:r w:rsidRPr="00281855">
        <w:rPr>
          <w:lang w:val="en-US"/>
        </w:rPr>
        <w:t xml:space="preserve">   the mass of combustible materials used in decorative finishing of ship spaces, ship furniture, electrical equipment and bedding shall not exceed:</w:t>
      </w:r>
    </w:p>
    <w:p w14:paraId="55453A6E" w14:textId="77777777" w:rsidR="00281855" w:rsidRPr="00281855" w:rsidRDefault="00281855" w:rsidP="00281855">
      <w:pPr>
        <w:rPr>
          <w:lang w:val="en-US"/>
        </w:rPr>
      </w:pPr>
      <w:r w:rsidRPr="00281855">
        <w:rPr>
          <w:lang w:val="en-US"/>
        </w:rPr>
        <w:t xml:space="preserve">   35 kilograms per square meter of deck area in spaces intended for accommodation of persons, on passenger ships carrying not more than 36 passengers, and cargo ships;</w:t>
      </w:r>
    </w:p>
    <w:p w14:paraId="5BDF67CC" w14:textId="77777777" w:rsidR="00281855" w:rsidRPr="00281855" w:rsidRDefault="00281855" w:rsidP="00281855">
      <w:pPr>
        <w:rPr>
          <w:lang w:val="en-US"/>
        </w:rPr>
      </w:pPr>
      <w:r w:rsidRPr="00281855">
        <w:rPr>
          <w:lang w:val="en-US"/>
        </w:rPr>
        <w:lastRenderedPageBreak/>
        <w:t xml:space="preserve">   45 kilograms per square meter of deck area in service spaces, except saunas, of the said ships;</w:t>
      </w:r>
    </w:p>
    <w:p w14:paraId="249DF526" w14:textId="77777777" w:rsidR="00281855" w:rsidRPr="00281855" w:rsidRDefault="00281855" w:rsidP="00281855">
      <w:pPr>
        <w:rPr>
          <w:lang w:val="en-US"/>
        </w:rPr>
      </w:pPr>
      <w:r w:rsidRPr="00281855">
        <w:rPr>
          <w:lang w:val="en-US"/>
        </w:rPr>
        <w:t xml:space="preserve">   5 kilograms per square meter of deck area in control stations, corridors and stairway enclosures of the said ships;</w:t>
      </w:r>
    </w:p>
    <w:p w14:paraId="5AD265D4" w14:textId="77777777" w:rsidR="00281855" w:rsidRPr="00281855" w:rsidRDefault="00281855" w:rsidP="00281855">
      <w:pPr>
        <w:rPr>
          <w:lang w:val="en-US"/>
        </w:rPr>
      </w:pPr>
      <w:r w:rsidRPr="00281855">
        <w:rPr>
          <w:lang w:val="en-US"/>
        </w:rPr>
        <w:t xml:space="preserve">   15 kilograms per square meter of deck area in spaces intended for accommodation of persons of low fire hazard on passenger ships carrying more than 36 passengers;</w:t>
      </w:r>
    </w:p>
    <w:p w14:paraId="54996A9A" w14:textId="77777777" w:rsidR="00281855" w:rsidRPr="00281855" w:rsidRDefault="00281855" w:rsidP="00281855">
      <w:pPr>
        <w:rPr>
          <w:lang w:val="en-US"/>
        </w:rPr>
      </w:pPr>
      <w:r w:rsidRPr="00281855">
        <w:rPr>
          <w:lang w:val="en-US"/>
        </w:rPr>
        <w:t xml:space="preserve">   35 kilograms per square meter of deck area in spaces intended for accommodation of persons of moderate and increased fire hazard on passenger ships carrying more than 36 passengers;</w:t>
      </w:r>
    </w:p>
    <w:p w14:paraId="1C9B8810" w14:textId="77777777" w:rsidR="00281855" w:rsidRPr="00281855" w:rsidRDefault="00281855" w:rsidP="00281855">
      <w:pPr>
        <w:rPr>
          <w:lang w:val="en-US"/>
        </w:rPr>
      </w:pPr>
      <w:r w:rsidRPr="00281855">
        <w:rPr>
          <w:lang w:val="en-US"/>
        </w:rPr>
        <w:t xml:space="preserve">   45 kilograms per square meter of deck area in spaces intended for accommodation of persons, service spaces, except saunas, and control stations of fishing vessels;</w:t>
      </w:r>
    </w:p>
    <w:p w14:paraId="15BF99CB" w14:textId="77777777" w:rsidR="00281855" w:rsidRPr="00281855" w:rsidRDefault="00281855" w:rsidP="00281855">
      <w:pPr>
        <w:rPr>
          <w:lang w:val="en-US"/>
        </w:rPr>
      </w:pPr>
    </w:p>
    <w:p w14:paraId="727BBB43" w14:textId="77777777" w:rsidR="00281855" w:rsidRPr="00281855" w:rsidRDefault="00281855" w:rsidP="00281855">
      <w:pPr>
        <w:rPr>
          <w:lang w:val="en-US"/>
        </w:rPr>
      </w:pPr>
      <w:r w:rsidRPr="00281855">
        <w:rPr>
          <w:lang w:val="en-US"/>
        </w:rPr>
        <w:t>===== Page 30 =====</w:t>
      </w:r>
    </w:p>
    <w:p w14:paraId="0FCBF43A" w14:textId="77777777" w:rsidR="00281855" w:rsidRPr="00281855" w:rsidRDefault="00281855" w:rsidP="00281855">
      <w:pPr>
        <w:rPr>
          <w:lang w:val="en-US"/>
        </w:rPr>
      </w:pPr>
    </w:p>
    <w:p w14:paraId="1E65045A" w14:textId="77777777" w:rsidR="00281855" w:rsidRPr="00281855" w:rsidRDefault="00281855" w:rsidP="00281855">
      <w:pPr>
        <w:rPr>
          <w:lang w:val="en-US"/>
        </w:rPr>
      </w:pPr>
      <w:r w:rsidRPr="00281855">
        <w:rPr>
          <w:lang w:val="en-US"/>
        </w:rPr>
        <w:t xml:space="preserve">   on passenger ships, exposed surfaces in corridors and stairway enclosures, exposed surfaces of bulkheads and ceiling linings in spaces intended for accommodation of persons, service spaces, except saunas, and control stations, surfaces and plating in concealed or inaccessible places of the said spaces, as well as exposed surfaces of cabin balconies, except deck coverings made of natural hardwood, shall have low flame spread characteristics;</w:t>
      </w:r>
    </w:p>
    <w:p w14:paraId="2464BBC7" w14:textId="77777777" w:rsidR="00281855" w:rsidRPr="00281855" w:rsidRDefault="00281855" w:rsidP="00281855">
      <w:pPr>
        <w:rPr>
          <w:lang w:val="en-US"/>
        </w:rPr>
      </w:pPr>
      <w:r w:rsidRPr="00281855">
        <w:rPr>
          <w:lang w:val="en-US"/>
        </w:rPr>
        <w:t xml:space="preserve">   on cargo ships of 500 gross tonnage and above, exposed surfaces in corridors and stairway enclosures and ceilings of spaces intended for accommodation of persons, service spaces, except saunas, and control stations, as well as surfaces and plating in concealed or inaccessible places of spaces intended for accommodation of persons, service spaces and control stations shall have low flame spread characteristics;</w:t>
      </w:r>
    </w:p>
    <w:p w14:paraId="478474EB" w14:textId="77777777" w:rsidR="00281855" w:rsidRPr="00281855" w:rsidRDefault="00281855" w:rsidP="00281855">
      <w:pPr>
        <w:rPr>
          <w:lang w:val="en-US"/>
        </w:rPr>
      </w:pPr>
      <w:r w:rsidRPr="00281855">
        <w:rPr>
          <w:lang w:val="en-US"/>
        </w:rPr>
        <w:t xml:space="preserve">   on exposed surfaces inside control stations, spaces intended for accommodation of persons, and service spaces and stairway enclosures of ships, paints, varnishes and other finishing materials that have passed fire tests for low flame spread, smoke generation and toxicity in accordance with the requirements of the International Code for Application of Fire Test Procedures (as amended) shall be applied, and materials for finishing surfaces in the said spaces having a thickness of more than 2.5 millimeters shall be tested for calorific value in accordance with the requirements of the national standard of the Russian Federation GOST R 56025-2014 "Building Materials. Method for Determination of Heat of Combustion" (approved by Order of the Federal Agency for Technical Regulation and Metrology of May 26, 2014 No. 445-st, enacted on September 1, 2014);</w:t>
      </w:r>
    </w:p>
    <w:p w14:paraId="3F863AFB" w14:textId="77777777" w:rsidR="00281855" w:rsidRPr="00281855" w:rsidRDefault="00281855" w:rsidP="00281855">
      <w:pPr>
        <w:rPr>
          <w:lang w:val="en-US"/>
        </w:rPr>
      </w:pPr>
      <w:r w:rsidRPr="00281855">
        <w:rPr>
          <w:lang w:val="en-US"/>
        </w:rPr>
        <w:t xml:space="preserve">   primary deck coverings, if used in spaces intended for accommodation of persons, service spaces, control stations or on cabin balconies of passenger ships, shall be made of a material that has low flame spread characteristics and does not pose a hazard regarding emission of smoke, toxic substances or explosive products at elevated temperatures;</w:t>
      </w:r>
    </w:p>
    <w:p w14:paraId="1B918055" w14:textId="77777777" w:rsidR="00281855" w:rsidRPr="00281855" w:rsidRDefault="00281855" w:rsidP="00281855">
      <w:pPr>
        <w:rPr>
          <w:lang w:val="en-US"/>
        </w:rPr>
      </w:pPr>
    </w:p>
    <w:p w14:paraId="37F50BDB" w14:textId="77777777" w:rsidR="00281855" w:rsidRPr="00281855" w:rsidRDefault="00281855" w:rsidP="00281855">
      <w:pPr>
        <w:rPr>
          <w:lang w:val="en-US"/>
        </w:rPr>
      </w:pPr>
      <w:r w:rsidRPr="00281855">
        <w:rPr>
          <w:lang w:val="en-US"/>
        </w:rPr>
        <w:t>===== Page 31 =====</w:t>
      </w:r>
    </w:p>
    <w:p w14:paraId="4ED49544" w14:textId="77777777" w:rsidR="00281855" w:rsidRPr="00281855" w:rsidRDefault="00281855" w:rsidP="00281855">
      <w:pPr>
        <w:rPr>
          <w:lang w:val="en-US"/>
        </w:rPr>
      </w:pPr>
    </w:p>
    <w:p w14:paraId="4C6F4132" w14:textId="77777777" w:rsidR="00281855" w:rsidRPr="00281855" w:rsidRDefault="00281855" w:rsidP="00281855">
      <w:pPr>
        <w:rPr>
          <w:lang w:val="en-US"/>
        </w:rPr>
      </w:pPr>
      <w:r w:rsidRPr="00281855">
        <w:rPr>
          <w:lang w:val="en-US"/>
        </w:rPr>
        <w:t xml:space="preserve">   g) ensuring protection of the cargo area of the ship (for ships intended for carriage in bulk of flammable liquid cargoes) by the following methods:</w:t>
      </w:r>
    </w:p>
    <w:p w14:paraId="6324FFCA" w14:textId="77777777" w:rsidR="00281855" w:rsidRPr="00281855" w:rsidRDefault="00281855" w:rsidP="00281855">
      <w:pPr>
        <w:rPr>
          <w:lang w:val="en-US"/>
        </w:rPr>
      </w:pPr>
      <w:r w:rsidRPr="00281855">
        <w:rPr>
          <w:lang w:val="en-US"/>
        </w:rPr>
        <w:lastRenderedPageBreak/>
        <w:t xml:space="preserve">   separation of machinery spaces from cargo tanks and slop tanks by cofferdams, pump rooms, fuel oil tanks or ballast tanks;</w:t>
      </w:r>
    </w:p>
    <w:p w14:paraId="1D75E66A" w14:textId="77777777" w:rsidR="00281855" w:rsidRPr="00281855" w:rsidRDefault="00281855" w:rsidP="00281855">
      <w:pPr>
        <w:rPr>
          <w:lang w:val="en-US"/>
        </w:rPr>
      </w:pPr>
      <w:r w:rsidRPr="00281855">
        <w:rPr>
          <w:lang w:val="en-US"/>
        </w:rPr>
        <w:t xml:space="preserve">   location of the navigating bridge, spaces intended for accommodation of persons, and service spaces, including location of openings in bounding structures, outside the cargo area of the ship;</w:t>
      </w:r>
    </w:p>
    <w:p w14:paraId="4F1537EA" w14:textId="77777777" w:rsidR="00281855" w:rsidRPr="00281855" w:rsidRDefault="00281855" w:rsidP="00281855">
      <w:pPr>
        <w:rPr>
          <w:lang w:val="en-US"/>
        </w:rPr>
      </w:pPr>
      <w:r w:rsidRPr="00281855">
        <w:rPr>
          <w:lang w:val="en-US"/>
        </w:rPr>
        <w:t xml:space="preserve">   equipment of cargo tanks with safe gas venting devices with means for preventing flame penetration into such tanks;</w:t>
      </w:r>
    </w:p>
    <w:p w14:paraId="7C0EE9D1" w14:textId="77777777" w:rsidR="00281855" w:rsidRPr="00281855" w:rsidRDefault="00281855" w:rsidP="00281855">
      <w:pPr>
        <w:rPr>
          <w:lang w:val="en-US"/>
        </w:rPr>
      </w:pPr>
      <w:r w:rsidRPr="00281855">
        <w:rPr>
          <w:lang w:val="en-US"/>
        </w:rPr>
        <w:t xml:space="preserve">   equipment of cargo pump rooms with ventilation systems;</w:t>
      </w:r>
    </w:p>
    <w:p w14:paraId="632CE0A6" w14:textId="77777777" w:rsidR="00281855" w:rsidRPr="00281855" w:rsidRDefault="00281855" w:rsidP="00281855">
      <w:pPr>
        <w:rPr>
          <w:lang w:val="en-US"/>
        </w:rPr>
      </w:pPr>
      <w:r w:rsidRPr="00281855">
        <w:rPr>
          <w:lang w:val="en-US"/>
        </w:rPr>
        <w:t xml:space="preserve">   equipment of cargo tanks with inert gas systems (for ships of 8000 tonnes deadweight and above);</w:t>
      </w:r>
    </w:p>
    <w:p w14:paraId="4BB32588" w14:textId="77777777" w:rsidR="00281855" w:rsidRPr="00281855" w:rsidRDefault="00281855" w:rsidP="00281855">
      <w:pPr>
        <w:rPr>
          <w:lang w:val="en-US"/>
        </w:rPr>
      </w:pPr>
      <w:r w:rsidRPr="00281855">
        <w:rPr>
          <w:lang w:val="en-US"/>
        </w:rPr>
        <w:t xml:space="preserve">   equipment of the cargo area of the ship with purging, degassing devices, gas detection instruments and instruments for determining its concentration;</w:t>
      </w:r>
    </w:p>
    <w:p w14:paraId="32B3BB75" w14:textId="77777777" w:rsidR="00281855" w:rsidRPr="00281855" w:rsidRDefault="00281855" w:rsidP="00281855">
      <w:pPr>
        <w:rPr>
          <w:lang w:val="en-US"/>
        </w:rPr>
      </w:pPr>
      <w:r w:rsidRPr="00281855">
        <w:rPr>
          <w:lang w:val="en-US"/>
        </w:rPr>
        <w:t xml:space="preserve">   h) ensuring compliance of exits of persons to places of embarkation into lifeboats and liferafts (places of evacuation) with the following requirements:</w:t>
      </w:r>
    </w:p>
    <w:p w14:paraId="342B444E" w14:textId="77777777" w:rsidR="00281855" w:rsidRPr="00281855" w:rsidRDefault="00281855" w:rsidP="00281855">
      <w:pPr>
        <w:rPr>
          <w:lang w:val="en-US"/>
        </w:rPr>
      </w:pPr>
      <w:r w:rsidRPr="00281855">
        <w:rPr>
          <w:lang w:val="en-US"/>
        </w:rPr>
        <w:t xml:space="preserve">   each space where persons are accommodated shall be provided with exit routes to assembly stations;</w:t>
      </w:r>
    </w:p>
    <w:p w14:paraId="7AE84524" w14:textId="77777777" w:rsidR="00281855" w:rsidRPr="00281855" w:rsidRDefault="00281855" w:rsidP="00281855">
      <w:pPr>
        <w:rPr>
          <w:lang w:val="en-US"/>
        </w:rPr>
      </w:pPr>
      <w:r w:rsidRPr="00281855">
        <w:rPr>
          <w:lang w:val="en-US"/>
        </w:rPr>
        <w:t xml:space="preserve">   evacuation routes shall not be obstructed, passageways and corridors shall be equipped with handrails and guardrails;</w:t>
      </w:r>
    </w:p>
    <w:p w14:paraId="3BB169FE" w14:textId="77777777" w:rsidR="00281855" w:rsidRPr="00281855" w:rsidRDefault="00281855" w:rsidP="00281855">
      <w:pPr>
        <w:rPr>
          <w:lang w:val="en-US"/>
        </w:rPr>
      </w:pPr>
      <w:r w:rsidRPr="00281855">
        <w:rPr>
          <w:lang w:val="en-US"/>
        </w:rPr>
        <w:t xml:space="preserve">   lifts shall not be used as exit routes to the exterior;</w:t>
      </w:r>
    </w:p>
    <w:p w14:paraId="203C0F1D" w14:textId="77777777" w:rsidR="00281855" w:rsidRPr="00281855" w:rsidRDefault="00281855" w:rsidP="00281855">
      <w:pPr>
        <w:rPr>
          <w:lang w:val="en-US"/>
        </w:rPr>
      </w:pPr>
      <w:r w:rsidRPr="00281855">
        <w:rPr>
          <w:lang w:val="en-US"/>
        </w:rPr>
        <w:t xml:space="preserve">   suitability of evacuation routes on passenger ships, including ships with horizontal loading and unloading and high-speed craft, shall be ensured by the designer;</w:t>
      </w:r>
    </w:p>
    <w:p w14:paraId="3B1C9D35" w14:textId="77777777" w:rsidR="00281855" w:rsidRPr="00281855" w:rsidRDefault="00281855" w:rsidP="00281855">
      <w:pPr>
        <w:rPr>
          <w:lang w:val="en-US"/>
        </w:rPr>
      </w:pPr>
      <w:r w:rsidRPr="00281855">
        <w:rPr>
          <w:lang w:val="en-US"/>
        </w:rPr>
        <w:t xml:space="preserve">   evacuation routes, including stairways and exits, shall be illuminated;</w:t>
      </w:r>
    </w:p>
    <w:p w14:paraId="53C7D3A4" w14:textId="77777777" w:rsidR="00281855" w:rsidRPr="00281855" w:rsidRDefault="00281855" w:rsidP="00281855">
      <w:pPr>
        <w:rPr>
          <w:lang w:val="en-US"/>
        </w:rPr>
      </w:pPr>
      <w:r w:rsidRPr="00281855">
        <w:rPr>
          <w:lang w:val="en-US"/>
        </w:rPr>
        <w:t xml:space="preserve">   i) for a ship using oil fuel, the design documentation shall provide for measures for storage, distribution and use of oil fuel ensuring safety of the ship and persons on board, regarding location of oil fuel systems, ventilation of machinery spaces, location of fuel oil tanks, prevention of overpressure, design and arrangement of fuel oil pipelines, protection of heating surfaces;</w:t>
      </w:r>
    </w:p>
    <w:p w14:paraId="340F2F2B" w14:textId="77777777" w:rsidR="00281855" w:rsidRPr="00281855" w:rsidRDefault="00281855" w:rsidP="00281855">
      <w:pPr>
        <w:rPr>
          <w:lang w:val="en-US"/>
        </w:rPr>
      </w:pPr>
    </w:p>
    <w:p w14:paraId="45915060" w14:textId="77777777" w:rsidR="00281855" w:rsidRPr="00281855" w:rsidRDefault="00281855" w:rsidP="00281855">
      <w:pPr>
        <w:rPr>
          <w:lang w:val="en-US"/>
        </w:rPr>
      </w:pPr>
      <w:r w:rsidRPr="00281855">
        <w:rPr>
          <w:lang w:val="en-US"/>
        </w:rPr>
        <w:t>===== Page 32 =====</w:t>
      </w:r>
    </w:p>
    <w:p w14:paraId="72C53ED9" w14:textId="77777777" w:rsidR="00281855" w:rsidRPr="00281855" w:rsidRDefault="00281855" w:rsidP="00281855">
      <w:pPr>
        <w:rPr>
          <w:lang w:val="en-US"/>
        </w:rPr>
      </w:pPr>
    </w:p>
    <w:p w14:paraId="14091215" w14:textId="77777777" w:rsidR="00281855" w:rsidRPr="00281855" w:rsidRDefault="00281855" w:rsidP="00281855">
      <w:pPr>
        <w:rPr>
          <w:lang w:val="en-US"/>
        </w:rPr>
      </w:pPr>
      <w:r w:rsidRPr="00281855">
        <w:rPr>
          <w:lang w:val="en-US"/>
        </w:rPr>
        <w:t xml:space="preserve">   j) for minimizing potential hazard caused by gas outlet systems, the following requirements shall be fulfilled:</w:t>
      </w:r>
    </w:p>
    <w:p w14:paraId="3B075DDC" w14:textId="77777777" w:rsidR="00281855" w:rsidRPr="00281855" w:rsidRDefault="00281855" w:rsidP="00281855">
      <w:pPr>
        <w:rPr>
          <w:lang w:val="en-US"/>
        </w:rPr>
      </w:pPr>
      <w:r w:rsidRPr="00281855">
        <w:rPr>
          <w:lang w:val="en-US"/>
        </w:rPr>
        <w:t xml:space="preserve">   prevention of sea water ingress into gas outlet pipelines led out through the side shell near the load waterline;</w:t>
      </w:r>
    </w:p>
    <w:p w14:paraId="24A89D89" w14:textId="77777777" w:rsidR="00281855" w:rsidRPr="00281855" w:rsidRDefault="00281855" w:rsidP="00281855">
      <w:pPr>
        <w:rPr>
          <w:lang w:val="en-US"/>
        </w:rPr>
      </w:pPr>
      <w:r w:rsidRPr="00281855">
        <w:rPr>
          <w:lang w:val="en-US"/>
        </w:rPr>
        <w:t xml:space="preserve">   for ships, the operation of which is characterized by formation or presence of fire-hazardous or explosive mixtures, gas outlet pipelines shall be equipped with spark arresters and/or spark traps;</w:t>
      </w:r>
    </w:p>
    <w:p w14:paraId="73B057B9" w14:textId="77777777" w:rsidR="00281855" w:rsidRPr="00281855" w:rsidRDefault="00281855" w:rsidP="00281855">
      <w:pPr>
        <w:rPr>
          <w:lang w:val="en-US"/>
        </w:rPr>
      </w:pPr>
      <w:r w:rsidRPr="00281855">
        <w:rPr>
          <w:lang w:val="en-US"/>
        </w:rPr>
        <w:t xml:space="preserve">   gas outlet pipelines shall be led out to places where there are no ignition sources;</w:t>
      </w:r>
    </w:p>
    <w:p w14:paraId="4F2254EF" w14:textId="77777777" w:rsidR="00281855" w:rsidRPr="00281855" w:rsidRDefault="00281855" w:rsidP="00281855">
      <w:pPr>
        <w:rPr>
          <w:lang w:val="en-US"/>
        </w:rPr>
      </w:pPr>
      <w:r w:rsidRPr="00281855">
        <w:rPr>
          <w:lang w:val="en-US"/>
        </w:rPr>
        <w:t xml:space="preserve">   gas outlet pipelines of dual-fuel engines shall not be interconnected between different engines or other installations operating on liquefied natural gas, including ship boilers, gas combustion installations, to prevent backflow;</w:t>
      </w:r>
    </w:p>
    <w:p w14:paraId="7321310F" w14:textId="77777777" w:rsidR="00281855" w:rsidRPr="00281855" w:rsidRDefault="00281855" w:rsidP="00281855">
      <w:pPr>
        <w:rPr>
          <w:lang w:val="en-US"/>
        </w:rPr>
      </w:pPr>
      <w:r w:rsidRPr="00281855">
        <w:rPr>
          <w:lang w:val="en-US"/>
        </w:rPr>
        <w:t xml:space="preserve">   gas outlet pipelines of boilers, incinerators and internal combustion engines shall be thermally insulated using insulating materials, double walls or screens;</w:t>
      </w:r>
    </w:p>
    <w:p w14:paraId="5B63FD4A" w14:textId="77777777" w:rsidR="00281855" w:rsidRPr="00281855" w:rsidRDefault="00281855" w:rsidP="00281855">
      <w:pPr>
        <w:rPr>
          <w:lang w:val="en-US"/>
        </w:rPr>
      </w:pPr>
      <w:r w:rsidRPr="00281855">
        <w:rPr>
          <w:lang w:val="en-US"/>
        </w:rPr>
        <w:lastRenderedPageBreak/>
        <w:t xml:space="preserve">   gas outlet pipelines shall be equipped with drain devices and thermal compensators;</w:t>
      </w:r>
    </w:p>
    <w:p w14:paraId="25F8EF01" w14:textId="77777777" w:rsidR="00281855" w:rsidRPr="00281855" w:rsidRDefault="00281855" w:rsidP="00281855">
      <w:pPr>
        <w:rPr>
          <w:lang w:val="en-US"/>
        </w:rPr>
      </w:pPr>
      <w:r w:rsidRPr="00281855">
        <w:rPr>
          <w:lang w:val="en-US"/>
        </w:rPr>
        <w:t xml:space="preserve">   outlet openings of gas outlet pipelines, chimneys and crankcase vent pipes of main engines shall be installed outside explosive atmospheres;</w:t>
      </w:r>
    </w:p>
    <w:p w14:paraId="59F5BB26" w14:textId="77777777" w:rsidR="00281855" w:rsidRPr="00281855" w:rsidRDefault="00281855" w:rsidP="00281855">
      <w:pPr>
        <w:rPr>
          <w:lang w:val="en-US"/>
        </w:rPr>
      </w:pPr>
      <w:r w:rsidRPr="00281855">
        <w:rPr>
          <w:lang w:val="en-US"/>
        </w:rPr>
        <w:t xml:space="preserve">   k) establishment for firefighting on the ship of the following fire-fighting systems and means, fire-fighting equipment and supplies, the composition and quantity of which are determined by the designer depending on the type of ship, its arrangement, size of the ship and number of persons on board:</w:t>
      </w:r>
    </w:p>
    <w:p w14:paraId="43198D14" w14:textId="77777777" w:rsidR="00281855" w:rsidRPr="00281855" w:rsidRDefault="00281855" w:rsidP="00281855">
      <w:pPr>
        <w:rPr>
          <w:lang w:val="en-US"/>
        </w:rPr>
      </w:pPr>
      <w:r w:rsidRPr="00281855">
        <w:rPr>
          <w:lang w:val="en-US"/>
        </w:rPr>
        <w:t xml:space="preserve">   fire detection alarm systems with automatic and manual fire detectors;</w:t>
      </w:r>
    </w:p>
    <w:p w14:paraId="4645FDCD" w14:textId="77777777" w:rsidR="00281855" w:rsidRPr="00281855" w:rsidRDefault="00281855" w:rsidP="00281855">
      <w:pPr>
        <w:rPr>
          <w:lang w:val="en-US"/>
        </w:rPr>
      </w:pPr>
      <w:r w:rsidRPr="00281855">
        <w:rPr>
          <w:lang w:val="en-US"/>
        </w:rPr>
        <w:t xml:space="preserve">   smoke detection systems by air sampling;</w:t>
      </w:r>
    </w:p>
    <w:p w14:paraId="06266A88" w14:textId="77777777" w:rsidR="00281855" w:rsidRPr="00281855" w:rsidRDefault="00281855" w:rsidP="00281855">
      <w:pPr>
        <w:rPr>
          <w:lang w:val="en-US"/>
        </w:rPr>
      </w:pPr>
      <w:r w:rsidRPr="00281855">
        <w:rPr>
          <w:lang w:val="en-US"/>
        </w:rPr>
        <w:t xml:space="preserve">   fixed fire-extinguishing systems in constant readiness for use - water fire-fighting system (extinguishing using fire hoses with nozzles), automatic sprinkler fire-extinguishing system, water spray systems using deluge sprayers (extinguishing with finely sprayed water or water mist), carbon dioxide fire-extinguishing system, gas fire-extinguishing systems, foam fire-extinguishing systems using low, medium and high expansion foam, aerosol fire-extinguishing systems, powder fire-extinguishing systems;</w:t>
      </w:r>
    </w:p>
    <w:p w14:paraId="0AD19AB5" w14:textId="77777777" w:rsidR="00281855" w:rsidRPr="00281855" w:rsidRDefault="00281855" w:rsidP="00281855">
      <w:pPr>
        <w:rPr>
          <w:lang w:val="en-US"/>
        </w:rPr>
      </w:pPr>
      <w:r w:rsidRPr="00281855">
        <w:rPr>
          <w:lang w:val="en-US"/>
        </w:rPr>
        <w:t xml:space="preserve">   international shore connection for supplying water to the water fire-fighting system from shore or other ships;</w:t>
      </w:r>
    </w:p>
    <w:p w14:paraId="2628C72E" w14:textId="77777777" w:rsidR="00281855" w:rsidRPr="00281855" w:rsidRDefault="00281855" w:rsidP="00281855">
      <w:pPr>
        <w:rPr>
          <w:lang w:val="en-US"/>
        </w:rPr>
      </w:pPr>
      <w:r w:rsidRPr="00281855">
        <w:rPr>
          <w:lang w:val="en-US"/>
        </w:rPr>
        <w:t xml:space="preserve">   inert gas systems;</w:t>
      </w:r>
    </w:p>
    <w:p w14:paraId="056DF6BF" w14:textId="77777777" w:rsidR="00281855" w:rsidRPr="00281855" w:rsidRDefault="00281855" w:rsidP="00281855">
      <w:pPr>
        <w:rPr>
          <w:lang w:val="en-US"/>
        </w:rPr>
      </w:pPr>
      <w:r w:rsidRPr="00281855">
        <w:rPr>
          <w:lang w:val="en-US"/>
        </w:rPr>
        <w:t xml:space="preserve">   fire-fighter outfit, self-contained breathing apparatus, ready for use and stored in an accessible place;</w:t>
      </w:r>
    </w:p>
    <w:p w14:paraId="669FB85A" w14:textId="77777777" w:rsidR="00281855" w:rsidRPr="00281855" w:rsidRDefault="00281855" w:rsidP="00281855">
      <w:pPr>
        <w:rPr>
          <w:lang w:val="en-US"/>
        </w:rPr>
      </w:pPr>
      <w:r w:rsidRPr="00281855">
        <w:rPr>
          <w:lang w:val="en-US"/>
        </w:rPr>
        <w:t xml:space="preserve">   l) designation of locations of fire-fighting equipment with signs, which shall be made of photoluminescent material or shall be illuminated;</w:t>
      </w:r>
    </w:p>
    <w:p w14:paraId="18705307" w14:textId="77777777" w:rsidR="00281855" w:rsidRPr="00281855" w:rsidRDefault="00281855" w:rsidP="00281855">
      <w:pPr>
        <w:rPr>
          <w:lang w:val="en-US"/>
        </w:rPr>
      </w:pPr>
      <w:r w:rsidRPr="00281855">
        <w:rPr>
          <w:lang w:val="en-US"/>
        </w:rPr>
        <w:t xml:space="preserve">   m) fulfillment when using systems, equipment and devices of the following requirements:</w:t>
      </w:r>
    </w:p>
    <w:p w14:paraId="282DF076" w14:textId="77777777" w:rsidR="00281855" w:rsidRPr="00281855" w:rsidRDefault="00281855" w:rsidP="00281855">
      <w:pPr>
        <w:rPr>
          <w:lang w:val="en-US"/>
        </w:rPr>
      </w:pPr>
      <w:r w:rsidRPr="00281855">
        <w:rPr>
          <w:lang w:val="en-US"/>
        </w:rPr>
        <w:t xml:space="preserve">   use of fire-extinguishing substances that deplete the ozone layer is not permitted;</w:t>
      </w:r>
    </w:p>
    <w:p w14:paraId="056EAC32" w14:textId="77777777" w:rsidR="00281855" w:rsidRPr="00281855" w:rsidRDefault="00281855" w:rsidP="00281855">
      <w:pPr>
        <w:rPr>
          <w:lang w:val="en-US"/>
        </w:rPr>
      </w:pPr>
      <w:r w:rsidRPr="00281855">
        <w:rPr>
          <w:lang w:val="en-US"/>
        </w:rPr>
        <w:t xml:space="preserve">   firefighting with combustion of dangerous goods shall be carried out taking into account properties of individual cargoes determining the type of fire-extinguishing substance (water, inert gas, foam, powder, aerosol or other fire-extinguishing substance possessing physicochemical properties allowing creation of conditions for cessation of combustion);</w:t>
      </w:r>
    </w:p>
    <w:p w14:paraId="01D0BF07" w14:textId="77777777" w:rsidR="00281855" w:rsidRPr="00281855" w:rsidRDefault="00281855" w:rsidP="00281855">
      <w:pPr>
        <w:rPr>
          <w:lang w:val="en-US"/>
        </w:rPr>
      </w:pPr>
      <w:r w:rsidRPr="00281855">
        <w:rPr>
          <w:lang w:val="en-US"/>
        </w:rPr>
        <w:t xml:space="preserve">   firefighting with water at negative temperatures shall be carried out taking into account possible reduction of ship stability due to freezing of water used for firefighting.</w:t>
      </w:r>
    </w:p>
    <w:p w14:paraId="403D203F" w14:textId="77777777" w:rsidR="00281855" w:rsidRPr="00281855" w:rsidRDefault="00281855" w:rsidP="00281855">
      <w:pPr>
        <w:rPr>
          <w:lang w:val="en-US"/>
        </w:rPr>
      </w:pPr>
    </w:p>
    <w:p w14:paraId="040AED48" w14:textId="77777777" w:rsidR="00281855" w:rsidRPr="00281855" w:rsidRDefault="00281855" w:rsidP="00281855">
      <w:pPr>
        <w:rPr>
          <w:lang w:val="en-US"/>
        </w:rPr>
      </w:pPr>
      <w:r w:rsidRPr="00281855">
        <w:rPr>
          <w:lang w:val="en-US"/>
        </w:rPr>
        <w:t>25. To ensure thermal safety of maritime transport facilities, the following requirements shall be fulfilled:</w:t>
      </w:r>
    </w:p>
    <w:p w14:paraId="323D85D9" w14:textId="77777777" w:rsidR="00281855" w:rsidRPr="00281855" w:rsidRDefault="00281855" w:rsidP="00281855">
      <w:pPr>
        <w:rPr>
          <w:lang w:val="en-US"/>
        </w:rPr>
      </w:pPr>
      <w:r w:rsidRPr="00281855">
        <w:rPr>
          <w:lang w:val="en-US"/>
        </w:rPr>
        <w:t xml:space="preserve">   a) the designer, operating organization shall provide for means of protecting the ship's crew and other persons on board the ship from the impact of thermal (long-wave infrared) radiation, the source of which are heated surfaces of ship structures, machinery, systems and equipment, and measures to reduce the risk of disruption of human thermoregulation;</w:t>
      </w:r>
    </w:p>
    <w:p w14:paraId="7D44B37D" w14:textId="77777777" w:rsidR="00281855" w:rsidRPr="00281855" w:rsidRDefault="00281855" w:rsidP="00281855">
      <w:pPr>
        <w:rPr>
          <w:lang w:val="en-US"/>
        </w:rPr>
      </w:pPr>
      <w:r w:rsidRPr="00281855">
        <w:rPr>
          <w:lang w:val="en-US"/>
        </w:rPr>
        <w:t xml:space="preserve">   b) the builder, operating organization shall undertake the following measures to reduce the risk of disruption of human thermoregulation:</w:t>
      </w:r>
    </w:p>
    <w:p w14:paraId="4FA6C48F" w14:textId="77777777" w:rsidR="00281855" w:rsidRPr="00281855" w:rsidRDefault="00281855" w:rsidP="00281855">
      <w:pPr>
        <w:rPr>
          <w:lang w:val="en-US"/>
        </w:rPr>
      </w:pPr>
      <w:r w:rsidRPr="00281855">
        <w:rPr>
          <w:lang w:val="en-US"/>
        </w:rPr>
        <w:t xml:space="preserve">   all units and parts of ship structures, machinery, equipment, pipelines subjected to heating to a temperature above 60 degrees Celsius or impact of low temperatures and posing a hazard to the ship's crew and other persons servicing such structures and machinery shall be equipped with devices,</w:t>
      </w:r>
    </w:p>
    <w:p w14:paraId="4BCF8F6B" w14:textId="77777777" w:rsidR="00281855" w:rsidRPr="00281855" w:rsidRDefault="00281855" w:rsidP="00281855">
      <w:pPr>
        <w:rPr>
          <w:lang w:val="en-US"/>
        </w:rPr>
      </w:pPr>
    </w:p>
    <w:p w14:paraId="74BDE42B" w14:textId="77777777" w:rsidR="00281855" w:rsidRPr="00281855" w:rsidRDefault="00281855" w:rsidP="00281855">
      <w:pPr>
        <w:rPr>
          <w:lang w:val="en-US"/>
        </w:rPr>
      </w:pPr>
      <w:r w:rsidRPr="00281855">
        <w:rPr>
          <w:lang w:val="en-US"/>
        </w:rPr>
        <w:t>===== Page 34 =====</w:t>
      </w:r>
    </w:p>
    <w:p w14:paraId="33E73FD5" w14:textId="77777777" w:rsidR="00281855" w:rsidRPr="00281855" w:rsidRDefault="00281855" w:rsidP="00281855">
      <w:pPr>
        <w:rPr>
          <w:lang w:val="en-US"/>
        </w:rPr>
      </w:pPr>
    </w:p>
    <w:p w14:paraId="49888BBF" w14:textId="77777777" w:rsidR="00281855" w:rsidRPr="00281855" w:rsidRDefault="00281855" w:rsidP="00281855">
      <w:pPr>
        <w:rPr>
          <w:lang w:val="en-US"/>
        </w:rPr>
      </w:pPr>
      <w:r w:rsidRPr="00281855">
        <w:rPr>
          <w:lang w:val="en-US"/>
        </w:rPr>
        <w:t xml:space="preserve">   preventing or limiting thermal radiation (thermal insulation, shielding and other devices). On flanged connections of pipelines through which heated liquids and gases are transported, removable thermal insulation shall be provided;</w:t>
      </w:r>
    </w:p>
    <w:p w14:paraId="1665EF2A" w14:textId="77777777" w:rsidR="00281855" w:rsidRPr="00281855" w:rsidRDefault="00281855" w:rsidP="00281855">
      <w:pPr>
        <w:rPr>
          <w:lang w:val="en-US"/>
        </w:rPr>
      </w:pPr>
      <w:r w:rsidRPr="00281855">
        <w:rPr>
          <w:lang w:val="en-US"/>
        </w:rPr>
        <w:t xml:space="preserve">   the temperature on the surface of insulating materials at workplaces shall not exceed 45 degrees Celsius;</w:t>
      </w:r>
    </w:p>
    <w:p w14:paraId="5F94CA64" w14:textId="77777777" w:rsidR="00281855" w:rsidRPr="00281855" w:rsidRDefault="00281855" w:rsidP="00281855">
      <w:pPr>
        <w:rPr>
          <w:lang w:val="en-US"/>
        </w:rPr>
      </w:pPr>
      <w:r w:rsidRPr="00281855">
        <w:rPr>
          <w:lang w:val="en-US"/>
        </w:rPr>
        <w:t xml:space="preserve">   sections of machinery and equipment and openings in them, which during their operation may become a source of flame exit, hot gases, radiant heat or low-temperature media, shall be guarded without creating obstacles to the operation of machinery and equipment.</w:t>
      </w:r>
    </w:p>
    <w:p w14:paraId="6A2537A4" w14:textId="77777777" w:rsidR="00281855" w:rsidRPr="00281855" w:rsidRDefault="00281855" w:rsidP="00281855">
      <w:pPr>
        <w:rPr>
          <w:lang w:val="en-US"/>
        </w:rPr>
      </w:pPr>
    </w:p>
    <w:p w14:paraId="30D47C33" w14:textId="77777777" w:rsidR="00281855" w:rsidRPr="00281855" w:rsidRDefault="00281855" w:rsidP="00281855">
      <w:pPr>
        <w:rPr>
          <w:lang w:val="en-US"/>
        </w:rPr>
      </w:pPr>
      <w:r w:rsidRPr="00281855">
        <w:rPr>
          <w:lang w:val="en-US"/>
        </w:rPr>
        <w:t>26. To ensure electrical safety of maritime transport facilities, the following requirements shall be fulfilled:</w:t>
      </w:r>
    </w:p>
    <w:p w14:paraId="62AD8066" w14:textId="77777777" w:rsidR="00281855" w:rsidRPr="00281855" w:rsidRDefault="00281855" w:rsidP="00281855">
      <w:pPr>
        <w:rPr>
          <w:lang w:val="en-US"/>
        </w:rPr>
      </w:pPr>
      <w:r w:rsidRPr="00281855">
        <w:rPr>
          <w:lang w:val="en-US"/>
        </w:rPr>
        <w:t xml:space="preserve">   a) electrical installations and equipment of maritime transport facilities shall have the necessary stability of all their properties and characteristics within a safe range of their values throughout the entire service life of the maritime transport facility due to regular maintenance of such electrical installations and equipment;</w:t>
      </w:r>
    </w:p>
    <w:p w14:paraId="3523BB06" w14:textId="77777777" w:rsidR="00281855" w:rsidRPr="00281855" w:rsidRDefault="00281855" w:rsidP="00281855">
      <w:pPr>
        <w:rPr>
          <w:lang w:val="en-US"/>
        </w:rPr>
      </w:pPr>
      <w:r w:rsidRPr="00281855">
        <w:rPr>
          <w:lang w:val="en-US"/>
        </w:rPr>
        <w:t xml:space="preserve">   b) electrical equipment shall be manufactured and installed in such a way as not to cause injury to servicing persons during its operation and maintenance. The design of electrical equipment shall not allow the possibility of direct contact with live parts of this equipment;</w:t>
      </w:r>
    </w:p>
    <w:p w14:paraId="36CA9339" w14:textId="77777777" w:rsidR="00281855" w:rsidRPr="00281855" w:rsidRDefault="00281855" w:rsidP="00281855">
      <w:pPr>
        <w:rPr>
          <w:lang w:val="en-US"/>
        </w:rPr>
      </w:pPr>
      <w:r w:rsidRPr="00281855">
        <w:rPr>
          <w:lang w:val="en-US"/>
        </w:rPr>
        <w:t xml:space="preserve">   c) paints, varnishes, enamels and other coatings used separately shall not be used as coatings capable of providing protection against electric shock under operating conditions of electrical equipment;</w:t>
      </w:r>
    </w:p>
    <w:p w14:paraId="147EB479" w14:textId="77777777" w:rsidR="00281855" w:rsidRPr="00281855" w:rsidRDefault="00281855" w:rsidP="00281855">
      <w:pPr>
        <w:rPr>
          <w:lang w:val="en-US"/>
        </w:rPr>
      </w:pPr>
      <w:r w:rsidRPr="00281855">
        <w:rPr>
          <w:lang w:val="en-US"/>
        </w:rPr>
        <w:t xml:space="preserve">   d) air intakes of electrical installations and equipment cooled by air shall be splash-proof and located in places excluding the formation of fire-hazardous and explosive air mixtures or mixtures destroying electrical insulation;</w:t>
      </w:r>
    </w:p>
    <w:p w14:paraId="5BDE335D" w14:textId="77777777" w:rsidR="00281855" w:rsidRPr="00281855" w:rsidRDefault="00281855" w:rsidP="00281855">
      <w:pPr>
        <w:rPr>
          <w:lang w:val="en-US"/>
        </w:rPr>
      </w:pPr>
    </w:p>
    <w:p w14:paraId="76655378" w14:textId="77777777" w:rsidR="00281855" w:rsidRPr="00281855" w:rsidRDefault="00281855" w:rsidP="00281855">
      <w:pPr>
        <w:rPr>
          <w:lang w:val="en-US"/>
        </w:rPr>
      </w:pPr>
      <w:r w:rsidRPr="00281855">
        <w:rPr>
          <w:lang w:val="en-US"/>
        </w:rPr>
        <w:t>===== Page 35 =====</w:t>
      </w:r>
    </w:p>
    <w:p w14:paraId="284016E2" w14:textId="77777777" w:rsidR="00281855" w:rsidRPr="00281855" w:rsidRDefault="00281855" w:rsidP="00281855">
      <w:pPr>
        <w:rPr>
          <w:lang w:val="en-US"/>
        </w:rPr>
      </w:pPr>
    </w:p>
    <w:p w14:paraId="3DBAB258" w14:textId="77777777" w:rsidR="00281855" w:rsidRPr="00281855" w:rsidRDefault="00281855" w:rsidP="00281855">
      <w:pPr>
        <w:rPr>
          <w:lang w:val="en-US"/>
        </w:rPr>
      </w:pPr>
      <w:r w:rsidRPr="00281855">
        <w:rPr>
          <w:lang w:val="en-US"/>
        </w:rPr>
        <w:t xml:space="preserve">   e) in electrical circuits intended for starting internal combustion engines from batteries, in the circuits of which disconnectors are installed, protection against short-circuit currents is not required;</w:t>
      </w:r>
    </w:p>
    <w:p w14:paraId="3E58B66E" w14:textId="77777777" w:rsidR="00281855" w:rsidRPr="00281855" w:rsidRDefault="00281855" w:rsidP="00281855">
      <w:pPr>
        <w:rPr>
          <w:lang w:val="en-US"/>
        </w:rPr>
      </w:pPr>
      <w:r w:rsidRPr="00281855">
        <w:rPr>
          <w:lang w:val="en-US"/>
        </w:rPr>
        <w:t xml:space="preserve">   f) under ship operating conditions, electrical installations and equipment shall not heat above temperatures indicated in instructions and guidelines of their manufacturers, and pose a hazard to persons. Non-metallic materials being components of electrical equipment shall comply with heat resistance and fire resistance requirements necessary for ensuring operable condition and thermal safety of electrical installations and equipment;</w:t>
      </w:r>
    </w:p>
    <w:p w14:paraId="6C5B7958" w14:textId="77777777" w:rsidR="00281855" w:rsidRPr="00281855" w:rsidRDefault="00281855" w:rsidP="00281855">
      <w:pPr>
        <w:rPr>
          <w:lang w:val="en-US"/>
        </w:rPr>
      </w:pPr>
      <w:r w:rsidRPr="00281855">
        <w:rPr>
          <w:lang w:val="en-US"/>
        </w:rPr>
        <w:t xml:space="preserve">   g) the design of cable products for vessels and applied construction materials shall ensure uniformity and stability of electric current parameters along the entire operational length of the cable throughout its established service life;</w:t>
      </w:r>
    </w:p>
    <w:p w14:paraId="0C4B0794" w14:textId="77777777" w:rsidR="00281855" w:rsidRPr="00281855" w:rsidRDefault="00281855" w:rsidP="00281855">
      <w:pPr>
        <w:rPr>
          <w:lang w:val="en-US"/>
        </w:rPr>
      </w:pPr>
      <w:r w:rsidRPr="00281855">
        <w:rPr>
          <w:lang w:val="en-US"/>
        </w:rPr>
        <w:lastRenderedPageBreak/>
        <w:t xml:space="preserve">   h) cable transit units through bulkheads and decks shall not reduce the mechanical strength, watertightness and fire resistance of bulkheads and decks;</w:t>
      </w:r>
    </w:p>
    <w:p w14:paraId="356E6DBE" w14:textId="77777777" w:rsidR="00281855" w:rsidRPr="00281855" w:rsidRDefault="00281855" w:rsidP="00281855">
      <w:pPr>
        <w:rPr>
          <w:lang w:val="en-US"/>
        </w:rPr>
      </w:pPr>
      <w:r w:rsidRPr="00281855">
        <w:rPr>
          <w:lang w:val="en-US"/>
        </w:rPr>
        <w:t xml:space="preserve">   i) ship control systems for technical means, the operation of which may threaten the safety of persons, shall be supplied with safety shut-off devices ensuring disconnection of power supply to the electrical actuator;</w:t>
      </w:r>
    </w:p>
    <w:p w14:paraId="6874D59B" w14:textId="77777777" w:rsidR="00281855" w:rsidRPr="00281855" w:rsidRDefault="00281855" w:rsidP="00281855">
      <w:pPr>
        <w:rPr>
          <w:lang w:val="en-US"/>
        </w:rPr>
      </w:pPr>
      <w:r w:rsidRPr="00281855">
        <w:rPr>
          <w:lang w:val="en-US"/>
        </w:rPr>
        <w:t xml:space="preserve">   j) electrical and electronic equipment installed on the navigating bridge shall be checked for electromagnetic compatibility and placed in such a way as not to create interference to navigation equipment and communication equipment. Portable electrical and electronic equipment capable of creating interference to the operation of navigation equipment shall not be used on the navigating bridge.</w:t>
      </w:r>
    </w:p>
    <w:p w14:paraId="6533955D" w14:textId="77777777" w:rsidR="00281855" w:rsidRPr="00281855" w:rsidRDefault="00281855" w:rsidP="00281855">
      <w:pPr>
        <w:rPr>
          <w:lang w:val="en-US"/>
        </w:rPr>
      </w:pPr>
    </w:p>
    <w:p w14:paraId="06F60CDF" w14:textId="77777777" w:rsidR="00281855" w:rsidRPr="00281855" w:rsidRDefault="00281855" w:rsidP="00281855">
      <w:pPr>
        <w:rPr>
          <w:lang w:val="en-US"/>
        </w:rPr>
      </w:pPr>
      <w:r w:rsidRPr="00281855">
        <w:rPr>
          <w:lang w:val="en-US"/>
        </w:rPr>
        <w:t>27. To ensure environmental safety of the ship at all stages of the life cycle, the following requirements shall be fulfilled:</w:t>
      </w:r>
    </w:p>
    <w:p w14:paraId="285872B2" w14:textId="77777777" w:rsidR="00281855" w:rsidRPr="00281855" w:rsidRDefault="00281855" w:rsidP="00281855">
      <w:pPr>
        <w:rPr>
          <w:lang w:val="en-US"/>
        </w:rPr>
      </w:pPr>
      <w:r w:rsidRPr="00281855">
        <w:rPr>
          <w:lang w:val="en-US"/>
        </w:rPr>
        <w:t xml:space="preserve">   a) collection and storage of oil residues and oily water shall be carried out in slop tanks for subsequent discharge to reception vessels or to shore reception facilities. Additionally, burning of oil residues in devices intended for this purpose (incinerators, steam boilers, thermal fluid system heaters, inert gas generators) is permitted. Discharge of oil residues and oily water to reception vessels or to shore reception facilities shall be possible from either side of the ship and exclude their entry into the water environment.</w:t>
      </w:r>
    </w:p>
    <w:p w14:paraId="6434EC88" w14:textId="77777777" w:rsidR="00281855" w:rsidRPr="00281855" w:rsidRDefault="00281855" w:rsidP="00281855">
      <w:pPr>
        <w:rPr>
          <w:lang w:val="en-US"/>
        </w:rPr>
      </w:pPr>
    </w:p>
    <w:p w14:paraId="5D62FD63" w14:textId="77777777" w:rsidR="00281855" w:rsidRPr="00281855" w:rsidRDefault="00281855" w:rsidP="00281855">
      <w:pPr>
        <w:rPr>
          <w:lang w:val="en-US"/>
        </w:rPr>
      </w:pPr>
      <w:r w:rsidRPr="00281855">
        <w:rPr>
          <w:lang w:val="en-US"/>
        </w:rPr>
        <w:t>===== Page 36 =====</w:t>
      </w:r>
    </w:p>
    <w:p w14:paraId="399FB2F4" w14:textId="77777777" w:rsidR="00281855" w:rsidRPr="00281855" w:rsidRDefault="00281855" w:rsidP="00281855">
      <w:pPr>
        <w:rPr>
          <w:lang w:val="en-US"/>
        </w:rPr>
      </w:pPr>
    </w:p>
    <w:p w14:paraId="3EA11B60" w14:textId="77777777" w:rsidR="00281855" w:rsidRPr="00281855" w:rsidRDefault="00281855" w:rsidP="00281855">
      <w:pPr>
        <w:rPr>
          <w:lang w:val="en-US"/>
        </w:rPr>
      </w:pPr>
      <w:r w:rsidRPr="00281855">
        <w:rPr>
          <w:lang w:val="en-US"/>
        </w:rPr>
        <w:t xml:space="preserve">   On ships of less than 400 gross tonnage, as well as high-speed craft, ships with a length on the load waterline of less than 25 meters and total power of all engines of less than 220 kilowatts, design features of which do not allow equipping them with slop tanks, accumulation of oily water directly in machinery space bilges with subsequent discharge is permitted. On ships intended for transportation of oil and petroleum products and performing technological operations with oil and petroleum products, devices ensuring limitation of mass and consequences of oil and petroleum product spills shall be provided, including coamings on cargo decks of these ships;</w:t>
      </w:r>
    </w:p>
    <w:p w14:paraId="45A3F875" w14:textId="77777777" w:rsidR="00281855" w:rsidRPr="00281855" w:rsidRDefault="00281855" w:rsidP="00281855">
      <w:pPr>
        <w:rPr>
          <w:lang w:val="en-US"/>
        </w:rPr>
      </w:pPr>
      <w:r w:rsidRPr="00281855">
        <w:rPr>
          <w:lang w:val="en-US"/>
        </w:rPr>
        <w:t xml:space="preserve">   b) on the ship, equipment for purification of oily water, control and monitoring of their discharge and removal of separated oil and petroleum products shall be installed in cases provided for by Appendix I to the International Convention for the Prevention of Pollution from Ships, 1973 (as amended by the 1978 Protocol thereto). Shut-off valves on overboard discharge pipelines shall have the possibility of being sealed;</w:t>
      </w:r>
    </w:p>
    <w:p w14:paraId="3E7F7E64" w14:textId="77777777" w:rsidR="00281855" w:rsidRPr="00281855" w:rsidRDefault="00281855" w:rsidP="00281855">
      <w:pPr>
        <w:rPr>
          <w:lang w:val="en-US"/>
        </w:rPr>
      </w:pPr>
      <w:r w:rsidRPr="00281855">
        <w:rPr>
          <w:lang w:val="en-US"/>
        </w:rPr>
        <w:t xml:space="preserve">   c) to prevent uncontrolled discharge into the water environment of noxious liquid substances and dangerous chemical substances carried on the ship in bulk, and their mixtures from ships on which carriage of such substances is permitted, during design, construction and operation of ships, measures aimed at excluding uncontrolled discharge into the sea of such substances shall be provided. Such measures include the presence on the ship of equipment (pumps and pipelines) for stripping and washing cargo tanks and connected pipelines with subsequent discharge of cargo residues and wash water to shore reception facilities. For removal of cargo residues from cargo tanks, ventilation methods may be used;</w:t>
      </w:r>
    </w:p>
    <w:p w14:paraId="3C208CA8" w14:textId="77777777" w:rsidR="00281855" w:rsidRPr="00281855" w:rsidRDefault="00281855" w:rsidP="00281855">
      <w:pPr>
        <w:rPr>
          <w:lang w:val="en-US"/>
        </w:rPr>
      </w:pPr>
      <w:r w:rsidRPr="00281855">
        <w:rPr>
          <w:lang w:val="en-US"/>
        </w:rPr>
        <w:lastRenderedPageBreak/>
        <w:t xml:space="preserve">   d) to prevent pollution of the water environment by ship sewage and ship grey water, ships having persons on board shall be equipped with a pipeline system and slop tanks for collection and storage of these waters, as well as means for their discharge to reception vessels or to shore reception facilities. Discharge to reception vessels or to shore reception facilities of ship sewage and ship grey water shall be possible from either side of the ship. Ship sewage and ship grey water may be</w:t>
      </w:r>
    </w:p>
    <w:p w14:paraId="47C0EA10" w14:textId="77777777" w:rsidR="00281855" w:rsidRPr="00281855" w:rsidRDefault="00281855" w:rsidP="00281855">
      <w:pPr>
        <w:rPr>
          <w:lang w:val="en-US"/>
        </w:rPr>
      </w:pPr>
    </w:p>
    <w:p w14:paraId="4EE04A45" w14:textId="77777777" w:rsidR="00281855" w:rsidRPr="00281855" w:rsidRDefault="00281855" w:rsidP="00281855">
      <w:pPr>
        <w:rPr>
          <w:lang w:val="en-US"/>
        </w:rPr>
      </w:pPr>
      <w:r w:rsidRPr="00281855">
        <w:rPr>
          <w:lang w:val="en-US"/>
        </w:rPr>
        <w:t>===== Page 37 =====</w:t>
      </w:r>
    </w:p>
    <w:p w14:paraId="0D8E0679" w14:textId="77777777" w:rsidR="00281855" w:rsidRPr="00281855" w:rsidRDefault="00281855" w:rsidP="00281855">
      <w:pPr>
        <w:rPr>
          <w:lang w:val="en-US"/>
        </w:rPr>
      </w:pPr>
    </w:p>
    <w:p w14:paraId="1C9AF56C" w14:textId="77777777" w:rsidR="00281855" w:rsidRPr="00281855" w:rsidRDefault="00281855" w:rsidP="00281855">
      <w:pPr>
        <w:rPr>
          <w:lang w:val="en-US"/>
        </w:rPr>
      </w:pPr>
      <w:r w:rsidRPr="00281855">
        <w:rPr>
          <w:lang w:val="en-US"/>
        </w:rPr>
        <w:t xml:space="preserve">   treated on board the ship in sewage treatment plants. Shut-off valves on overboard discharge pipelines shall have the possibility of being sealed. When determining the minimum volume of generated ship sewage and ship grey water, specific accumulation rates for ship sewage, ship grey water and ship-generated waste on ships according to Appendix No. 3 are used;</w:t>
      </w:r>
    </w:p>
    <w:p w14:paraId="7FC6032D" w14:textId="77777777" w:rsidR="00281855" w:rsidRPr="00281855" w:rsidRDefault="00281855" w:rsidP="00281855">
      <w:pPr>
        <w:rPr>
          <w:lang w:val="en-US"/>
        </w:rPr>
      </w:pPr>
      <w:r w:rsidRPr="00281855">
        <w:rPr>
          <w:lang w:val="en-US"/>
        </w:rPr>
        <w:t xml:space="preserve">   e) to prevent pollution of the water environment by ship-generated waste generated during ship operation, containers intended for collection, accumulation and placement of ship-generated waste, removable or built into the ship's hull, having tight closures and marking indicating types of waste, shall be provided. Removable containers shall be equipped with means for fastening to ship structures, and shall also be adapted for transportation and unloading. Additionally, installation of devices for treatment of ship-generated waste (shredding, disinfection) and/or incinerators is permitted. For determining the minimum volume of generated ship-generated waste, specific accumulation rates for ship sewage, ship grey water and ship-generated waste provided for by Appendix No. 3 to this technical regulation are used;</w:t>
      </w:r>
    </w:p>
    <w:p w14:paraId="6A74D878" w14:textId="77777777" w:rsidR="00281855" w:rsidRPr="00281855" w:rsidRDefault="00281855" w:rsidP="00281855">
      <w:pPr>
        <w:rPr>
          <w:lang w:val="en-US"/>
        </w:rPr>
      </w:pPr>
      <w:r w:rsidRPr="00281855">
        <w:rPr>
          <w:lang w:val="en-US"/>
        </w:rPr>
        <w:t xml:space="preserve">   f) prevention of atmospheric air pollution regarding limitation of emissions from ships of ozone-depleting substances, volatile organic compounds, sulphur oxides, as well as emissions by piston diesel and gas internal combustion engines with an output power of more than 130 kilowatts of nitrogen oxides shall be carried out by ensuring compliance with the requirements of the Federal Law "On Protection of Atmospheric Air", as well as requirements and standards regarding emissions provided for by Appendix VI to the International Convention for the Prevention of Pollution from Ships, 1973 (as amended by the 1978 Protocol thereto), except for the application of standards regarding nitrogen oxide emissions provided for by this International Convention for established nitrogen oxide emission control areas, their application to ships sailing only in sea waters under the jurisdiction of the Russian Federation.</w:t>
      </w:r>
    </w:p>
    <w:p w14:paraId="1FA16F01" w14:textId="77777777" w:rsidR="00281855" w:rsidRPr="00281855" w:rsidRDefault="00281855" w:rsidP="00281855">
      <w:pPr>
        <w:rPr>
          <w:lang w:val="en-US"/>
        </w:rPr>
      </w:pPr>
    </w:p>
    <w:p w14:paraId="0F2C3310" w14:textId="77777777" w:rsidR="00281855" w:rsidRPr="00281855" w:rsidRDefault="00281855" w:rsidP="00281855">
      <w:pPr>
        <w:rPr>
          <w:lang w:val="en-US"/>
        </w:rPr>
      </w:pPr>
      <w:r w:rsidRPr="00281855">
        <w:rPr>
          <w:lang w:val="en-US"/>
        </w:rPr>
        <w:t>===== Page 38 =====</w:t>
      </w:r>
    </w:p>
    <w:p w14:paraId="2DAF9B0B" w14:textId="77777777" w:rsidR="00281855" w:rsidRPr="00281855" w:rsidRDefault="00281855" w:rsidP="00281855">
      <w:pPr>
        <w:rPr>
          <w:lang w:val="en-US"/>
        </w:rPr>
      </w:pPr>
    </w:p>
    <w:p w14:paraId="44DBD19C" w14:textId="77777777" w:rsidR="00281855" w:rsidRPr="00281855" w:rsidRDefault="00281855" w:rsidP="00281855">
      <w:pPr>
        <w:rPr>
          <w:lang w:val="en-US"/>
        </w:rPr>
      </w:pPr>
      <w:r w:rsidRPr="00281855">
        <w:rPr>
          <w:lang w:val="en-US"/>
        </w:rPr>
        <w:t>28. Each ship with persons on board shall be equipped with radio equipment specified in Section II of the list provided for by Appendix No. 1 to this technical regulation, capable of ensuring exchange of distress, urgency and safety messages in ship-to-shore directions, as well as ship-to-ship directions depending on the navigation area and operating conditions of the ship.</w:t>
      </w:r>
    </w:p>
    <w:p w14:paraId="400514A1" w14:textId="77777777" w:rsidR="00281855" w:rsidRPr="00281855" w:rsidRDefault="00281855" w:rsidP="00281855">
      <w:pPr>
        <w:rPr>
          <w:lang w:val="en-US"/>
        </w:rPr>
      </w:pPr>
    </w:p>
    <w:p w14:paraId="1DF53EDB" w14:textId="77777777" w:rsidR="00281855" w:rsidRPr="00281855" w:rsidRDefault="00281855" w:rsidP="00281855">
      <w:pPr>
        <w:rPr>
          <w:lang w:val="en-US"/>
        </w:rPr>
      </w:pPr>
      <w:r w:rsidRPr="00281855">
        <w:rPr>
          <w:lang w:val="en-US"/>
        </w:rPr>
        <w:t>29. The composition of navigation equipment of self-propelled ships specified in Section II of the list provided for by Appendix No. 1 to this technical regulation shall provide the shipmaster with reliable information necessary for ensuring safe navigation depending on the navigation area and operating conditions of the ship.</w:t>
      </w:r>
    </w:p>
    <w:p w14:paraId="64790D48" w14:textId="77777777" w:rsidR="00281855" w:rsidRPr="00281855" w:rsidRDefault="00281855" w:rsidP="00281855">
      <w:pPr>
        <w:rPr>
          <w:lang w:val="en-US"/>
        </w:rPr>
      </w:pPr>
    </w:p>
    <w:p w14:paraId="12FF6611" w14:textId="77777777" w:rsidR="00281855" w:rsidRPr="00281855" w:rsidRDefault="00281855" w:rsidP="00281855">
      <w:pPr>
        <w:rPr>
          <w:lang w:val="en-US"/>
        </w:rPr>
      </w:pPr>
      <w:r w:rsidRPr="00281855">
        <w:rPr>
          <w:lang w:val="en-US"/>
        </w:rPr>
        <w:t>30. On each self-propelled ship, for the purpose of determining its position, the possibility of receiving signals from the GLONASS global navigation satellite system shall be provided.</w:t>
      </w:r>
    </w:p>
    <w:p w14:paraId="6AFB44A8" w14:textId="77777777" w:rsidR="00281855" w:rsidRPr="00281855" w:rsidRDefault="00281855" w:rsidP="00281855">
      <w:pPr>
        <w:rPr>
          <w:lang w:val="en-US"/>
        </w:rPr>
      </w:pPr>
    </w:p>
    <w:p w14:paraId="4485E0DC" w14:textId="77777777" w:rsidR="00281855" w:rsidRPr="00281855" w:rsidRDefault="00281855" w:rsidP="00281855">
      <w:pPr>
        <w:rPr>
          <w:lang w:val="en-US"/>
        </w:rPr>
      </w:pPr>
      <w:r w:rsidRPr="00281855">
        <w:rPr>
          <w:lang w:val="en-US"/>
        </w:rPr>
        <w:t>31. Ship survivability shall be ensured by:</w:t>
      </w:r>
    </w:p>
    <w:p w14:paraId="5F102D43" w14:textId="77777777" w:rsidR="00281855" w:rsidRPr="00281855" w:rsidRDefault="00281855" w:rsidP="00281855">
      <w:pPr>
        <w:rPr>
          <w:lang w:val="en-US"/>
        </w:rPr>
      </w:pPr>
      <w:r w:rsidRPr="00281855">
        <w:rPr>
          <w:lang w:val="en-US"/>
        </w:rPr>
        <w:t xml:space="preserve">   a) design buoyancy reserve of the ship and ship stability in case of damage to the ship's hull;</w:t>
      </w:r>
    </w:p>
    <w:p w14:paraId="0AA55F46" w14:textId="77777777" w:rsidR="00281855" w:rsidRPr="00281855" w:rsidRDefault="00281855" w:rsidP="00281855">
      <w:pPr>
        <w:rPr>
          <w:lang w:val="en-US"/>
        </w:rPr>
      </w:pPr>
      <w:r w:rsidRPr="00281855">
        <w:rPr>
          <w:lang w:val="en-US"/>
        </w:rPr>
        <w:t xml:space="preserve">   b) presence of bilge and fire-fighting means in accordance with the requirements of this technical regulation;</w:t>
      </w:r>
    </w:p>
    <w:p w14:paraId="0544C48B" w14:textId="77777777" w:rsidR="00281855" w:rsidRPr="00281855" w:rsidRDefault="00281855" w:rsidP="00281855">
      <w:pPr>
        <w:rPr>
          <w:lang w:val="en-US"/>
        </w:rPr>
      </w:pPr>
      <w:r w:rsidRPr="00281855">
        <w:rPr>
          <w:lang w:val="en-US"/>
        </w:rPr>
        <w:t xml:space="preserve">   c) compliance with fire safety requirements in accordance with the requirements of this technical regulation;</w:t>
      </w:r>
    </w:p>
    <w:p w14:paraId="3A34C03E" w14:textId="77777777" w:rsidR="00281855" w:rsidRPr="00281855" w:rsidRDefault="00281855" w:rsidP="00281855">
      <w:pPr>
        <w:rPr>
          <w:lang w:val="en-US"/>
        </w:rPr>
      </w:pPr>
      <w:r w:rsidRPr="00281855">
        <w:rPr>
          <w:lang w:val="en-US"/>
        </w:rPr>
        <w:t xml:space="preserve">   d) constant maintenance of the ship in a seaworthy condition and readiness for actions to ensure ship survivability;</w:t>
      </w:r>
    </w:p>
    <w:p w14:paraId="14BFE9C3" w14:textId="77777777" w:rsidR="00281855" w:rsidRPr="00281855" w:rsidRDefault="00281855" w:rsidP="00281855">
      <w:pPr>
        <w:rPr>
          <w:lang w:val="en-US"/>
        </w:rPr>
      </w:pPr>
      <w:r w:rsidRPr="00281855">
        <w:rPr>
          <w:lang w:val="en-US"/>
        </w:rPr>
        <w:t xml:space="preserve">   e) presence of lifesaving appliances ready for use.</w:t>
      </w:r>
    </w:p>
    <w:p w14:paraId="21778C26" w14:textId="77777777" w:rsidR="00281855" w:rsidRPr="00281855" w:rsidRDefault="00281855" w:rsidP="00281855">
      <w:pPr>
        <w:rPr>
          <w:lang w:val="en-US"/>
        </w:rPr>
      </w:pPr>
    </w:p>
    <w:p w14:paraId="02484B06" w14:textId="77777777" w:rsidR="00281855" w:rsidRPr="00281855" w:rsidRDefault="00281855" w:rsidP="00281855">
      <w:pPr>
        <w:rPr>
          <w:lang w:val="en-US"/>
        </w:rPr>
      </w:pPr>
      <w:r w:rsidRPr="00281855">
        <w:rPr>
          <w:lang w:val="en-US"/>
        </w:rPr>
        <w:t>32. Each of the structures and each of the ship elements ensuring ship survivability (deck, bulkhead, watertight and fire-resistant closure, kingston, power network switchboard, shut-off device for ship ventilation and pipelines, gas cylinder) shall have warning inscriptions and marking provided for by the design documentation. Items of fire-fighting supplies shall have distinctive colouring. Every fifth frame shall be numbered at visible places on decks near the ship's sides or on the inner part of bulwarks. In machinery spaces and other ship spaces located below the summer load line, the waterline corresponding to the ship's draft when sailing in fresh water and the number on every fifth frame shall be marked.</w:t>
      </w:r>
    </w:p>
    <w:p w14:paraId="2A72E804" w14:textId="77777777" w:rsidR="00281855" w:rsidRPr="00281855" w:rsidRDefault="00281855" w:rsidP="00281855">
      <w:pPr>
        <w:rPr>
          <w:lang w:val="en-US"/>
        </w:rPr>
      </w:pPr>
    </w:p>
    <w:p w14:paraId="153BBC32" w14:textId="77777777" w:rsidR="00281855" w:rsidRPr="00281855" w:rsidRDefault="00281855" w:rsidP="00281855">
      <w:pPr>
        <w:rPr>
          <w:lang w:val="en-US"/>
        </w:rPr>
      </w:pPr>
      <w:r w:rsidRPr="00281855">
        <w:rPr>
          <w:lang w:val="en-US"/>
        </w:rPr>
        <w:t>===== Page 39 =====</w:t>
      </w:r>
    </w:p>
    <w:p w14:paraId="2FAF935F" w14:textId="77777777" w:rsidR="00281855" w:rsidRPr="00281855" w:rsidRDefault="00281855" w:rsidP="00281855">
      <w:pPr>
        <w:rPr>
          <w:lang w:val="en-US"/>
        </w:rPr>
      </w:pPr>
    </w:p>
    <w:p w14:paraId="7DB568BE" w14:textId="77777777" w:rsidR="00281855" w:rsidRPr="00281855" w:rsidRDefault="00281855" w:rsidP="00281855">
      <w:pPr>
        <w:rPr>
          <w:lang w:val="en-US"/>
        </w:rPr>
      </w:pPr>
      <w:r w:rsidRPr="00281855">
        <w:rPr>
          <w:lang w:val="en-US"/>
        </w:rPr>
        <w:t>33. The design of the ship's hull, dimensions of framing and mutual arrangement of its elements shall ensure:</w:t>
      </w:r>
    </w:p>
    <w:p w14:paraId="33803AEF" w14:textId="77777777" w:rsidR="00281855" w:rsidRPr="00281855" w:rsidRDefault="00281855" w:rsidP="00281855">
      <w:pPr>
        <w:rPr>
          <w:lang w:val="en-US"/>
        </w:rPr>
      </w:pPr>
      <w:r w:rsidRPr="00281855">
        <w:rPr>
          <w:lang w:val="en-US"/>
        </w:rPr>
        <w:t xml:space="preserve">   a) strength and integrity of the ship's hull, including strength of closing devices for all openings in the ship's hull. For ships intended for operation in ice conditions, strength of the ship's hull under the action of ice loads shall also be ensured;</w:t>
      </w:r>
    </w:p>
    <w:p w14:paraId="5961AAAE" w14:textId="77777777" w:rsidR="00281855" w:rsidRPr="00281855" w:rsidRDefault="00281855" w:rsidP="00281855">
      <w:pPr>
        <w:rPr>
          <w:lang w:val="en-US"/>
        </w:rPr>
      </w:pPr>
      <w:r w:rsidRPr="00281855">
        <w:rPr>
          <w:lang w:val="en-US"/>
        </w:rPr>
        <w:t xml:space="preserve">   b) watertightness of the ship's hull and ship tanks, including watertightness and impermeability to waves (splash-tightness) of closing devices for openings in the hull;</w:t>
      </w:r>
    </w:p>
    <w:p w14:paraId="12DDB679" w14:textId="77777777" w:rsidR="00281855" w:rsidRPr="00281855" w:rsidRDefault="00281855" w:rsidP="00281855">
      <w:pPr>
        <w:rPr>
          <w:lang w:val="en-US"/>
        </w:rPr>
      </w:pPr>
      <w:r w:rsidRPr="00281855">
        <w:rPr>
          <w:lang w:val="en-US"/>
        </w:rPr>
        <w:t xml:space="preserve">   c) ship stability;</w:t>
      </w:r>
    </w:p>
    <w:p w14:paraId="5EADEA97" w14:textId="77777777" w:rsidR="00281855" w:rsidRPr="00281855" w:rsidRDefault="00281855" w:rsidP="00281855">
      <w:pPr>
        <w:rPr>
          <w:lang w:val="en-US"/>
        </w:rPr>
      </w:pPr>
      <w:r w:rsidRPr="00281855">
        <w:rPr>
          <w:lang w:val="en-US"/>
        </w:rPr>
        <w:t xml:space="preserve">   d) permissible design trim (draft, heel and trim) under conditions of unsinkability of the ship at design flooding of individual compartments;</w:t>
      </w:r>
    </w:p>
    <w:p w14:paraId="510D8A41" w14:textId="77777777" w:rsidR="00281855" w:rsidRPr="00281855" w:rsidRDefault="00281855" w:rsidP="00281855">
      <w:pPr>
        <w:rPr>
          <w:lang w:val="en-US"/>
        </w:rPr>
      </w:pPr>
      <w:r w:rsidRPr="00281855">
        <w:rPr>
          <w:lang w:val="en-US"/>
        </w:rPr>
        <w:t xml:space="preserve">   e) removal of water that has entered the ship as a result of flooding by waves and precipitation. For removal of water that has entered the ship as a result of flooding by waves and precipitation, sheer and camber of the deck, freeing ports in bulwarks, equipment of ships with scuppers, waterways shall be provided;</w:t>
      </w:r>
    </w:p>
    <w:p w14:paraId="0F7DD2EE" w14:textId="77777777" w:rsidR="00281855" w:rsidRPr="00281855" w:rsidRDefault="00281855" w:rsidP="00281855">
      <w:pPr>
        <w:rPr>
          <w:lang w:val="en-US"/>
        </w:rPr>
      </w:pPr>
      <w:r w:rsidRPr="00281855">
        <w:rPr>
          <w:lang w:val="en-US"/>
        </w:rPr>
        <w:lastRenderedPageBreak/>
        <w:t xml:space="preserve">   f) prevention of environmental pollution during ship operation and minimization of environmental pollution in case of spills of dangerous goods and noxious liquid substances;</w:t>
      </w:r>
    </w:p>
    <w:p w14:paraId="6911BCD7" w14:textId="77777777" w:rsidR="00281855" w:rsidRPr="00281855" w:rsidRDefault="00281855" w:rsidP="00281855">
      <w:pPr>
        <w:rPr>
          <w:lang w:val="en-US"/>
        </w:rPr>
      </w:pPr>
      <w:r w:rsidRPr="00281855">
        <w:rPr>
          <w:lang w:val="en-US"/>
        </w:rPr>
        <w:t xml:space="preserve">   g) convenience and safety of operation and maintenance of ship hull structures (access safety, maintainability).</w:t>
      </w:r>
    </w:p>
    <w:p w14:paraId="68866FC6" w14:textId="77777777" w:rsidR="00281855" w:rsidRPr="00281855" w:rsidRDefault="00281855" w:rsidP="00281855">
      <w:pPr>
        <w:rPr>
          <w:lang w:val="en-US"/>
        </w:rPr>
      </w:pPr>
    </w:p>
    <w:p w14:paraId="087AFFCF" w14:textId="77777777" w:rsidR="00281855" w:rsidRPr="00281855" w:rsidRDefault="00281855" w:rsidP="00281855">
      <w:pPr>
        <w:rPr>
          <w:lang w:val="en-US"/>
        </w:rPr>
      </w:pPr>
      <w:r w:rsidRPr="00281855">
        <w:rPr>
          <w:lang w:val="en-US"/>
        </w:rPr>
        <w:t>34. Ship stability shall ensure the design trim of the ship (draft, heel and trim) for all design loading conditions and navigation conditions taking into account limitations. Ship stability shall be checked and confirmed by calculation performed by the designer taking into account the results of inclining experiment or weighing.</w:t>
      </w:r>
    </w:p>
    <w:p w14:paraId="71B46BDB" w14:textId="77777777" w:rsidR="00281855" w:rsidRPr="00281855" w:rsidRDefault="00281855" w:rsidP="00281855">
      <w:pPr>
        <w:rPr>
          <w:lang w:val="en-US"/>
        </w:rPr>
      </w:pPr>
    </w:p>
    <w:p w14:paraId="319AB196" w14:textId="77777777" w:rsidR="00281855" w:rsidRPr="00281855" w:rsidRDefault="00281855" w:rsidP="00281855">
      <w:pPr>
        <w:rPr>
          <w:lang w:val="en-US"/>
        </w:rPr>
      </w:pPr>
      <w:r w:rsidRPr="00281855">
        <w:rPr>
          <w:lang w:val="en-US"/>
        </w:rPr>
        <w:t>35. The freeboard ensuring the design buoyancy reserve of the ship shall be determined by the designer based on the planned loading of the ship, navigation areas and seasons of its navigation. Load lines on the ship's sides corresponding to the season of the year and area of operation shall not be submerged in water throughout the entire time of ship operation.</w:t>
      </w:r>
    </w:p>
    <w:p w14:paraId="169B993E" w14:textId="77777777" w:rsidR="00281855" w:rsidRPr="00281855" w:rsidRDefault="00281855" w:rsidP="00281855">
      <w:pPr>
        <w:rPr>
          <w:lang w:val="en-US"/>
        </w:rPr>
      </w:pPr>
    </w:p>
    <w:p w14:paraId="6A529984" w14:textId="77777777" w:rsidR="00281855" w:rsidRPr="00281855" w:rsidRDefault="00281855" w:rsidP="00281855">
      <w:pPr>
        <w:rPr>
          <w:lang w:val="en-US"/>
        </w:rPr>
      </w:pPr>
      <w:r w:rsidRPr="00281855">
        <w:rPr>
          <w:lang w:val="en-US"/>
        </w:rPr>
        <w:t>36. Ship unsinkability shall be ensured by fulfilling the following requirements:</w:t>
      </w:r>
    </w:p>
    <w:p w14:paraId="7DD84D6B" w14:textId="77777777" w:rsidR="00281855" w:rsidRPr="00281855" w:rsidRDefault="00281855" w:rsidP="00281855">
      <w:pPr>
        <w:rPr>
          <w:lang w:val="en-US"/>
        </w:rPr>
      </w:pPr>
    </w:p>
    <w:p w14:paraId="6E1EF45C" w14:textId="77777777" w:rsidR="00281855" w:rsidRPr="00281855" w:rsidRDefault="00281855" w:rsidP="00281855">
      <w:pPr>
        <w:rPr>
          <w:lang w:val="en-US"/>
        </w:rPr>
      </w:pPr>
      <w:r w:rsidRPr="00281855">
        <w:rPr>
          <w:lang w:val="en-US"/>
        </w:rPr>
        <w:t>===== Page 40 =====</w:t>
      </w:r>
    </w:p>
    <w:p w14:paraId="34915C3E" w14:textId="77777777" w:rsidR="00281855" w:rsidRPr="00281855" w:rsidRDefault="00281855" w:rsidP="00281855">
      <w:pPr>
        <w:rPr>
          <w:lang w:val="en-US"/>
        </w:rPr>
      </w:pPr>
    </w:p>
    <w:p w14:paraId="478C82E0" w14:textId="77777777" w:rsidR="00281855" w:rsidRPr="00281855" w:rsidRDefault="00281855" w:rsidP="00281855">
      <w:pPr>
        <w:rPr>
          <w:lang w:val="en-US"/>
        </w:rPr>
      </w:pPr>
      <w:r w:rsidRPr="00281855">
        <w:rPr>
          <w:lang w:val="en-US"/>
        </w:rPr>
        <w:t xml:space="preserve">   a) subdivision of the ship into compartments taking into account the nature of ship operation by installation of strong watertight transverse bulkheads located from the bottom to the uppermost continuous deck (bulkhead deck), including collision and afterpeak bulkheads. The number and location of transverse bulkheads are determined by the type and purpose of the ship, its area and conditions of operation. Spaces intended for accommodation of persons shall be separated from machinery spaces, cargo spaces by water- and gas-tight bulkheads. Machinery spaces shall be separated from cargo spaces by water- and gas-tight bulkheads. The arrangement and design of closures shall exclude the spread of water through the ship into non-flooded compartments;</w:t>
      </w:r>
    </w:p>
    <w:p w14:paraId="7485A8BC" w14:textId="77777777" w:rsidR="00281855" w:rsidRPr="00281855" w:rsidRDefault="00281855" w:rsidP="00281855">
      <w:pPr>
        <w:rPr>
          <w:lang w:val="en-US"/>
        </w:rPr>
      </w:pPr>
      <w:r w:rsidRPr="00281855">
        <w:rPr>
          <w:lang w:val="en-US"/>
        </w:rPr>
        <w:t xml:space="preserve">   b) protection of ventilation openings from ingress of sea water and precipitation;</w:t>
      </w:r>
    </w:p>
    <w:p w14:paraId="46A71A93" w14:textId="77777777" w:rsidR="00281855" w:rsidRPr="00281855" w:rsidRDefault="00281855" w:rsidP="00281855">
      <w:pPr>
        <w:rPr>
          <w:lang w:val="en-US"/>
        </w:rPr>
      </w:pPr>
      <w:r w:rsidRPr="00281855">
        <w:rPr>
          <w:lang w:val="en-US"/>
        </w:rPr>
        <w:t xml:space="preserve">   c) equipment with drain openings and/or pipelines passing inside the ship's hull, ensuring drainage of water below the load waterline at maximum deadweight. These openings and pipelines shall be provided with reliable means for preventing water ingress into the ship;</w:t>
      </w:r>
    </w:p>
    <w:p w14:paraId="13B350FF" w14:textId="77777777" w:rsidR="00281855" w:rsidRPr="00281855" w:rsidRDefault="00281855" w:rsidP="00281855">
      <w:pPr>
        <w:rPr>
          <w:lang w:val="en-US"/>
        </w:rPr>
      </w:pPr>
      <w:r w:rsidRPr="00281855">
        <w:rPr>
          <w:lang w:val="en-US"/>
        </w:rPr>
        <w:t xml:space="preserve">   d) equipment of holds, machinery and other ship spaces with bilge means ensuring effective removal from any space located below the bulkhead deck of water that has entered the ship as a result of flooding by waves and atmospheric precipitation or as a result of an accident, as well as emergency warning alarm means about water ingress. Bilge system pumps shall be located on the ship in such a way that a flooded space can be serviced by one of the pumps located in an undamaged compartment. For multi-hull self-propelled ships, each hull shall be equipped with a bilge system.</w:t>
      </w:r>
    </w:p>
    <w:p w14:paraId="61370713" w14:textId="77777777" w:rsidR="00281855" w:rsidRPr="00281855" w:rsidRDefault="00281855" w:rsidP="00281855">
      <w:pPr>
        <w:rPr>
          <w:lang w:val="en-US"/>
        </w:rPr>
      </w:pPr>
    </w:p>
    <w:p w14:paraId="171745D6" w14:textId="77777777" w:rsidR="00281855" w:rsidRPr="00281855" w:rsidRDefault="00281855" w:rsidP="00281855">
      <w:pPr>
        <w:rPr>
          <w:lang w:val="en-US"/>
        </w:rPr>
      </w:pPr>
      <w:r w:rsidRPr="00281855">
        <w:rPr>
          <w:lang w:val="en-US"/>
        </w:rPr>
        <w:t xml:space="preserve">37. The designer shall provide the company in accordance with the contract with it with information regarding strength control, ship stability and ship unsinkability, as well as regarding the ship's freeboard indicating in such information the range of permissible load parameters and criteria for safe operation </w:t>
      </w:r>
      <w:r w:rsidRPr="00281855">
        <w:rPr>
          <w:lang w:val="en-US"/>
        </w:rPr>
        <w:lastRenderedPageBreak/>
        <w:t>of the ship. The said information shall be maintained by the company in an up-to-date state, taking into account any changes in the design and weight-dimensional characteristics of the ship. The said information is prepared in the form of software means for calculation and control</w:t>
      </w:r>
    </w:p>
    <w:p w14:paraId="72DEE5BA" w14:textId="77777777" w:rsidR="00281855" w:rsidRPr="00281855" w:rsidRDefault="00281855" w:rsidP="00281855">
      <w:pPr>
        <w:rPr>
          <w:lang w:val="en-US"/>
        </w:rPr>
      </w:pPr>
    </w:p>
    <w:p w14:paraId="6C1FF93E" w14:textId="77777777" w:rsidR="00281855" w:rsidRPr="00281855" w:rsidRDefault="00281855" w:rsidP="00281855">
      <w:pPr>
        <w:rPr>
          <w:lang w:val="en-US"/>
        </w:rPr>
      </w:pPr>
      <w:r w:rsidRPr="00281855">
        <w:rPr>
          <w:lang w:val="en-US"/>
        </w:rPr>
        <w:t>===== Page 41 =====</w:t>
      </w:r>
    </w:p>
    <w:p w14:paraId="21A9B649" w14:textId="77777777" w:rsidR="00281855" w:rsidRPr="00281855" w:rsidRDefault="00281855" w:rsidP="00281855">
      <w:pPr>
        <w:rPr>
          <w:lang w:val="en-US"/>
        </w:rPr>
      </w:pPr>
    </w:p>
    <w:p w14:paraId="06C2E49E" w14:textId="77777777" w:rsidR="00281855" w:rsidRPr="00281855" w:rsidRDefault="00281855" w:rsidP="00281855">
      <w:pPr>
        <w:rPr>
          <w:lang w:val="en-US"/>
        </w:rPr>
      </w:pPr>
      <w:r w:rsidRPr="00281855">
        <w:rPr>
          <w:lang w:val="en-US"/>
        </w:rPr>
        <w:t xml:space="preserve">   of strength, ship stability and ship unsinkability. Operation of the ship exceeding permissible load parameters and criteria for safe operation of the ship provided for by the design documentation is not permitted.</w:t>
      </w:r>
    </w:p>
    <w:p w14:paraId="7DC9298E" w14:textId="77777777" w:rsidR="00281855" w:rsidRPr="00281855" w:rsidRDefault="00281855" w:rsidP="00281855">
      <w:pPr>
        <w:rPr>
          <w:lang w:val="en-US"/>
        </w:rPr>
      </w:pPr>
    </w:p>
    <w:p w14:paraId="294C3A94" w14:textId="77777777" w:rsidR="00281855" w:rsidRPr="00281855" w:rsidRDefault="00281855" w:rsidP="00281855">
      <w:pPr>
        <w:rPr>
          <w:lang w:val="en-US"/>
        </w:rPr>
      </w:pPr>
      <w:r w:rsidRPr="00281855">
        <w:rPr>
          <w:lang w:val="en-US"/>
        </w:rPr>
        <w:t>38. Ship manoeuvrability (turning ability, course-keeping stability, inertial characteristics) shall correspond to characteristics provided for by the design documentation and corresponding to the purpose of the ship.</w:t>
      </w:r>
    </w:p>
    <w:p w14:paraId="6C6FFB55" w14:textId="77777777" w:rsidR="00281855" w:rsidRPr="00281855" w:rsidRDefault="00281855" w:rsidP="00281855">
      <w:pPr>
        <w:rPr>
          <w:lang w:val="en-US"/>
        </w:rPr>
      </w:pPr>
    </w:p>
    <w:p w14:paraId="1F09D53B" w14:textId="77777777" w:rsidR="00281855" w:rsidRPr="00281855" w:rsidRDefault="00281855" w:rsidP="00281855">
      <w:pPr>
        <w:rPr>
          <w:lang w:val="en-US"/>
        </w:rPr>
      </w:pPr>
      <w:r w:rsidRPr="00281855">
        <w:rPr>
          <w:lang w:val="en-US"/>
        </w:rPr>
        <w:t>39. The design of the steering gear shall comply with the following requirements:</w:t>
      </w:r>
    </w:p>
    <w:p w14:paraId="5745FAE5" w14:textId="77777777" w:rsidR="00281855" w:rsidRPr="00281855" w:rsidRDefault="00281855" w:rsidP="00281855">
      <w:pPr>
        <w:rPr>
          <w:lang w:val="en-US"/>
        </w:rPr>
      </w:pPr>
      <w:r w:rsidRPr="00281855">
        <w:rPr>
          <w:lang w:val="en-US"/>
        </w:rPr>
        <w:t xml:space="preserve">   a) the ship shall have steering gear ensuring ship manoeuvrability required in accordance with clause 38 of this technical regulation;</w:t>
      </w:r>
    </w:p>
    <w:p w14:paraId="32B70174" w14:textId="77777777" w:rsidR="00281855" w:rsidRPr="00281855" w:rsidRDefault="00281855" w:rsidP="00281855">
      <w:pPr>
        <w:rPr>
          <w:lang w:val="en-US"/>
        </w:rPr>
      </w:pPr>
      <w:r w:rsidRPr="00281855">
        <w:rPr>
          <w:lang w:val="en-US"/>
        </w:rPr>
        <w:t xml:space="preserve">   b) the steering gear shall have a design and strength allowing it to withstand operational loads without damage. External impact on the steering gear shall not impede the operation of the steering gear actuator;</w:t>
      </w:r>
    </w:p>
    <w:p w14:paraId="31BF85F3" w14:textId="77777777" w:rsidR="00281855" w:rsidRPr="00281855" w:rsidRDefault="00281855" w:rsidP="00281855">
      <w:pPr>
        <w:rPr>
          <w:lang w:val="en-US"/>
        </w:rPr>
      </w:pPr>
      <w:r w:rsidRPr="00281855">
        <w:rPr>
          <w:lang w:val="en-US"/>
        </w:rPr>
        <w:t xml:space="preserve">   c) the steering gear shall have a system of rudder or steering nozzle angle limiters;</w:t>
      </w:r>
    </w:p>
    <w:p w14:paraId="1B8287B5" w14:textId="77777777" w:rsidR="00281855" w:rsidRPr="00281855" w:rsidRDefault="00281855" w:rsidP="00281855">
      <w:pPr>
        <w:rPr>
          <w:lang w:val="en-US"/>
        </w:rPr>
      </w:pPr>
      <w:r w:rsidRPr="00281855">
        <w:rPr>
          <w:lang w:val="en-US"/>
        </w:rPr>
        <w:t xml:space="preserve">   d) each of the control stations for main and auxiliary steering gear actuators shall be equipped with indicators of rudder angle or steering nozzle angle;</w:t>
      </w:r>
    </w:p>
    <w:p w14:paraId="799CE8B7" w14:textId="77777777" w:rsidR="00281855" w:rsidRPr="00281855" w:rsidRDefault="00281855" w:rsidP="00281855">
      <w:pPr>
        <w:rPr>
          <w:lang w:val="en-US"/>
        </w:rPr>
      </w:pPr>
      <w:r w:rsidRPr="00281855">
        <w:rPr>
          <w:lang w:val="en-US"/>
        </w:rPr>
        <w:t xml:space="preserve">   e) the design of electrical and hydraulic actuators, redundancy of power units, values of speed of action when putting over the rudder or turning the nozzle shall be determined by the ship designer depending on the type and size of the ship, as well as the risk of ship capsize.</w:t>
      </w:r>
    </w:p>
    <w:p w14:paraId="1398BD01" w14:textId="77777777" w:rsidR="00281855" w:rsidRPr="00281855" w:rsidRDefault="00281855" w:rsidP="00281855">
      <w:pPr>
        <w:rPr>
          <w:lang w:val="en-US"/>
        </w:rPr>
      </w:pPr>
    </w:p>
    <w:p w14:paraId="6597810A" w14:textId="77777777" w:rsidR="00281855" w:rsidRPr="00281855" w:rsidRDefault="00281855" w:rsidP="00281855">
      <w:pPr>
        <w:rPr>
          <w:lang w:val="en-US"/>
        </w:rPr>
      </w:pPr>
      <w:r w:rsidRPr="00281855">
        <w:rPr>
          <w:lang w:val="en-US"/>
        </w:rPr>
        <w:t>40. Main ship active control devices shall comply with the following requirements:</w:t>
      </w:r>
    </w:p>
    <w:p w14:paraId="003E46E3" w14:textId="77777777" w:rsidR="00281855" w:rsidRPr="00281855" w:rsidRDefault="00281855" w:rsidP="00281855">
      <w:pPr>
        <w:rPr>
          <w:lang w:val="en-US"/>
        </w:rPr>
      </w:pPr>
      <w:r w:rsidRPr="00281855">
        <w:rPr>
          <w:lang w:val="en-US"/>
        </w:rPr>
        <w:t xml:space="preserve">   a) ensure its turning ability, course-keeping stability and manoeuvrability;</w:t>
      </w:r>
    </w:p>
    <w:p w14:paraId="7032154E" w14:textId="77777777" w:rsidR="00281855" w:rsidRPr="00281855" w:rsidRDefault="00281855" w:rsidP="00281855">
      <w:pPr>
        <w:rPr>
          <w:lang w:val="en-US"/>
        </w:rPr>
      </w:pPr>
      <w:r w:rsidRPr="00281855">
        <w:rPr>
          <w:lang w:val="en-US"/>
        </w:rPr>
        <w:t xml:space="preserve">   b) elements of main ship active control devices (gondola, propellers, bracket, steering mechanism, nozzle, fastening of azimuth thrusters to the hull) shall have a design and strength allowing them to withstand loads arising under design operating conditions without damage;</w:t>
      </w:r>
    </w:p>
    <w:p w14:paraId="4C683CEF" w14:textId="77777777" w:rsidR="00281855" w:rsidRPr="00281855" w:rsidRDefault="00281855" w:rsidP="00281855">
      <w:pPr>
        <w:rPr>
          <w:lang w:val="en-US"/>
        </w:rPr>
      </w:pPr>
    </w:p>
    <w:p w14:paraId="55F67EC1" w14:textId="77777777" w:rsidR="00281855" w:rsidRPr="00281855" w:rsidRDefault="00281855" w:rsidP="00281855">
      <w:pPr>
        <w:rPr>
          <w:lang w:val="en-US"/>
        </w:rPr>
      </w:pPr>
      <w:r w:rsidRPr="00281855">
        <w:rPr>
          <w:lang w:val="en-US"/>
        </w:rPr>
        <w:t>===== Page 42 =====</w:t>
      </w:r>
    </w:p>
    <w:p w14:paraId="6C699B76" w14:textId="77777777" w:rsidR="00281855" w:rsidRPr="00281855" w:rsidRDefault="00281855" w:rsidP="00281855">
      <w:pPr>
        <w:rPr>
          <w:lang w:val="en-US"/>
        </w:rPr>
      </w:pPr>
    </w:p>
    <w:p w14:paraId="2A7DE68B" w14:textId="77777777" w:rsidR="00281855" w:rsidRPr="00281855" w:rsidRDefault="00281855" w:rsidP="00281855">
      <w:pPr>
        <w:rPr>
          <w:lang w:val="en-US"/>
        </w:rPr>
      </w:pPr>
      <w:r w:rsidRPr="00281855">
        <w:rPr>
          <w:lang w:val="en-US"/>
        </w:rPr>
        <w:t xml:space="preserve">   c) on a ship equipped with one main ship active control device, measures to resume energy supply in case of failure of its main source or to use auxiliary (retractable and/or folding) azimuth thrusters shall be provided;</w:t>
      </w:r>
    </w:p>
    <w:p w14:paraId="3B0232E5" w14:textId="77777777" w:rsidR="00281855" w:rsidRPr="00281855" w:rsidRDefault="00281855" w:rsidP="00281855">
      <w:pPr>
        <w:rPr>
          <w:lang w:val="en-US"/>
        </w:rPr>
      </w:pPr>
      <w:r w:rsidRPr="00281855">
        <w:rPr>
          <w:lang w:val="en-US"/>
        </w:rPr>
        <w:lastRenderedPageBreak/>
        <w:t xml:space="preserve">   d) when equipping the ship with more than one main ship active control device and failure of one of the main ship active control devices, movement of the ship shall be ensured by the remaining main ship active control devices. At the same time, the failed main ship active control device shall be brought to a neutral position to preserve manoeuvrability. Azimuth thrusters shall have devices ensuring position fixation when turning to any angle;</w:t>
      </w:r>
    </w:p>
    <w:p w14:paraId="5E675135" w14:textId="77777777" w:rsidR="00281855" w:rsidRPr="00281855" w:rsidRDefault="00281855" w:rsidP="00281855">
      <w:pPr>
        <w:rPr>
          <w:lang w:val="en-US"/>
        </w:rPr>
      </w:pPr>
      <w:r w:rsidRPr="00281855">
        <w:rPr>
          <w:lang w:val="en-US"/>
        </w:rPr>
        <w:t xml:space="preserve">   e) each of the control stations for ship active control devices shall be equipped with indicators of the angle of turn of ship active control devices.</w:t>
      </w:r>
    </w:p>
    <w:p w14:paraId="3CA34C2D" w14:textId="77777777" w:rsidR="00281855" w:rsidRPr="00281855" w:rsidRDefault="00281855" w:rsidP="00281855">
      <w:pPr>
        <w:rPr>
          <w:lang w:val="en-US"/>
        </w:rPr>
      </w:pPr>
    </w:p>
    <w:p w14:paraId="5FAE1FBB" w14:textId="77777777" w:rsidR="00281855" w:rsidRPr="00281855" w:rsidRDefault="00281855" w:rsidP="00281855">
      <w:pPr>
        <w:rPr>
          <w:lang w:val="en-US"/>
        </w:rPr>
      </w:pPr>
      <w:r w:rsidRPr="00281855">
        <w:rPr>
          <w:lang w:val="en-US"/>
        </w:rPr>
        <w:t>41. Auxiliary ship active control devices, as well as ship active control devices of dynamic positioning systems shall comply with the following requirements:</w:t>
      </w:r>
    </w:p>
    <w:p w14:paraId="36042A6B" w14:textId="77777777" w:rsidR="00281855" w:rsidRPr="00281855" w:rsidRDefault="00281855" w:rsidP="00281855">
      <w:pPr>
        <w:rPr>
          <w:lang w:val="en-US"/>
        </w:rPr>
      </w:pPr>
      <w:r w:rsidRPr="00281855">
        <w:rPr>
          <w:lang w:val="en-US"/>
        </w:rPr>
        <w:t xml:space="preserve">   a) auxiliary ship active control devices shall ensure turning ability, course-keeping stability and manoeuvrability of the ship;</w:t>
      </w:r>
    </w:p>
    <w:p w14:paraId="58DC0A69" w14:textId="77777777" w:rsidR="00281855" w:rsidRPr="00281855" w:rsidRDefault="00281855" w:rsidP="00281855">
      <w:pPr>
        <w:rPr>
          <w:lang w:val="en-US"/>
        </w:rPr>
      </w:pPr>
      <w:r w:rsidRPr="00281855">
        <w:rPr>
          <w:lang w:val="en-US"/>
        </w:rPr>
        <w:t xml:space="preserve">   b) the design of auxiliary ship active control devices allows for the possibility of their execution in retractable or folding versions;</w:t>
      </w:r>
    </w:p>
    <w:p w14:paraId="0C883930" w14:textId="77777777" w:rsidR="00281855" w:rsidRPr="00281855" w:rsidRDefault="00281855" w:rsidP="00281855">
      <w:pPr>
        <w:rPr>
          <w:lang w:val="en-US"/>
        </w:rPr>
      </w:pPr>
      <w:r w:rsidRPr="00281855">
        <w:rPr>
          <w:lang w:val="en-US"/>
        </w:rPr>
        <w:t xml:space="preserve">   c) elements of auxiliary ship active control devices shall have a design and strength allowing them to withstand loads arising under design operating conditions without damage;</w:t>
      </w:r>
    </w:p>
    <w:p w14:paraId="61068E26" w14:textId="77777777" w:rsidR="00281855" w:rsidRPr="00281855" w:rsidRDefault="00281855" w:rsidP="00281855">
      <w:pPr>
        <w:rPr>
          <w:lang w:val="en-US"/>
        </w:rPr>
      </w:pPr>
      <w:r w:rsidRPr="00281855">
        <w:rPr>
          <w:lang w:val="en-US"/>
        </w:rPr>
        <w:t xml:space="preserve">   d) each of the control stations for auxiliary ship active control devices shall be equipped with indicators of the angle of turn of ship active control devices.</w:t>
      </w:r>
    </w:p>
    <w:p w14:paraId="53882BFC" w14:textId="77777777" w:rsidR="00281855" w:rsidRPr="00281855" w:rsidRDefault="00281855" w:rsidP="00281855">
      <w:pPr>
        <w:rPr>
          <w:lang w:val="en-US"/>
        </w:rPr>
      </w:pPr>
    </w:p>
    <w:p w14:paraId="2A0C36C5" w14:textId="77777777" w:rsidR="00281855" w:rsidRPr="00281855" w:rsidRDefault="00281855" w:rsidP="00281855">
      <w:pPr>
        <w:rPr>
          <w:lang w:val="en-US"/>
        </w:rPr>
      </w:pPr>
      <w:r w:rsidRPr="00281855">
        <w:rPr>
          <w:lang w:val="en-US"/>
        </w:rPr>
        <w:t>42. Ship control devices shall comply with the following requirements:</w:t>
      </w:r>
    </w:p>
    <w:p w14:paraId="319DDD56" w14:textId="77777777" w:rsidR="00281855" w:rsidRPr="00281855" w:rsidRDefault="00281855" w:rsidP="00281855">
      <w:pPr>
        <w:rPr>
          <w:lang w:val="en-US"/>
        </w:rPr>
      </w:pPr>
      <w:r w:rsidRPr="00281855">
        <w:rPr>
          <w:lang w:val="en-US"/>
        </w:rPr>
        <w:t xml:space="preserve">   a) all control systems used for ship movement, ship control, power supply to key automation equipment and ensuring ship safety shall function independently of each other or be arranged in such a way that failure of one system does not deteriorate the operation of another;</w:t>
      </w:r>
    </w:p>
    <w:p w14:paraId="104107CF" w14:textId="77777777" w:rsidR="00281855" w:rsidRPr="00281855" w:rsidRDefault="00281855" w:rsidP="00281855">
      <w:pPr>
        <w:rPr>
          <w:lang w:val="en-US"/>
        </w:rPr>
      </w:pPr>
    </w:p>
    <w:p w14:paraId="29D54254" w14:textId="77777777" w:rsidR="00281855" w:rsidRPr="00281855" w:rsidRDefault="00281855" w:rsidP="00281855">
      <w:pPr>
        <w:rPr>
          <w:lang w:val="en-US"/>
        </w:rPr>
      </w:pPr>
      <w:r w:rsidRPr="00281855">
        <w:rPr>
          <w:lang w:val="en-US"/>
        </w:rPr>
        <w:t>===== Page 43 =====</w:t>
      </w:r>
    </w:p>
    <w:p w14:paraId="755E57D8" w14:textId="77777777" w:rsidR="00281855" w:rsidRPr="00281855" w:rsidRDefault="00281855" w:rsidP="00281855">
      <w:pPr>
        <w:rPr>
          <w:lang w:val="en-US"/>
        </w:rPr>
      </w:pPr>
    </w:p>
    <w:p w14:paraId="3F5CF6AD" w14:textId="77777777" w:rsidR="00281855" w:rsidRPr="00281855" w:rsidRDefault="00281855" w:rsidP="00281855">
      <w:pPr>
        <w:rPr>
          <w:lang w:val="en-US"/>
        </w:rPr>
      </w:pPr>
      <w:r w:rsidRPr="00281855">
        <w:rPr>
          <w:lang w:val="en-US"/>
        </w:rPr>
        <w:t xml:space="preserve">   b) the design of the ship control device shall exclude the possibility of spontaneous change of the position set by it;</w:t>
      </w:r>
    </w:p>
    <w:p w14:paraId="6C701267" w14:textId="77777777" w:rsidR="00281855" w:rsidRPr="00281855" w:rsidRDefault="00281855" w:rsidP="00281855">
      <w:pPr>
        <w:rPr>
          <w:lang w:val="en-US"/>
        </w:rPr>
      </w:pPr>
      <w:r w:rsidRPr="00281855">
        <w:rPr>
          <w:lang w:val="en-US"/>
        </w:rPr>
        <w:t xml:space="preserve">   c) control devices for main machinery shall be interlocked in such a way as to exclude the possibility of starting these machinery when turning gear devices are engaged.</w:t>
      </w:r>
    </w:p>
    <w:p w14:paraId="227EE52B" w14:textId="77777777" w:rsidR="00281855" w:rsidRPr="00281855" w:rsidRDefault="00281855" w:rsidP="00281855">
      <w:pPr>
        <w:rPr>
          <w:lang w:val="en-US"/>
        </w:rPr>
      </w:pPr>
    </w:p>
    <w:p w14:paraId="792A5DE3" w14:textId="77777777" w:rsidR="00281855" w:rsidRPr="00281855" w:rsidRDefault="00281855" w:rsidP="00281855">
      <w:pPr>
        <w:rPr>
          <w:lang w:val="en-US"/>
        </w:rPr>
      </w:pPr>
      <w:r w:rsidRPr="00281855">
        <w:rPr>
          <w:lang w:val="en-US"/>
        </w:rPr>
        <w:t>43. Control stations for main machinery and propulsors on the navigating bridge and the central control station of the ship under any type of remote control shall be equipped with:</w:t>
      </w:r>
    </w:p>
    <w:p w14:paraId="6960C14D" w14:textId="77777777" w:rsidR="00281855" w:rsidRPr="00281855" w:rsidRDefault="00281855" w:rsidP="00281855">
      <w:pPr>
        <w:rPr>
          <w:lang w:val="en-US"/>
        </w:rPr>
      </w:pPr>
      <w:r w:rsidRPr="00281855">
        <w:rPr>
          <w:lang w:val="en-US"/>
        </w:rPr>
        <w:t xml:space="preserve">   a) control devices for main machinery and propulsors;</w:t>
      </w:r>
    </w:p>
    <w:p w14:paraId="3FE4A048" w14:textId="77777777" w:rsidR="00281855" w:rsidRPr="00281855" w:rsidRDefault="00281855" w:rsidP="00281855">
      <w:pPr>
        <w:rPr>
          <w:lang w:val="en-US"/>
        </w:rPr>
      </w:pPr>
      <w:r w:rsidRPr="00281855">
        <w:rPr>
          <w:lang w:val="en-US"/>
        </w:rPr>
        <w:t xml:space="preserve">   b) indication means indicating from which station the ship is being controlled;</w:t>
      </w:r>
    </w:p>
    <w:p w14:paraId="40E5C6EB" w14:textId="77777777" w:rsidR="00281855" w:rsidRPr="00281855" w:rsidRDefault="00281855" w:rsidP="00281855">
      <w:pPr>
        <w:rPr>
          <w:lang w:val="en-US"/>
        </w:rPr>
      </w:pPr>
      <w:r w:rsidRPr="00281855">
        <w:rPr>
          <w:lang w:val="en-US"/>
        </w:rPr>
        <w:t xml:space="preserve">   c) internal communication means between control stations for main machinery and propulsors and the central control station of the ship;</w:t>
      </w:r>
    </w:p>
    <w:p w14:paraId="4A0CFA44" w14:textId="77777777" w:rsidR="00281855" w:rsidRPr="00281855" w:rsidRDefault="00281855" w:rsidP="00281855">
      <w:pPr>
        <w:rPr>
          <w:lang w:val="en-US"/>
        </w:rPr>
      </w:pPr>
      <w:r w:rsidRPr="00281855">
        <w:rPr>
          <w:lang w:val="en-US"/>
        </w:rPr>
        <w:lastRenderedPageBreak/>
        <w:t xml:space="preserve">   d) a device for emergency stop of main machinery, independent of the control system, the design of which excludes its accidental activation;</w:t>
      </w:r>
    </w:p>
    <w:p w14:paraId="6EE9D4D2" w14:textId="77777777" w:rsidR="00281855" w:rsidRPr="00281855" w:rsidRDefault="00281855" w:rsidP="00281855">
      <w:pPr>
        <w:rPr>
          <w:lang w:val="en-US"/>
        </w:rPr>
      </w:pPr>
      <w:r w:rsidRPr="00281855">
        <w:rPr>
          <w:lang w:val="en-US"/>
        </w:rPr>
        <w:t xml:space="preserve">   e) indication of protection disconnection, alarm of protection activation and alarm of emergency stop device activation;</w:t>
      </w:r>
    </w:p>
    <w:p w14:paraId="1B967F7E" w14:textId="77777777" w:rsidR="00281855" w:rsidRPr="00281855" w:rsidRDefault="00281855" w:rsidP="00281855">
      <w:pPr>
        <w:rPr>
          <w:lang w:val="en-US"/>
        </w:rPr>
      </w:pPr>
      <w:r w:rsidRPr="00281855">
        <w:rPr>
          <w:lang w:val="en-US"/>
        </w:rPr>
        <w:t xml:space="preserve">   f) a device for bypass (manual disconnection) of protection;</w:t>
      </w:r>
    </w:p>
    <w:p w14:paraId="77A5BA58" w14:textId="77777777" w:rsidR="00281855" w:rsidRPr="00281855" w:rsidRDefault="00281855" w:rsidP="00281855">
      <w:pPr>
        <w:rPr>
          <w:lang w:val="en-US"/>
        </w:rPr>
      </w:pPr>
      <w:r w:rsidRPr="00281855">
        <w:rPr>
          <w:lang w:val="en-US"/>
        </w:rPr>
        <w:t xml:space="preserve">   g) alarm for minimum pressure in the hydraulic system of controllable pitch propellers and alarm for overload of main machinery operating on controllable pitch propellers;</w:t>
      </w:r>
    </w:p>
    <w:p w14:paraId="2BEABD4D" w14:textId="77777777" w:rsidR="00281855" w:rsidRPr="00281855" w:rsidRDefault="00281855" w:rsidP="00281855">
      <w:pPr>
        <w:rPr>
          <w:lang w:val="en-US"/>
        </w:rPr>
      </w:pPr>
      <w:r w:rsidRPr="00281855">
        <w:rPr>
          <w:lang w:val="en-US"/>
        </w:rPr>
        <w:t xml:space="preserve">   h) alarm for low starting air pressure, set at a pressure ensuring not less than 3 starts of prepared for action reversible main engines;</w:t>
      </w:r>
    </w:p>
    <w:p w14:paraId="676D0C36" w14:textId="77777777" w:rsidR="00281855" w:rsidRPr="00281855" w:rsidRDefault="00281855" w:rsidP="00281855">
      <w:pPr>
        <w:rPr>
          <w:lang w:val="en-US"/>
        </w:rPr>
      </w:pPr>
      <w:r w:rsidRPr="00281855">
        <w:rPr>
          <w:lang w:val="en-US"/>
        </w:rPr>
        <w:t xml:space="preserve">   i) speed repeater.</w:t>
      </w:r>
    </w:p>
    <w:p w14:paraId="5D7A5A44" w14:textId="77777777" w:rsidR="00281855" w:rsidRPr="00281855" w:rsidRDefault="00281855" w:rsidP="00281855">
      <w:pPr>
        <w:rPr>
          <w:lang w:val="en-US"/>
        </w:rPr>
      </w:pPr>
    </w:p>
    <w:p w14:paraId="39E5DD10" w14:textId="77777777" w:rsidR="00281855" w:rsidRPr="00281855" w:rsidRDefault="00281855" w:rsidP="00281855">
      <w:pPr>
        <w:rPr>
          <w:lang w:val="en-US"/>
        </w:rPr>
      </w:pPr>
      <w:r w:rsidRPr="00281855">
        <w:rPr>
          <w:lang w:val="en-US"/>
        </w:rPr>
        <w:t>44. Indication and control devices on the bridge shall have adjustable illumination. In case the bridge wings are not enclosed, indication devices shall be manufactured in dust- and water-protected design with a degree of protection provided for by the ship's design documentation.</w:t>
      </w:r>
    </w:p>
    <w:p w14:paraId="425E7A0A" w14:textId="77777777" w:rsidR="00281855" w:rsidRPr="00281855" w:rsidRDefault="00281855" w:rsidP="00281855">
      <w:pPr>
        <w:rPr>
          <w:lang w:val="en-US"/>
        </w:rPr>
      </w:pPr>
    </w:p>
    <w:p w14:paraId="3D7CB98F" w14:textId="77777777" w:rsidR="00281855" w:rsidRPr="00281855" w:rsidRDefault="00281855" w:rsidP="00281855">
      <w:pPr>
        <w:rPr>
          <w:lang w:val="en-US"/>
        </w:rPr>
      </w:pPr>
      <w:r w:rsidRPr="00281855">
        <w:rPr>
          <w:lang w:val="en-US"/>
        </w:rPr>
        <w:t>45. For installations consisting of several main machinery operating on one shaft line, during ship design, one common control station or common control stations shall be provided.</w:t>
      </w:r>
    </w:p>
    <w:p w14:paraId="74E77A50" w14:textId="77777777" w:rsidR="00281855" w:rsidRPr="00281855" w:rsidRDefault="00281855" w:rsidP="00281855">
      <w:pPr>
        <w:rPr>
          <w:lang w:val="en-US"/>
        </w:rPr>
      </w:pPr>
    </w:p>
    <w:p w14:paraId="6F4C4752" w14:textId="77777777" w:rsidR="00281855" w:rsidRPr="00281855" w:rsidRDefault="00281855" w:rsidP="00281855">
      <w:pPr>
        <w:rPr>
          <w:lang w:val="en-US"/>
        </w:rPr>
      </w:pPr>
      <w:r w:rsidRPr="00281855">
        <w:rPr>
          <w:lang w:val="en-US"/>
        </w:rPr>
        <w:t>===== Page 44 =====</w:t>
      </w:r>
    </w:p>
    <w:p w14:paraId="5C590328" w14:textId="77777777" w:rsidR="00281855" w:rsidRPr="00281855" w:rsidRDefault="00281855" w:rsidP="00281855">
      <w:pPr>
        <w:rPr>
          <w:lang w:val="en-US"/>
        </w:rPr>
      </w:pPr>
    </w:p>
    <w:p w14:paraId="5DDB04CC" w14:textId="77777777" w:rsidR="00281855" w:rsidRPr="00281855" w:rsidRDefault="00281855" w:rsidP="00281855">
      <w:pPr>
        <w:rPr>
          <w:lang w:val="en-US"/>
        </w:rPr>
      </w:pPr>
      <w:r w:rsidRPr="00281855">
        <w:rPr>
          <w:lang w:val="en-US"/>
        </w:rPr>
        <w:t>46. Remote control of the operation of main machinery in the presence of several propulsors shall be possible for each of the propulsors separately.</w:t>
      </w:r>
    </w:p>
    <w:p w14:paraId="3653FC33" w14:textId="77777777" w:rsidR="00281855" w:rsidRPr="00281855" w:rsidRDefault="00281855" w:rsidP="00281855">
      <w:pPr>
        <w:rPr>
          <w:lang w:val="en-US"/>
        </w:rPr>
      </w:pPr>
    </w:p>
    <w:p w14:paraId="4EFEEE31" w14:textId="77777777" w:rsidR="00281855" w:rsidRPr="00281855" w:rsidRDefault="00281855" w:rsidP="00281855">
      <w:pPr>
        <w:rPr>
          <w:lang w:val="en-US"/>
        </w:rPr>
      </w:pPr>
      <w:r w:rsidRPr="00281855">
        <w:rPr>
          <w:lang w:val="en-US"/>
        </w:rPr>
        <w:t>47. For multi-hull ships and ships on which main machinery are located in separate hulls or in machinery spaces remote from each other, internal communication means of each of the local control stations with the navigating bridge and central control station shall be provided.</w:t>
      </w:r>
    </w:p>
    <w:p w14:paraId="2504BA73" w14:textId="77777777" w:rsidR="00281855" w:rsidRPr="00281855" w:rsidRDefault="00281855" w:rsidP="00281855">
      <w:pPr>
        <w:rPr>
          <w:lang w:val="en-US"/>
        </w:rPr>
      </w:pPr>
    </w:p>
    <w:p w14:paraId="41718FCA" w14:textId="77777777" w:rsidR="00281855" w:rsidRPr="00281855" w:rsidRDefault="00281855" w:rsidP="00281855">
      <w:pPr>
        <w:rPr>
          <w:lang w:val="en-US"/>
        </w:rPr>
      </w:pPr>
      <w:r w:rsidRPr="00281855">
        <w:rPr>
          <w:lang w:val="en-US"/>
        </w:rPr>
        <w:t>48. Guards, handrails, passageways, gangways, ladders on the ship shall comply with the following requirements:</w:t>
      </w:r>
    </w:p>
    <w:p w14:paraId="3CA61332" w14:textId="77777777" w:rsidR="00281855" w:rsidRPr="00281855" w:rsidRDefault="00281855" w:rsidP="00281855">
      <w:pPr>
        <w:rPr>
          <w:lang w:val="en-US"/>
        </w:rPr>
      </w:pPr>
      <w:r w:rsidRPr="00281855">
        <w:rPr>
          <w:lang w:val="en-US"/>
        </w:rPr>
        <w:t xml:space="preserve">   a) for protecting persons during their movement about the ship, on all open deck areas, guards, handrails, passageways, stairs and ladders shall be installed, the designs of which shall ensure safety of movement on them;</w:t>
      </w:r>
    </w:p>
    <w:p w14:paraId="4A3B44B3" w14:textId="77777777" w:rsidR="00281855" w:rsidRPr="00281855" w:rsidRDefault="00281855" w:rsidP="00281855">
      <w:pPr>
        <w:rPr>
          <w:lang w:val="en-US"/>
        </w:rPr>
      </w:pPr>
      <w:r w:rsidRPr="00281855">
        <w:rPr>
          <w:lang w:val="en-US"/>
        </w:rPr>
        <w:t xml:space="preserve">   b) for protecting members of the ship's crew during performance of their duties on areas of the ship open to external impact, guardrails and bulwarks, handrails, passageways, gangways, ladders shall be installed. For deck cargoes, including timber cargoes, removable guards or storm rails shall be installed.</w:t>
      </w:r>
    </w:p>
    <w:p w14:paraId="5EC75134" w14:textId="77777777" w:rsidR="00281855" w:rsidRPr="00281855" w:rsidRDefault="00281855" w:rsidP="00281855">
      <w:pPr>
        <w:rPr>
          <w:lang w:val="en-US"/>
        </w:rPr>
      </w:pPr>
    </w:p>
    <w:p w14:paraId="1F83315A" w14:textId="77777777" w:rsidR="00281855" w:rsidRPr="00281855" w:rsidRDefault="00281855" w:rsidP="00281855">
      <w:pPr>
        <w:rPr>
          <w:lang w:val="en-US"/>
        </w:rPr>
      </w:pPr>
      <w:r w:rsidRPr="00281855">
        <w:rPr>
          <w:lang w:val="en-US"/>
        </w:rPr>
        <w:t>49. Machinery spaces shall comply with the following requirements:</w:t>
      </w:r>
    </w:p>
    <w:p w14:paraId="07090E09" w14:textId="77777777" w:rsidR="00281855" w:rsidRPr="00281855" w:rsidRDefault="00281855" w:rsidP="00281855">
      <w:pPr>
        <w:rPr>
          <w:lang w:val="en-US"/>
        </w:rPr>
      </w:pPr>
      <w:r w:rsidRPr="00281855">
        <w:rPr>
          <w:lang w:val="en-US"/>
        </w:rPr>
        <w:lastRenderedPageBreak/>
        <w:t xml:space="preserve">   a) machinery spaces of category A shall be provided with air supply sufficient for operation of all machinery and boilers located therein at full power under all their operating conditions. Machinery spaces of other categories shall be provided with ventilation corresponding to their purpose and volume;</w:t>
      </w:r>
    </w:p>
    <w:p w14:paraId="016C1590" w14:textId="77777777" w:rsidR="00281855" w:rsidRPr="00281855" w:rsidRDefault="00281855" w:rsidP="00281855">
      <w:pPr>
        <w:rPr>
          <w:lang w:val="en-US"/>
        </w:rPr>
      </w:pPr>
      <w:r w:rsidRPr="00281855">
        <w:rPr>
          <w:lang w:val="en-US"/>
        </w:rPr>
        <w:t xml:space="preserve">   b) when using fuel with a flashpoint of less than 60 degrees Celsius, measures to reduce the risk of fires and explosions shall be taken in machinery spaces;</w:t>
      </w:r>
    </w:p>
    <w:p w14:paraId="2A83E1D2" w14:textId="77777777" w:rsidR="00281855" w:rsidRPr="00281855" w:rsidRDefault="00281855" w:rsidP="00281855">
      <w:pPr>
        <w:rPr>
          <w:lang w:val="en-US"/>
        </w:rPr>
      </w:pPr>
      <w:r w:rsidRPr="00281855">
        <w:rPr>
          <w:lang w:val="en-US"/>
        </w:rPr>
        <w:t xml:space="preserve">   c) installation and arrangement of machinery, boilers, equipment, pipelines and fittings shall ensure free access to them for maintenance and emergency repair, as well as the possibility of free air circulation;</w:t>
      </w:r>
    </w:p>
    <w:p w14:paraId="207B0B16" w14:textId="77777777" w:rsidR="00281855" w:rsidRPr="00281855" w:rsidRDefault="00281855" w:rsidP="00281855">
      <w:pPr>
        <w:rPr>
          <w:lang w:val="en-US"/>
        </w:rPr>
      </w:pPr>
    </w:p>
    <w:p w14:paraId="2B650926" w14:textId="77777777" w:rsidR="00281855" w:rsidRPr="00281855" w:rsidRDefault="00281855" w:rsidP="00281855">
      <w:pPr>
        <w:rPr>
          <w:lang w:val="en-US"/>
        </w:rPr>
      </w:pPr>
      <w:r w:rsidRPr="00281855">
        <w:rPr>
          <w:lang w:val="en-US"/>
        </w:rPr>
        <w:t>===== Page 45 =====</w:t>
      </w:r>
    </w:p>
    <w:p w14:paraId="5E1CB0D6" w14:textId="77777777" w:rsidR="00281855" w:rsidRPr="00281855" w:rsidRDefault="00281855" w:rsidP="00281855">
      <w:pPr>
        <w:rPr>
          <w:lang w:val="en-US"/>
        </w:rPr>
      </w:pPr>
    </w:p>
    <w:p w14:paraId="0DB8E284" w14:textId="77777777" w:rsidR="00281855" w:rsidRPr="00281855" w:rsidRDefault="00281855" w:rsidP="00281855">
      <w:pPr>
        <w:rPr>
          <w:lang w:val="en-US"/>
        </w:rPr>
      </w:pPr>
      <w:r w:rsidRPr="00281855">
        <w:rPr>
          <w:lang w:val="en-US"/>
        </w:rPr>
        <w:t xml:space="preserve">   d) tanks for fuel with a flashpoint of less than 60 degrees Celsius shall not be located in machinery spaces of category A;</w:t>
      </w:r>
    </w:p>
    <w:p w14:paraId="08D698CE" w14:textId="77777777" w:rsidR="00281855" w:rsidRPr="00281855" w:rsidRDefault="00281855" w:rsidP="00281855">
      <w:pPr>
        <w:rPr>
          <w:lang w:val="en-US"/>
        </w:rPr>
      </w:pPr>
      <w:r w:rsidRPr="00281855">
        <w:rPr>
          <w:lang w:val="en-US"/>
        </w:rPr>
        <w:t xml:space="preserve">   e) in machinery spaces, measures to prevent and/or limit flame exit from boiler furnaces shall be taken;</w:t>
      </w:r>
    </w:p>
    <w:p w14:paraId="2BB0C8D1" w14:textId="77777777" w:rsidR="00281855" w:rsidRPr="00281855" w:rsidRDefault="00281855" w:rsidP="00281855">
      <w:pPr>
        <w:rPr>
          <w:lang w:val="en-US"/>
        </w:rPr>
      </w:pPr>
      <w:r w:rsidRPr="00281855">
        <w:rPr>
          <w:lang w:val="en-US"/>
        </w:rPr>
        <w:t xml:space="preserve">   f) cargo pump rooms on oil tankers shall have a forced ventilation system, the outlet openings of which shall be located in safe places on the open deck. Ventilation equipment shall be of spark-safe type;</w:t>
      </w:r>
    </w:p>
    <w:p w14:paraId="3814B352" w14:textId="77777777" w:rsidR="00281855" w:rsidRPr="00281855" w:rsidRDefault="00281855" w:rsidP="00281855">
      <w:pPr>
        <w:rPr>
          <w:lang w:val="en-US"/>
        </w:rPr>
      </w:pPr>
      <w:r w:rsidRPr="00281855">
        <w:rPr>
          <w:lang w:val="en-US"/>
        </w:rPr>
        <w:t xml:space="preserve">   g) inlet and outlet ventilation openings shall have appropriate marking and be closable from places located outside the machinery spaces served by the ventilation;</w:t>
      </w:r>
    </w:p>
    <w:p w14:paraId="0D302FE0" w14:textId="77777777" w:rsidR="00281855" w:rsidRPr="00281855" w:rsidRDefault="00281855" w:rsidP="00281855">
      <w:pPr>
        <w:rPr>
          <w:lang w:val="en-US"/>
        </w:rPr>
      </w:pPr>
      <w:r w:rsidRPr="00281855">
        <w:rPr>
          <w:lang w:val="en-US"/>
        </w:rPr>
        <w:t xml:space="preserve">   h) cargo, ballast and stripping pumps installed in cargo pump rooms and having a drive shaft passing through bulkheads of the pump room shall be equipped with sensors for temperature of shaft seals, bearings and pump casings. Signals of emergency warning alarm about exceeding permissible temperature shall be output to the cargo operations control station or pump control station;</w:t>
      </w:r>
    </w:p>
    <w:p w14:paraId="0CA96B1C" w14:textId="77777777" w:rsidR="00281855" w:rsidRPr="00281855" w:rsidRDefault="00281855" w:rsidP="00281855">
      <w:pPr>
        <w:rPr>
          <w:lang w:val="en-US"/>
        </w:rPr>
      </w:pPr>
      <w:r w:rsidRPr="00281855">
        <w:rPr>
          <w:lang w:val="en-US"/>
        </w:rPr>
        <w:t xml:space="preserve">   i) air compressors shall be installed in places where contamination of intake air with combustible or explosive vapours is minimized;</w:t>
      </w:r>
    </w:p>
    <w:p w14:paraId="5A7ED6A1" w14:textId="77777777" w:rsidR="00281855" w:rsidRPr="00281855" w:rsidRDefault="00281855" w:rsidP="00281855">
      <w:pPr>
        <w:rPr>
          <w:lang w:val="en-US"/>
        </w:rPr>
      </w:pPr>
      <w:r w:rsidRPr="00281855">
        <w:rPr>
          <w:lang w:val="en-US"/>
        </w:rPr>
        <w:t xml:space="preserve">   j) oil fuel installations, as well as hydraulic installations containing combustible liquids with an operating pressure of more than 1.5 megapascal and not being part of main or auxiliary machinery and boilers, shall be located in separate spaces with self-closing steel doors or provided with screens and leak collection devices in case prevention of leaks is not ensured by the design itself;</w:t>
      </w:r>
    </w:p>
    <w:p w14:paraId="4EFCC6F0" w14:textId="77777777" w:rsidR="00281855" w:rsidRPr="00281855" w:rsidRDefault="00281855" w:rsidP="00281855">
      <w:pPr>
        <w:rPr>
          <w:lang w:val="en-US"/>
        </w:rPr>
      </w:pPr>
      <w:r w:rsidRPr="00281855">
        <w:rPr>
          <w:lang w:val="en-US"/>
        </w:rPr>
        <w:t xml:space="preserve">   k) in case fuel oil tanks, except double bottom tanks, can only be located adjacent to machinery spaces of category A or inside such spaces, their total surface area shall have a minimum size determined by the designer, and if structurally possible have a common boundary with double bottom tanks;</w:t>
      </w:r>
    </w:p>
    <w:p w14:paraId="5268C6F8" w14:textId="77777777" w:rsidR="00281855" w:rsidRPr="00281855" w:rsidRDefault="00281855" w:rsidP="00281855">
      <w:pPr>
        <w:rPr>
          <w:lang w:val="en-US"/>
        </w:rPr>
      </w:pPr>
      <w:r w:rsidRPr="00281855">
        <w:rPr>
          <w:lang w:val="en-US"/>
        </w:rPr>
        <w:t xml:space="preserve">   l) tanks with petroleum products shall not be located above machinery and equipment with surface temperature under insulation exceeding 220 degrees Celsius, above boilers, internal combustion engines and electrical equipment, and such tanks shall be removed from the said machinery and equipment</w:t>
      </w:r>
    </w:p>
    <w:p w14:paraId="18A5F382" w14:textId="77777777" w:rsidR="00281855" w:rsidRPr="00281855" w:rsidRDefault="00281855" w:rsidP="00281855">
      <w:pPr>
        <w:rPr>
          <w:lang w:val="en-US"/>
        </w:rPr>
      </w:pPr>
    </w:p>
    <w:p w14:paraId="317B8CC8" w14:textId="77777777" w:rsidR="00281855" w:rsidRPr="00281855" w:rsidRDefault="00281855" w:rsidP="00281855">
      <w:pPr>
        <w:rPr>
          <w:lang w:val="en-US"/>
        </w:rPr>
      </w:pPr>
      <w:r w:rsidRPr="00281855">
        <w:rPr>
          <w:lang w:val="en-US"/>
        </w:rPr>
        <w:t>===== Page 46 =====</w:t>
      </w:r>
    </w:p>
    <w:p w14:paraId="6BD4A43A" w14:textId="77777777" w:rsidR="00281855" w:rsidRPr="00281855" w:rsidRDefault="00281855" w:rsidP="00281855">
      <w:pPr>
        <w:rPr>
          <w:lang w:val="en-US"/>
        </w:rPr>
      </w:pPr>
    </w:p>
    <w:p w14:paraId="57AD4186" w14:textId="77777777" w:rsidR="00281855" w:rsidRPr="00281855" w:rsidRDefault="00281855" w:rsidP="00281855">
      <w:pPr>
        <w:rPr>
          <w:lang w:val="en-US"/>
        </w:rPr>
      </w:pPr>
      <w:r w:rsidRPr="00281855">
        <w:rPr>
          <w:lang w:val="en-US"/>
        </w:rPr>
        <w:t xml:space="preserve">   to the maximum possible distance based on design features of the ship in accordance with its design documentation;</w:t>
      </w:r>
    </w:p>
    <w:p w14:paraId="2CB7A6A5" w14:textId="77777777" w:rsidR="00281855" w:rsidRPr="00281855" w:rsidRDefault="00281855" w:rsidP="00281855">
      <w:pPr>
        <w:rPr>
          <w:lang w:val="en-US"/>
        </w:rPr>
      </w:pPr>
      <w:r w:rsidRPr="00281855">
        <w:rPr>
          <w:lang w:val="en-US"/>
        </w:rPr>
        <w:t xml:space="preserve">   m) main and auxiliary machinery and equipment shall be installed on rigid foundations. Boilers shall be installed on foundations in a manner excluding location of their welded joints on supports. Placement of equipment on foundations shall take into account its thermal deformations;</w:t>
      </w:r>
    </w:p>
    <w:p w14:paraId="1C80D02D" w14:textId="77777777" w:rsidR="00281855" w:rsidRPr="00281855" w:rsidRDefault="00281855" w:rsidP="00281855">
      <w:pPr>
        <w:rPr>
          <w:lang w:val="en-US"/>
        </w:rPr>
      </w:pPr>
      <w:r w:rsidRPr="00281855">
        <w:rPr>
          <w:lang w:val="en-US"/>
        </w:rPr>
        <w:t xml:space="preserve">   n) means for fastening main and auxiliary machinery and shaft line bearings to ship foundations, fastening elements of connections of shaft line sections and end shaft nuts shall be locked to prevent their spontaneous loosening under vibration conditions;</w:t>
      </w:r>
    </w:p>
    <w:p w14:paraId="14BF05B9" w14:textId="77777777" w:rsidR="00281855" w:rsidRPr="00281855" w:rsidRDefault="00281855" w:rsidP="00281855">
      <w:pPr>
        <w:rPr>
          <w:lang w:val="en-US"/>
        </w:rPr>
      </w:pPr>
      <w:r w:rsidRPr="00281855">
        <w:rPr>
          <w:lang w:val="en-US"/>
        </w:rPr>
        <w:t xml:space="preserve">   o) elastic (shock-absorbing) fastenings of machinery and equipment (if used) shall be resistant to the impact of fuel and oil, elevated temperatures and radiation;</w:t>
      </w:r>
    </w:p>
    <w:p w14:paraId="7F4B4698" w14:textId="77777777" w:rsidR="00281855" w:rsidRPr="00281855" w:rsidRDefault="00281855" w:rsidP="00281855">
      <w:pPr>
        <w:rPr>
          <w:lang w:val="en-US"/>
        </w:rPr>
      </w:pPr>
      <w:r w:rsidRPr="00281855">
        <w:rPr>
          <w:lang w:val="en-US"/>
        </w:rPr>
        <w:t xml:space="preserve">   p) drive machinery of generators shall be installed on common foundations or frames with generators.</w:t>
      </w:r>
    </w:p>
    <w:p w14:paraId="05E044DC" w14:textId="77777777" w:rsidR="00281855" w:rsidRPr="00281855" w:rsidRDefault="00281855" w:rsidP="00281855">
      <w:pPr>
        <w:rPr>
          <w:lang w:val="en-US"/>
        </w:rPr>
      </w:pPr>
    </w:p>
    <w:p w14:paraId="07BE6758" w14:textId="77777777" w:rsidR="00281855" w:rsidRPr="00281855" w:rsidRDefault="00281855" w:rsidP="00281855">
      <w:pPr>
        <w:rPr>
          <w:lang w:val="en-US"/>
        </w:rPr>
      </w:pPr>
      <w:r w:rsidRPr="00281855">
        <w:rPr>
          <w:lang w:val="en-US"/>
        </w:rPr>
        <w:t>50. Escape routes from machinery spaces shall comply with the following requirements:</w:t>
      </w:r>
    </w:p>
    <w:p w14:paraId="2E8F5005" w14:textId="77777777" w:rsidR="00281855" w:rsidRPr="00281855" w:rsidRDefault="00281855" w:rsidP="00281855">
      <w:pPr>
        <w:rPr>
          <w:lang w:val="en-US"/>
        </w:rPr>
      </w:pPr>
      <w:r w:rsidRPr="00281855">
        <w:rPr>
          <w:lang w:val="en-US"/>
        </w:rPr>
        <w:t xml:space="preserve">   a) in machinery spaces there shall be 2 exits to the exterior, separated from each other. The said requirement may not be applied for ships of less than 1000 gross tonnage, in machinery spaces visited periodically, and in machinery spaces where the maximum distance from any point of such spaces to the exit door and/or hatch does not exceed 5 meters provided that the proposed alternative means of exit to the exterior provides an equivalent level of safety;</w:t>
      </w:r>
    </w:p>
    <w:p w14:paraId="4AFD9A5F" w14:textId="77777777" w:rsidR="00281855" w:rsidRPr="00281855" w:rsidRDefault="00281855" w:rsidP="00281855">
      <w:pPr>
        <w:rPr>
          <w:lang w:val="en-US"/>
        </w:rPr>
      </w:pPr>
      <w:r w:rsidRPr="00281855">
        <w:rPr>
          <w:lang w:val="en-US"/>
        </w:rPr>
        <w:t xml:space="preserve">   b) escape routes from machinery spaces shall ensure safe exit to decks and further to places of embarkation into lifesaving appliances, escape routes from machinery spaces shall be free from obstruction by extraneous objects and have signs. Lifts shall not be used as escape routes;</w:t>
      </w:r>
    </w:p>
    <w:p w14:paraId="7E17FE15" w14:textId="77777777" w:rsidR="00281855" w:rsidRPr="00281855" w:rsidRDefault="00281855" w:rsidP="00281855">
      <w:pPr>
        <w:rPr>
          <w:lang w:val="en-US"/>
        </w:rPr>
      </w:pPr>
      <w:r w:rsidRPr="00281855">
        <w:rPr>
          <w:lang w:val="en-US"/>
        </w:rPr>
        <w:t xml:space="preserve">   c) doors, hatch covers and other closing means forming part of escape routes shall open from inside and outside;</w:t>
      </w:r>
    </w:p>
    <w:p w14:paraId="797B6815" w14:textId="77777777" w:rsidR="00281855" w:rsidRPr="00281855" w:rsidRDefault="00281855" w:rsidP="00281855">
      <w:pPr>
        <w:rPr>
          <w:lang w:val="en-US"/>
        </w:rPr>
      </w:pPr>
      <w:r w:rsidRPr="00281855">
        <w:rPr>
          <w:lang w:val="en-US"/>
        </w:rPr>
        <w:t xml:space="preserve">   d) the width of passageways, doors, hatches and ladders shall be not less than 600 millimeters. On ships of less than 1000 gross tonnage, a width of passageways of not less than 500 millimeters is permitted.</w:t>
      </w:r>
    </w:p>
    <w:p w14:paraId="0E54E298" w14:textId="77777777" w:rsidR="00281855" w:rsidRPr="00281855" w:rsidRDefault="00281855" w:rsidP="00281855">
      <w:pPr>
        <w:rPr>
          <w:lang w:val="en-US"/>
        </w:rPr>
      </w:pPr>
    </w:p>
    <w:p w14:paraId="6985A986" w14:textId="77777777" w:rsidR="00281855" w:rsidRPr="00281855" w:rsidRDefault="00281855" w:rsidP="00281855">
      <w:pPr>
        <w:rPr>
          <w:lang w:val="en-US"/>
        </w:rPr>
      </w:pPr>
      <w:r w:rsidRPr="00281855">
        <w:rPr>
          <w:lang w:val="en-US"/>
        </w:rPr>
        <w:t>===== Page 47 =====</w:t>
      </w:r>
    </w:p>
    <w:p w14:paraId="47C55E62" w14:textId="77777777" w:rsidR="00281855" w:rsidRPr="00281855" w:rsidRDefault="00281855" w:rsidP="00281855">
      <w:pPr>
        <w:rPr>
          <w:lang w:val="en-US"/>
        </w:rPr>
      </w:pPr>
    </w:p>
    <w:p w14:paraId="79C2B43C" w14:textId="77777777" w:rsidR="00281855" w:rsidRPr="00281855" w:rsidRDefault="00281855" w:rsidP="00281855">
      <w:pPr>
        <w:rPr>
          <w:lang w:val="en-US"/>
        </w:rPr>
      </w:pPr>
      <w:r w:rsidRPr="00281855">
        <w:rPr>
          <w:lang w:val="en-US"/>
        </w:rPr>
        <w:t>51. Insulation of heated surfaces shall comply with the following requirements:</w:t>
      </w:r>
    </w:p>
    <w:p w14:paraId="3D894B72" w14:textId="77777777" w:rsidR="00281855" w:rsidRPr="00281855" w:rsidRDefault="00281855" w:rsidP="00281855">
      <w:pPr>
        <w:rPr>
          <w:lang w:val="en-US"/>
        </w:rPr>
      </w:pPr>
      <w:r w:rsidRPr="00281855">
        <w:rPr>
          <w:lang w:val="en-US"/>
        </w:rPr>
        <w:t xml:space="preserve">   a) surfaces of machinery, equipment and pipelines heated above 220 degrees Celsius, onto which petroleum products may fall, shall be insulated. The design of fuel oil pipelines, filters and other equipment that is a source of potential leakage shall exclude the falling of petroleum products onto hot surfaces;</w:t>
      </w:r>
    </w:p>
    <w:p w14:paraId="572032BF" w14:textId="77777777" w:rsidR="00281855" w:rsidRPr="00281855" w:rsidRDefault="00281855" w:rsidP="00281855">
      <w:pPr>
        <w:rPr>
          <w:lang w:val="en-US"/>
        </w:rPr>
      </w:pPr>
      <w:r w:rsidRPr="00281855">
        <w:rPr>
          <w:lang w:val="en-US"/>
        </w:rPr>
        <w:t xml:space="preserve">   b) materials for insulation shall be non-combustible, except for materials used in cargo spaces, mail rooms, baggage rooms and storerooms of service spaces, and shall not contain asbestos. In case petroleum products are present in the space, the surface of insulation of heated surfaces shall be impermeable to these petroleum products and their vapours.</w:t>
      </w:r>
    </w:p>
    <w:p w14:paraId="0947BD87" w14:textId="77777777" w:rsidR="00281855" w:rsidRPr="00281855" w:rsidRDefault="00281855" w:rsidP="00281855">
      <w:pPr>
        <w:rPr>
          <w:lang w:val="en-US"/>
        </w:rPr>
      </w:pPr>
    </w:p>
    <w:p w14:paraId="203EAC5A" w14:textId="77777777" w:rsidR="00281855" w:rsidRPr="00281855" w:rsidRDefault="00281855" w:rsidP="00281855">
      <w:pPr>
        <w:rPr>
          <w:lang w:val="en-US"/>
        </w:rPr>
      </w:pPr>
      <w:r w:rsidRPr="00281855">
        <w:rPr>
          <w:lang w:val="en-US"/>
        </w:rPr>
        <w:lastRenderedPageBreak/>
        <w:t>52. The power plant shall comply with the following requirements:</w:t>
      </w:r>
    </w:p>
    <w:p w14:paraId="1F66B70A" w14:textId="77777777" w:rsidR="00281855" w:rsidRPr="00281855" w:rsidRDefault="00281855" w:rsidP="00281855">
      <w:pPr>
        <w:rPr>
          <w:lang w:val="en-US"/>
        </w:rPr>
      </w:pPr>
      <w:r w:rsidRPr="00281855">
        <w:rPr>
          <w:lang w:val="en-US"/>
        </w:rPr>
        <w:t xml:space="preserve">   a) ship engines and related equipment, boilers and other pressure vessels, pipeline systems and fittings shall correspond to the functions for which they are intended, and shall be equipped with protection systems, safety devices and emergency warning alarm means. Materials for manufacturing power plants shall correspond to operating conditions of power plants, be resistant to maximum temperatures and vibration established by the manufacturer for this equipment;</w:t>
      </w:r>
    </w:p>
    <w:p w14:paraId="4288B2E7" w14:textId="77777777" w:rsidR="00281855" w:rsidRPr="00281855" w:rsidRDefault="00281855" w:rsidP="00281855">
      <w:pPr>
        <w:rPr>
          <w:lang w:val="en-US"/>
        </w:rPr>
      </w:pPr>
      <w:r w:rsidRPr="00281855">
        <w:rPr>
          <w:lang w:val="en-US"/>
        </w:rPr>
        <w:t xml:space="preserve">   b) main engines and auxiliary machinery ensuring movement and safety of the ship shall ensure operable condition of the ship at all values of heel and trim of the ship set by the designer, under conditions of rolling, conditions of vibration and shocks with parameters specified in the ship's design documentation, as well as within the temperature range prescribed by this documentation;</w:t>
      </w:r>
    </w:p>
    <w:p w14:paraId="11443192" w14:textId="77777777" w:rsidR="00281855" w:rsidRPr="00281855" w:rsidRDefault="00281855" w:rsidP="00281855">
      <w:pPr>
        <w:rPr>
          <w:lang w:val="en-US"/>
        </w:rPr>
      </w:pPr>
      <w:r w:rsidRPr="00281855">
        <w:rPr>
          <w:lang w:val="en-US"/>
        </w:rPr>
        <w:t xml:space="preserve">   c) ship engines and related equipment shall be equipped with speed limiting devices in all cases where there is a risk of its uncontrolled exceeding;</w:t>
      </w:r>
    </w:p>
    <w:p w14:paraId="002E65DD" w14:textId="77777777" w:rsidR="00281855" w:rsidRPr="00281855" w:rsidRDefault="00281855" w:rsidP="00281855">
      <w:pPr>
        <w:rPr>
          <w:lang w:val="en-US"/>
        </w:rPr>
      </w:pPr>
    </w:p>
    <w:p w14:paraId="0F068F21" w14:textId="77777777" w:rsidR="00281855" w:rsidRPr="00281855" w:rsidRDefault="00281855" w:rsidP="00281855">
      <w:pPr>
        <w:rPr>
          <w:lang w:val="en-US"/>
        </w:rPr>
      </w:pPr>
      <w:r w:rsidRPr="00281855">
        <w:rPr>
          <w:lang w:val="en-US"/>
        </w:rPr>
        <w:t>===== Page 48 =====</w:t>
      </w:r>
    </w:p>
    <w:p w14:paraId="09AD8F2E" w14:textId="77777777" w:rsidR="00281855" w:rsidRPr="00281855" w:rsidRDefault="00281855" w:rsidP="00281855">
      <w:pPr>
        <w:rPr>
          <w:lang w:val="en-US"/>
        </w:rPr>
      </w:pPr>
    </w:p>
    <w:p w14:paraId="625A7D4E" w14:textId="77777777" w:rsidR="00281855" w:rsidRPr="00281855" w:rsidRDefault="00281855" w:rsidP="00281855">
      <w:pPr>
        <w:rPr>
          <w:lang w:val="en-US"/>
        </w:rPr>
      </w:pPr>
      <w:r w:rsidRPr="00281855">
        <w:rPr>
          <w:lang w:val="en-US"/>
        </w:rPr>
        <w:t xml:space="preserve">   d) all elements of power plants subjected to internal pressure shall be equipped with protection devices against overpressure;</w:t>
      </w:r>
    </w:p>
    <w:p w14:paraId="44860211" w14:textId="77777777" w:rsidR="00281855" w:rsidRPr="00281855" w:rsidRDefault="00281855" w:rsidP="00281855">
      <w:pPr>
        <w:rPr>
          <w:lang w:val="en-US"/>
        </w:rPr>
      </w:pPr>
      <w:r w:rsidRPr="00281855">
        <w:rPr>
          <w:lang w:val="en-US"/>
        </w:rPr>
        <w:t xml:space="preserve">   e) for all parts of power plants, the possibility of their safe maintenance shall be provided.</w:t>
      </w:r>
    </w:p>
    <w:p w14:paraId="640A2555" w14:textId="77777777" w:rsidR="00281855" w:rsidRPr="00281855" w:rsidRDefault="00281855" w:rsidP="00281855">
      <w:pPr>
        <w:rPr>
          <w:lang w:val="en-US"/>
        </w:rPr>
      </w:pPr>
    </w:p>
    <w:p w14:paraId="744721F1" w14:textId="77777777" w:rsidR="00281855" w:rsidRPr="00281855" w:rsidRDefault="00281855" w:rsidP="00281855">
      <w:pPr>
        <w:rPr>
          <w:lang w:val="en-US"/>
        </w:rPr>
      </w:pPr>
      <w:r w:rsidRPr="00281855">
        <w:rPr>
          <w:lang w:val="en-US"/>
        </w:rPr>
        <w:t>53. Ventilation, water supply, heating and air conditioning systems shall comply with the following requirements:</w:t>
      </w:r>
    </w:p>
    <w:p w14:paraId="67EE0240" w14:textId="77777777" w:rsidR="00281855" w:rsidRPr="00281855" w:rsidRDefault="00281855" w:rsidP="00281855">
      <w:pPr>
        <w:rPr>
          <w:lang w:val="en-US"/>
        </w:rPr>
      </w:pPr>
      <w:r w:rsidRPr="00281855">
        <w:rPr>
          <w:lang w:val="en-US"/>
        </w:rPr>
        <w:t xml:space="preserve">   a) shall have artificial (forced) ventilation or air conditioning in all spaces intended for accommodation of persons;</w:t>
      </w:r>
    </w:p>
    <w:p w14:paraId="30D93A13" w14:textId="77777777" w:rsidR="00281855" w:rsidRPr="00281855" w:rsidRDefault="00281855" w:rsidP="00281855">
      <w:pPr>
        <w:rPr>
          <w:lang w:val="en-US"/>
        </w:rPr>
      </w:pPr>
      <w:r w:rsidRPr="00281855">
        <w:rPr>
          <w:lang w:val="en-US"/>
        </w:rPr>
        <w:t xml:space="preserve">   b) shall have artificial (forced) ventilation in all spaces where flammable and/or explosive mixtures, gases and smoke may accumulate (galleys, food preparation areas, spaces for refrigerating machinery, shaft tunnels, special category spaces and cargo spaces with horizontal loading and unloading, battery rooms, cargo pump rooms, paint and varnish storerooms);</w:t>
      </w:r>
    </w:p>
    <w:p w14:paraId="1895C92A" w14:textId="77777777" w:rsidR="00281855" w:rsidRPr="00281855" w:rsidRDefault="00281855" w:rsidP="00281855">
      <w:pPr>
        <w:rPr>
          <w:lang w:val="en-US"/>
        </w:rPr>
      </w:pPr>
      <w:r w:rsidRPr="00281855">
        <w:rPr>
          <w:lang w:val="en-US"/>
        </w:rPr>
        <w:t xml:space="preserve">   c) shall have supply ventilation ensuring operation of power plants in machinery spaces;</w:t>
      </w:r>
    </w:p>
    <w:p w14:paraId="45531711" w14:textId="77777777" w:rsidR="00281855" w:rsidRPr="00281855" w:rsidRDefault="00281855" w:rsidP="00281855">
      <w:pPr>
        <w:rPr>
          <w:lang w:val="en-US"/>
        </w:rPr>
      </w:pPr>
      <w:r w:rsidRPr="00281855">
        <w:rPr>
          <w:lang w:val="en-US"/>
        </w:rPr>
        <w:t xml:space="preserve">   d) shall use a fixed ventilation system or a mobile installation when working in enclosed spaces;</w:t>
      </w:r>
    </w:p>
    <w:p w14:paraId="1FA8B39B" w14:textId="77777777" w:rsidR="00281855" w:rsidRPr="00281855" w:rsidRDefault="00281855" w:rsidP="00281855">
      <w:pPr>
        <w:rPr>
          <w:lang w:val="en-US"/>
        </w:rPr>
      </w:pPr>
      <w:r w:rsidRPr="00281855">
        <w:rPr>
          <w:lang w:val="en-US"/>
        </w:rPr>
        <w:t xml:space="preserve">   e) shall have a natural ventilation system for cargo holds and venting of vapours of liquid cargoes in cargo tanks;</w:t>
      </w:r>
    </w:p>
    <w:p w14:paraId="25FEFF47" w14:textId="77777777" w:rsidR="00281855" w:rsidRPr="00281855" w:rsidRDefault="00281855" w:rsidP="00281855">
      <w:pPr>
        <w:rPr>
          <w:lang w:val="en-US"/>
        </w:rPr>
      </w:pPr>
      <w:r w:rsidRPr="00281855">
        <w:rPr>
          <w:lang w:val="en-US"/>
        </w:rPr>
        <w:t xml:space="preserve">   f) shall have artificial (forced) ventilation of all ship spaces in the hazardous area (for ships carrying liquefied and compressed gases);</w:t>
      </w:r>
    </w:p>
    <w:p w14:paraId="42940296" w14:textId="77777777" w:rsidR="00281855" w:rsidRPr="00281855" w:rsidRDefault="00281855" w:rsidP="00281855">
      <w:pPr>
        <w:rPr>
          <w:lang w:val="en-US"/>
        </w:rPr>
      </w:pPr>
      <w:r w:rsidRPr="00281855">
        <w:rPr>
          <w:lang w:val="en-US"/>
        </w:rPr>
        <w:t xml:space="preserve">   g) during design, manufacture and operation of ventilation, water supply, heating and air conditioning systems, measures ensuring safety of persons under emergency conditions related to emission into the atmosphere of toxic substances, in case of fire and/or explosion shall be provided;</w:t>
      </w:r>
    </w:p>
    <w:p w14:paraId="43340C62" w14:textId="77777777" w:rsidR="00281855" w:rsidRPr="00281855" w:rsidRDefault="00281855" w:rsidP="00281855">
      <w:pPr>
        <w:rPr>
          <w:lang w:val="en-US"/>
        </w:rPr>
      </w:pPr>
      <w:r w:rsidRPr="00281855">
        <w:rPr>
          <w:lang w:val="en-US"/>
        </w:rPr>
        <w:t xml:space="preserve">   h) sanitary and epidemiological safety of water supply, ventilation, heating, air conditioning systems shall comply with applicable requirements of legislation in the field of ensuring sanitary and epidemiological welfare of the population.</w:t>
      </w:r>
    </w:p>
    <w:p w14:paraId="3ECBE7EA" w14:textId="77777777" w:rsidR="00281855" w:rsidRPr="00281855" w:rsidRDefault="00281855" w:rsidP="00281855">
      <w:pPr>
        <w:rPr>
          <w:lang w:val="en-US"/>
        </w:rPr>
      </w:pPr>
    </w:p>
    <w:p w14:paraId="2F8CCD75" w14:textId="77777777" w:rsidR="00281855" w:rsidRPr="00281855" w:rsidRDefault="00281855" w:rsidP="00281855">
      <w:pPr>
        <w:rPr>
          <w:lang w:val="en-US"/>
        </w:rPr>
      </w:pPr>
      <w:r w:rsidRPr="00281855">
        <w:rPr>
          <w:lang w:val="en-US"/>
        </w:rPr>
        <w:t>54. All ships, except non-self-propelled ships, shall be equipped with steering, anchoring, mooring devices, means for</w:t>
      </w:r>
    </w:p>
    <w:p w14:paraId="47B2C5FD" w14:textId="77777777" w:rsidR="00281855" w:rsidRPr="00281855" w:rsidRDefault="00281855" w:rsidP="00281855">
      <w:pPr>
        <w:rPr>
          <w:lang w:val="en-US"/>
        </w:rPr>
      </w:pPr>
    </w:p>
    <w:p w14:paraId="30625580" w14:textId="77777777" w:rsidR="00281855" w:rsidRPr="00281855" w:rsidRDefault="00281855" w:rsidP="00281855">
      <w:pPr>
        <w:rPr>
          <w:lang w:val="en-US"/>
        </w:rPr>
      </w:pPr>
      <w:r w:rsidRPr="00281855">
        <w:rPr>
          <w:lang w:val="en-US"/>
        </w:rPr>
        <w:t>===== Page 49 =====</w:t>
      </w:r>
    </w:p>
    <w:p w14:paraId="4776DA21" w14:textId="77777777" w:rsidR="00281855" w:rsidRPr="00281855" w:rsidRDefault="00281855" w:rsidP="00281855">
      <w:pPr>
        <w:rPr>
          <w:lang w:val="en-US"/>
        </w:rPr>
      </w:pPr>
    </w:p>
    <w:p w14:paraId="359AFA88" w14:textId="77777777" w:rsidR="00281855" w:rsidRPr="00281855" w:rsidRDefault="00281855" w:rsidP="00281855">
      <w:pPr>
        <w:rPr>
          <w:lang w:val="en-US"/>
        </w:rPr>
      </w:pPr>
      <w:r w:rsidRPr="00281855">
        <w:rPr>
          <w:lang w:val="en-US"/>
        </w:rPr>
        <w:t xml:space="preserve">   embarkation of persons onto the ship and disembarkation of persons from the ship, as well as signal masts. Depending on the type and purpose of the ship, equipment of ships with lifting devices, devices for lowering and raising masts, devices for pilot embarkation and disembarkation is permitted.</w:t>
      </w:r>
    </w:p>
    <w:p w14:paraId="158A0561" w14:textId="77777777" w:rsidR="00281855" w:rsidRPr="00281855" w:rsidRDefault="00281855" w:rsidP="00281855">
      <w:pPr>
        <w:rPr>
          <w:lang w:val="en-US"/>
        </w:rPr>
      </w:pPr>
    </w:p>
    <w:p w14:paraId="6AFD2923" w14:textId="77777777" w:rsidR="00281855" w:rsidRPr="00281855" w:rsidRDefault="00281855" w:rsidP="00281855">
      <w:pPr>
        <w:rPr>
          <w:lang w:val="en-US"/>
        </w:rPr>
      </w:pPr>
      <w:r w:rsidRPr="00281855">
        <w:rPr>
          <w:lang w:val="en-US"/>
        </w:rPr>
        <w:t>55. Each ship shall be equipped with lifesaving appliances. The composition and quantity of individual lifesaving appliances (lifebuoys, lifejackets, immersion suits, protective suits) and collective lifesaving appliances (lifeboats, liferafts, evacuation systems, rescue boats), means for launching and hoisting lifeboats, liferafts and rescue boats, marine evacuation systems, visual distress signalling means and methods of placement of lifesaving appliances on ships shall be determined at the design stage or during ship conversion depending on the type, purpose and navigation area.</w:t>
      </w:r>
    </w:p>
    <w:p w14:paraId="0D2007D3" w14:textId="77777777" w:rsidR="00281855" w:rsidRPr="00281855" w:rsidRDefault="00281855" w:rsidP="00281855">
      <w:pPr>
        <w:rPr>
          <w:lang w:val="en-US"/>
        </w:rPr>
      </w:pPr>
    </w:p>
    <w:p w14:paraId="20D8D08B" w14:textId="77777777" w:rsidR="00281855" w:rsidRPr="00281855" w:rsidRDefault="00281855" w:rsidP="00281855">
      <w:pPr>
        <w:rPr>
          <w:lang w:val="en-US"/>
        </w:rPr>
      </w:pPr>
      <w:r w:rsidRPr="00281855">
        <w:rPr>
          <w:lang w:val="en-US"/>
        </w:rPr>
        <w:t>56. Electrical installations shall ensure:</w:t>
      </w:r>
    </w:p>
    <w:p w14:paraId="38C52263" w14:textId="77777777" w:rsidR="00281855" w:rsidRPr="00281855" w:rsidRDefault="00281855" w:rsidP="00281855">
      <w:pPr>
        <w:rPr>
          <w:lang w:val="en-US"/>
        </w:rPr>
      </w:pPr>
      <w:r w:rsidRPr="00281855">
        <w:rPr>
          <w:lang w:val="en-US"/>
        </w:rPr>
        <w:t xml:space="preserve">   a) operation of all electrical devices and systems necessary for maintaining ship movement, its control and safety of the ship and normal habitability conditions without starting emergency sources of electrical energy;</w:t>
      </w:r>
    </w:p>
    <w:p w14:paraId="7DC50B26" w14:textId="77777777" w:rsidR="00281855" w:rsidRPr="00281855" w:rsidRDefault="00281855" w:rsidP="00281855">
      <w:pPr>
        <w:rPr>
          <w:lang w:val="en-US"/>
        </w:rPr>
      </w:pPr>
      <w:r w:rsidRPr="00281855">
        <w:rPr>
          <w:lang w:val="en-US"/>
        </w:rPr>
        <w:t xml:space="preserve">   b) operation of all electrical devices and systems necessary for ensuring safety under emergency conditions;</w:t>
      </w:r>
    </w:p>
    <w:p w14:paraId="0B49B32F" w14:textId="77777777" w:rsidR="00281855" w:rsidRPr="00281855" w:rsidRDefault="00281855" w:rsidP="00281855">
      <w:pPr>
        <w:rPr>
          <w:lang w:val="en-US"/>
        </w:rPr>
      </w:pPr>
      <w:r w:rsidRPr="00281855">
        <w:rPr>
          <w:lang w:val="en-US"/>
        </w:rPr>
        <w:t xml:space="preserve">   c) safety of passengers, ship's crew and other persons on board the ship, cargo and the ship when using electricity.</w:t>
      </w:r>
    </w:p>
    <w:p w14:paraId="256BC7A6" w14:textId="77777777" w:rsidR="00281855" w:rsidRPr="00281855" w:rsidRDefault="00281855" w:rsidP="00281855">
      <w:pPr>
        <w:rPr>
          <w:lang w:val="en-US"/>
        </w:rPr>
      </w:pPr>
    </w:p>
    <w:p w14:paraId="32D70046" w14:textId="77777777" w:rsidR="00281855" w:rsidRPr="00281855" w:rsidRDefault="00281855" w:rsidP="00281855">
      <w:pPr>
        <w:rPr>
          <w:lang w:val="en-US"/>
        </w:rPr>
      </w:pPr>
      <w:r w:rsidRPr="00281855">
        <w:rPr>
          <w:lang w:val="en-US"/>
        </w:rPr>
        <w:t>57. Electrical equipment, including emergency electrical equipment, shall be operable at all values of heel and trim specified in the design documentation, under conditions of rolling, conditions of vibration and shocks with parameters specified in this documentation, as well as within the temperature range provided for by this documentation.</w:t>
      </w:r>
    </w:p>
    <w:p w14:paraId="7D325684" w14:textId="77777777" w:rsidR="00281855" w:rsidRPr="00281855" w:rsidRDefault="00281855" w:rsidP="00281855">
      <w:pPr>
        <w:rPr>
          <w:lang w:val="en-US"/>
        </w:rPr>
      </w:pPr>
    </w:p>
    <w:p w14:paraId="0F2E0509" w14:textId="77777777" w:rsidR="00281855" w:rsidRPr="00281855" w:rsidRDefault="00281855" w:rsidP="00281855">
      <w:pPr>
        <w:rPr>
          <w:lang w:val="en-US"/>
        </w:rPr>
      </w:pPr>
      <w:r w:rsidRPr="00281855">
        <w:rPr>
          <w:lang w:val="en-US"/>
        </w:rPr>
        <w:t>58. Power supply to electrical equipment ensuring ship movement, operation of the steering gear, navigation systems, safety systems, rudder angle indicators, shall be carried out via separate circuits (feeders) having protective devices.</w:t>
      </w:r>
    </w:p>
    <w:p w14:paraId="7383E024" w14:textId="77777777" w:rsidR="00281855" w:rsidRPr="00281855" w:rsidRDefault="00281855" w:rsidP="00281855">
      <w:pPr>
        <w:rPr>
          <w:lang w:val="en-US"/>
        </w:rPr>
      </w:pPr>
    </w:p>
    <w:p w14:paraId="253AB5EC" w14:textId="77777777" w:rsidR="00281855" w:rsidRPr="00281855" w:rsidRDefault="00281855" w:rsidP="00281855">
      <w:pPr>
        <w:rPr>
          <w:lang w:val="en-US"/>
        </w:rPr>
      </w:pPr>
      <w:r w:rsidRPr="00281855">
        <w:rPr>
          <w:lang w:val="en-US"/>
        </w:rPr>
        <w:t>59. Nominal values of voltage, current and frequency for alternating current provided by ship sources of electrical energy, as well as the range of their permissible variation shall correspond to the quality standards of generated</w:t>
      </w:r>
    </w:p>
    <w:p w14:paraId="5861E77D" w14:textId="77777777" w:rsidR="00281855" w:rsidRPr="00281855" w:rsidRDefault="00281855" w:rsidP="00281855">
      <w:pPr>
        <w:rPr>
          <w:lang w:val="en-US"/>
        </w:rPr>
      </w:pPr>
    </w:p>
    <w:p w14:paraId="3EFA8E90" w14:textId="77777777" w:rsidR="00281855" w:rsidRPr="00281855" w:rsidRDefault="00281855" w:rsidP="00281855">
      <w:pPr>
        <w:rPr>
          <w:lang w:val="en-US"/>
        </w:rPr>
      </w:pPr>
      <w:r w:rsidRPr="00281855">
        <w:rPr>
          <w:lang w:val="en-US"/>
        </w:rPr>
        <w:lastRenderedPageBreak/>
        <w:t>===== Page 50 =====</w:t>
      </w:r>
    </w:p>
    <w:p w14:paraId="2D3BF039" w14:textId="77777777" w:rsidR="00281855" w:rsidRPr="00281855" w:rsidRDefault="00281855" w:rsidP="00281855">
      <w:pPr>
        <w:rPr>
          <w:lang w:val="en-US"/>
        </w:rPr>
      </w:pPr>
    </w:p>
    <w:p w14:paraId="6F7B803D" w14:textId="77777777" w:rsidR="00281855" w:rsidRPr="00281855" w:rsidRDefault="00281855" w:rsidP="00281855">
      <w:pPr>
        <w:rPr>
          <w:lang w:val="en-US"/>
        </w:rPr>
      </w:pPr>
      <w:r w:rsidRPr="00281855">
        <w:rPr>
          <w:lang w:val="en-US"/>
        </w:rPr>
        <w:t xml:space="preserve">   electrical energy and characteristics of electrical equipment on the ship indicated in the documentation of their manufacturers.</w:t>
      </w:r>
    </w:p>
    <w:p w14:paraId="6FF39393" w14:textId="77777777" w:rsidR="00281855" w:rsidRPr="00281855" w:rsidRDefault="00281855" w:rsidP="00281855">
      <w:pPr>
        <w:rPr>
          <w:lang w:val="en-US"/>
        </w:rPr>
      </w:pPr>
    </w:p>
    <w:p w14:paraId="6E717280" w14:textId="77777777" w:rsidR="00281855" w:rsidRPr="00281855" w:rsidRDefault="00281855" w:rsidP="00281855">
      <w:pPr>
        <w:rPr>
          <w:lang w:val="en-US"/>
        </w:rPr>
      </w:pPr>
      <w:r w:rsidRPr="00281855">
        <w:rPr>
          <w:lang w:val="en-US"/>
        </w:rPr>
        <w:t>60. Electrical equipment shall not be a source of harmful radiation and emissions of toxic substances.</w:t>
      </w:r>
    </w:p>
    <w:p w14:paraId="11427B55" w14:textId="77777777" w:rsidR="00281855" w:rsidRPr="00281855" w:rsidRDefault="00281855" w:rsidP="00281855">
      <w:pPr>
        <w:rPr>
          <w:lang w:val="en-US"/>
        </w:rPr>
      </w:pPr>
    </w:p>
    <w:p w14:paraId="3E8235D5" w14:textId="77777777" w:rsidR="00281855" w:rsidRPr="00281855" w:rsidRDefault="00281855" w:rsidP="00281855">
      <w:pPr>
        <w:rPr>
          <w:lang w:val="en-US"/>
        </w:rPr>
      </w:pPr>
      <w:r w:rsidRPr="00281855">
        <w:rPr>
          <w:lang w:val="en-US"/>
        </w:rPr>
        <w:t>61. The general level of electromagnetic interference of the ship shall not impede the operation of ship electrical equipment. Measures to reduce the influence of the electromagnetic background shall be directed:</w:t>
      </w:r>
    </w:p>
    <w:p w14:paraId="245810EF" w14:textId="77777777" w:rsidR="00281855" w:rsidRPr="00281855" w:rsidRDefault="00281855" w:rsidP="00281855">
      <w:pPr>
        <w:rPr>
          <w:lang w:val="en-US"/>
        </w:rPr>
      </w:pPr>
      <w:r w:rsidRPr="00281855">
        <w:rPr>
          <w:lang w:val="en-US"/>
        </w:rPr>
        <w:t xml:space="preserve">   a) at blocking communication channels between the interference source and the operating device or instrument;</w:t>
      </w:r>
    </w:p>
    <w:p w14:paraId="618E7185" w14:textId="77777777" w:rsidR="00281855" w:rsidRPr="00281855" w:rsidRDefault="00281855" w:rsidP="00281855">
      <w:pPr>
        <w:rPr>
          <w:lang w:val="en-US"/>
        </w:rPr>
      </w:pPr>
      <w:r w:rsidRPr="00281855">
        <w:rPr>
          <w:lang w:val="en-US"/>
        </w:rPr>
        <w:t xml:space="preserve">   b) at acting on interference sources for the purpose of their limitation and suppression;</w:t>
      </w:r>
    </w:p>
    <w:p w14:paraId="30A5ED35" w14:textId="77777777" w:rsidR="00281855" w:rsidRPr="00281855" w:rsidRDefault="00281855" w:rsidP="00281855">
      <w:pPr>
        <w:rPr>
          <w:lang w:val="en-US"/>
        </w:rPr>
      </w:pPr>
      <w:r w:rsidRPr="00281855">
        <w:rPr>
          <w:lang w:val="en-US"/>
        </w:rPr>
        <w:t xml:space="preserve">   c) at reducing susceptibility to electromagnetic interference of operating devices or instruments.</w:t>
      </w:r>
    </w:p>
    <w:p w14:paraId="6889E7B0" w14:textId="77777777" w:rsidR="00281855" w:rsidRPr="00281855" w:rsidRDefault="00281855" w:rsidP="00281855">
      <w:pPr>
        <w:rPr>
          <w:lang w:val="en-US"/>
        </w:rPr>
      </w:pPr>
    </w:p>
    <w:p w14:paraId="0D8A3830" w14:textId="77777777" w:rsidR="00281855" w:rsidRPr="00281855" w:rsidRDefault="00281855" w:rsidP="00281855">
      <w:pPr>
        <w:rPr>
          <w:lang w:val="en-US"/>
        </w:rPr>
      </w:pPr>
      <w:r w:rsidRPr="00281855">
        <w:rPr>
          <w:lang w:val="en-US"/>
        </w:rPr>
        <w:t>62. Supply of electrical energy from shore sources is permitted in case of failure of ship sources of electrical energy, as well as in case of impossibility of operation of ship equipment for generating electrical energy while the ship is at berth.</w:t>
      </w:r>
    </w:p>
    <w:p w14:paraId="0A9A3679" w14:textId="77777777" w:rsidR="00281855" w:rsidRPr="00281855" w:rsidRDefault="00281855" w:rsidP="00281855">
      <w:pPr>
        <w:rPr>
          <w:lang w:val="en-US"/>
        </w:rPr>
      </w:pPr>
    </w:p>
    <w:p w14:paraId="592879CD" w14:textId="77777777" w:rsidR="00281855" w:rsidRPr="00281855" w:rsidRDefault="00281855" w:rsidP="00281855">
      <w:pPr>
        <w:rPr>
          <w:lang w:val="en-US"/>
        </w:rPr>
      </w:pPr>
      <w:r w:rsidRPr="00281855">
        <w:rPr>
          <w:lang w:val="en-US"/>
        </w:rPr>
        <w:t>63. When using fuels and lubricants, the following requirements shall be fulfilled:</w:t>
      </w:r>
    </w:p>
    <w:p w14:paraId="00D59002" w14:textId="77777777" w:rsidR="00281855" w:rsidRPr="00281855" w:rsidRDefault="00281855" w:rsidP="00281855">
      <w:pPr>
        <w:rPr>
          <w:lang w:val="en-US"/>
        </w:rPr>
      </w:pPr>
      <w:r w:rsidRPr="00281855">
        <w:rPr>
          <w:lang w:val="en-US"/>
        </w:rPr>
        <w:t xml:space="preserve">   a) measures for ensuring fire safety and explosion safety, provided for machinery spaces, pipelines, fuel preparation devices, gas venting systems and fuel oil tanks, shall be determined, among other things, by the flashpoint of the fuel;</w:t>
      </w:r>
    </w:p>
    <w:p w14:paraId="1C024ABC" w14:textId="77777777" w:rsidR="00281855" w:rsidRPr="00281855" w:rsidRDefault="00281855" w:rsidP="00281855">
      <w:pPr>
        <w:rPr>
          <w:lang w:val="en-US"/>
        </w:rPr>
      </w:pPr>
      <w:r w:rsidRPr="00281855">
        <w:rPr>
          <w:lang w:val="en-US"/>
        </w:rPr>
        <w:t xml:space="preserve">   b) devices for transferring fuel and lubricants to the ship shall correspond to the characteristics of these consumables in terms of ensuring fire safety and/or explosion safety.</w:t>
      </w:r>
    </w:p>
    <w:p w14:paraId="1EF9D602" w14:textId="77777777" w:rsidR="00281855" w:rsidRPr="00281855" w:rsidRDefault="00281855" w:rsidP="00281855">
      <w:pPr>
        <w:rPr>
          <w:lang w:val="en-US"/>
        </w:rPr>
      </w:pPr>
    </w:p>
    <w:p w14:paraId="7193C32F" w14:textId="77777777" w:rsidR="00281855" w:rsidRPr="00281855" w:rsidRDefault="00281855" w:rsidP="00281855">
      <w:pPr>
        <w:rPr>
          <w:lang w:val="en-US"/>
        </w:rPr>
      </w:pPr>
      <w:r w:rsidRPr="00281855">
        <w:rPr>
          <w:lang w:val="en-US"/>
        </w:rPr>
        <w:t>64. Chemical safety of maritime transport facilities during transshipment and transportation of dangerous goods shall be ensured by designers, builders, manufacturers, companies and/or operating organizations at all stages of the life cycle of the corresponding maritime transport facilities. For ships, design features and special equipment shall be provided, as well as operational measures performed based on risk assessment depending on the hazard class or category of dangerous goods and the intended methods of its transshipment and transportation.</w:t>
      </w:r>
    </w:p>
    <w:p w14:paraId="4CB3C9F6" w14:textId="77777777" w:rsidR="00281855" w:rsidRPr="00281855" w:rsidRDefault="00281855" w:rsidP="00281855">
      <w:pPr>
        <w:rPr>
          <w:lang w:val="en-US"/>
        </w:rPr>
      </w:pPr>
    </w:p>
    <w:p w14:paraId="2857C98C" w14:textId="77777777" w:rsidR="00281855" w:rsidRPr="00281855" w:rsidRDefault="00281855" w:rsidP="00281855">
      <w:pPr>
        <w:rPr>
          <w:lang w:val="en-US"/>
        </w:rPr>
      </w:pPr>
      <w:r w:rsidRPr="00281855">
        <w:rPr>
          <w:lang w:val="en-US"/>
        </w:rPr>
        <w:t>65. Radiation safety of the population when using ships for transshipment and transportation of dangerous goods of Class 7 (radioactive</w:t>
      </w:r>
    </w:p>
    <w:p w14:paraId="4ADBB7E8" w14:textId="77777777" w:rsidR="00281855" w:rsidRPr="00281855" w:rsidRDefault="00281855" w:rsidP="00281855">
      <w:pPr>
        <w:rPr>
          <w:lang w:val="en-US"/>
        </w:rPr>
      </w:pPr>
    </w:p>
    <w:p w14:paraId="6A2B1406" w14:textId="77777777" w:rsidR="00281855" w:rsidRPr="00281855" w:rsidRDefault="00281855" w:rsidP="00281855">
      <w:pPr>
        <w:rPr>
          <w:lang w:val="en-US"/>
        </w:rPr>
      </w:pPr>
      <w:r w:rsidRPr="00281855">
        <w:rPr>
          <w:lang w:val="en-US"/>
        </w:rPr>
        <w:t>===== Page 51 =====</w:t>
      </w:r>
    </w:p>
    <w:p w14:paraId="11AC14BB" w14:textId="77777777" w:rsidR="00281855" w:rsidRPr="00281855" w:rsidRDefault="00281855" w:rsidP="00281855">
      <w:pPr>
        <w:rPr>
          <w:lang w:val="en-US"/>
        </w:rPr>
      </w:pPr>
    </w:p>
    <w:p w14:paraId="11A408A7" w14:textId="77777777" w:rsidR="00281855" w:rsidRPr="00281855" w:rsidRDefault="00281855" w:rsidP="00281855">
      <w:pPr>
        <w:rPr>
          <w:lang w:val="en-US"/>
        </w:rPr>
      </w:pPr>
      <w:r w:rsidRPr="00281855">
        <w:rPr>
          <w:lang w:val="en-US"/>
        </w:rPr>
        <w:lastRenderedPageBreak/>
        <w:t xml:space="preserve">   materials) in accordance with Chapter 2.7 of the International Maritime Dangerous Goods Code (as amended), as well as irradiated nuclear fuel, plutonium and high-level radioactive waste in accordance with the International Code for the Safe Carriage of Packaged Irradiated Nuclear Fuel, Plutonium and High-Level Radioactive Waste on board Ships (as amended) shall be ensured by the designer, builder, company and/or operating organization in relation to:</w:t>
      </w:r>
    </w:p>
    <w:p w14:paraId="5CECA36B" w14:textId="77777777" w:rsidR="00281855" w:rsidRPr="00281855" w:rsidRDefault="00281855" w:rsidP="00281855">
      <w:pPr>
        <w:rPr>
          <w:lang w:val="en-US"/>
        </w:rPr>
      </w:pPr>
      <w:r w:rsidRPr="00281855">
        <w:rPr>
          <w:lang w:val="en-US"/>
        </w:rPr>
        <w:t xml:space="preserve">   a) permissible values of transport index, criticality safety index and radiation level for packages and transport units;</w:t>
      </w:r>
    </w:p>
    <w:p w14:paraId="7D4614E9" w14:textId="77777777" w:rsidR="00281855" w:rsidRPr="00281855" w:rsidRDefault="00281855" w:rsidP="00281855">
      <w:pPr>
        <w:rPr>
          <w:lang w:val="en-US"/>
        </w:rPr>
      </w:pPr>
      <w:r w:rsidRPr="00281855">
        <w:rPr>
          <w:lang w:val="en-US"/>
        </w:rPr>
        <w:t xml:space="preserve">   b) consignment procedures;</w:t>
      </w:r>
    </w:p>
    <w:p w14:paraId="049D3512" w14:textId="77777777" w:rsidR="00281855" w:rsidRPr="00281855" w:rsidRDefault="00281855" w:rsidP="00281855">
      <w:pPr>
        <w:rPr>
          <w:lang w:val="en-US"/>
        </w:rPr>
      </w:pPr>
      <w:r w:rsidRPr="00281855">
        <w:rPr>
          <w:lang w:val="en-US"/>
        </w:rPr>
        <w:t xml:space="preserve">   c) design, testing and packaging;</w:t>
      </w:r>
    </w:p>
    <w:p w14:paraId="1E09A1EC" w14:textId="77777777" w:rsidR="00281855" w:rsidRPr="00281855" w:rsidRDefault="00281855" w:rsidP="00281855">
      <w:pPr>
        <w:rPr>
          <w:lang w:val="en-US"/>
        </w:rPr>
      </w:pPr>
      <w:r w:rsidRPr="00281855">
        <w:rPr>
          <w:lang w:val="en-US"/>
        </w:rPr>
        <w:t xml:space="preserve">   d) stowage and segregation of cargoes;</w:t>
      </w:r>
    </w:p>
    <w:p w14:paraId="72959EEB" w14:textId="77777777" w:rsidR="00281855" w:rsidRPr="00281855" w:rsidRDefault="00281855" w:rsidP="00281855">
      <w:pPr>
        <w:rPr>
          <w:lang w:val="en-US"/>
        </w:rPr>
      </w:pPr>
      <w:r w:rsidRPr="00281855">
        <w:rPr>
          <w:lang w:val="en-US"/>
        </w:rPr>
        <w:t xml:space="preserve">   e) subdivision of the ship into compartments;</w:t>
      </w:r>
    </w:p>
    <w:p w14:paraId="70FE8272" w14:textId="77777777" w:rsidR="00281855" w:rsidRPr="00281855" w:rsidRDefault="00281855" w:rsidP="00281855">
      <w:pPr>
        <w:rPr>
          <w:lang w:val="en-US"/>
        </w:rPr>
      </w:pPr>
      <w:r w:rsidRPr="00281855">
        <w:rPr>
          <w:lang w:val="en-US"/>
        </w:rPr>
        <w:t xml:space="preserve">   f) fire protection of the ship.</w:t>
      </w:r>
    </w:p>
    <w:p w14:paraId="6EDF50F6" w14:textId="77777777" w:rsidR="00281855" w:rsidRPr="00281855" w:rsidRDefault="00281855" w:rsidP="00281855">
      <w:pPr>
        <w:rPr>
          <w:lang w:val="en-US"/>
        </w:rPr>
      </w:pPr>
    </w:p>
    <w:p w14:paraId="0831EFD2" w14:textId="77777777" w:rsidR="00281855" w:rsidRPr="00281855" w:rsidRDefault="00281855" w:rsidP="00281855">
      <w:pPr>
        <w:rPr>
          <w:lang w:val="en-US"/>
        </w:rPr>
      </w:pPr>
      <w:r w:rsidRPr="00281855">
        <w:rPr>
          <w:lang w:val="en-US"/>
        </w:rPr>
        <w:t>66. Ensuring requirements regarding energy efficiency and resource conservation for the purpose of limiting greenhouse gas emissions shall be carried out by introducing on ships measures of energy efficiency and resource conservation taking into account types, sizes and purposes of ships, their structural and engineering-technical equipment ensuring energy efficiency of ships, with the application of resource-saving technologies (reduction of material losses during construction, repair, conversion, application of waste-free and low-waste technologies, utilization), energy-saving technologies, as well as with reduction of the volume of consumption of fuel and energy resources (application of diesel-electric propulsion installations, hybrid systems using several power sources, transition to alternative types of fuel to motor fuel, such as liquefied natural gas, biofuel).</w:t>
      </w:r>
    </w:p>
    <w:p w14:paraId="7ECA07E7" w14:textId="77777777" w:rsidR="00281855" w:rsidRPr="00281855" w:rsidRDefault="00281855" w:rsidP="00281855">
      <w:pPr>
        <w:rPr>
          <w:lang w:val="en-US"/>
        </w:rPr>
      </w:pPr>
    </w:p>
    <w:p w14:paraId="279E2719" w14:textId="77777777" w:rsidR="00281855" w:rsidRPr="00281855" w:rsidRDefault="00281855" w:rsidP="00281855">
      <w:pPr>
        <w:rPr>
          <w:lang w:val="en-US"/>
        </w:rPr>
      </w:pPr>
      <w:r w:rsidRPr="00281855">
        <w:rPr>
          <w:lang w:val="en-US"/>
        </w:rPr>
        <w:t>67. On a ship using as fuel liquefied natural gas or other types of fuel with low flashpoint, measures and devices for storage, distribution, preparation and use of such fuel shall ensure safety and reliability of all systems and devices in accordance with the provisions of the International Code of Safety for Ships using Gases or other Low-flashpoint Fuels (as amended). Based on</w:t>
      </w:r>
    </w:p>
    <w:p w14:paraId="794EBF6C" w14:textId="77777777" w:rsidR="00281855" w:rsidRPr="00281855" w:rsidRDefault="00281855" w:rsidP="00281855">
      <w:pPr>
        <w:rPr>
          <w:lang w:val="en-US"/>
        </w:rPr>
      </w:pPr>
    </w:p>
    <w:p w14:paraId="5D128E2A" w14:textId="77777777" w:rsidR="00281855" w:rsidRPr="00281855" w:rsidRDefault="00281855" w:rsidP="00281855">
      <w:pPr>
        <w:rPr>
          <w:lang w:val="en-US"/>
        </w:rPr>
      </w:pPr>
      <w:r w:rsidRPr="00281855">
        <w:rPr>
          <w:lang w:val="en-US"/>
        </w:rPr>
        <w:t>===== Page 52 =====</w:t>
      </w:r>
    </w:p>
    <w:p w14:paraId="2BE4CBE2" w14:textId="77777777" w:rsidR="00281855" w:rsidRPr="00281855" w:rsidRDefault="00281855" w:rsidP="00281855">
      <w:pPr>
        <w:rPr>
          <w:lang w:val="en-US"/>
        </w:rPr>
      </w:pPr>
    </w:p>
    <w:p w14:paraId="036E62CA" w14:textId="77777777" w:rsidR="00281855" w:rsidRPr="00281855" w:rsidRDefault="00281855" w:rsidP="00281855">
      <w:pPr>
        <w:rPr>
          <w:lang w:val="en-US"/>
        </w:rPr>
      </w:pPr>
      <w:r w:rsidRPr="00281855">
        <w:rPr>
          <w:lang w:val="en-US"/>
        </w:rPr>
        <w:t xml:space="preserve">   risk assessment due to the use of liquefied natural gas or low-flashpoint fuel, adoption of additional safety measures taking into account the features of using such fuel in relation to the following is permitted:</w:t>
      </w:r>
    </w:p>
    <w:p w14:paraId="3CD09003" w14:textId="77777777" w:rsidR="00281855" w:rsidRPr="00281855" w:rsidRDefault="00281855" w:rsidP="00281855">
      <w:pPr>
        <w:rPr>
          <w:lang w:val="en-US"/>
        </w:rPr>
      </w:pPr>
      <w:r w:rsidRPr="00281855">
        <w:rPr>
          <w:lang w:val="en-US"/>
        </w:rPr>
        <w:t xml:space="preserve">   a) protection of ship structures from temperatures below permissible in places of possible fuel leaks;</w:t>
      </w:r>
    </w:p>
    <w:p w14:paraId="28319883" w14:textId="77777777" w:rsidR="00281855" w:rsidRPr="00281855" w:rsidRDefault="00281855" w:rsidP="00281855">
      <w:pPr>
        <w:rPr>
          <w:lang w:val="en-US"/>
        </w:rPr>
      </w:pPr>
      <w:r w:rsidRPr="00281855">
        <w:rPr>
          <w:lang w:val="en-US"/>
        </w:rPr>
        <w:t xml:space="preserve">   b) fuel storage system devices;</w:t>
      </w:r>
    </w:p>
    <w:p w14:paraId="11B48FC4" w14:textId="77777777" w:rsidR="00281855" w:rsidRPr="00281855" w:rsidRDefault="00281855" w:rsidP="00281855">
      <w:pPr>
        <w:rPr>
          <w:lang w:val="en-US"/>
        </w:rPr>
      </w:pPr>
      <w:r w:rsidRPr="00281855">
        <w:rPr>
          <w:lang w:val="en-US"/>
        </w:rPr>
        <w:t xml:space="preserve">   c) materials and designs of pipelines;</w:t>
      </w:r>
    </w:p>
    <w:p w14:paraId="56FC1231" w14:textId="77777777" w:rsidR="00281855" w:rsidRPr="00281855" w:rsidRDefault="00281855" w:rsidP="00281855">
      <w:pPr>
        <w:rPr>
          <w:lang w:val="en-US"/>
        </w:rPr>
      </w:pPr>
      <w:r w:rsidRPr="00281855">
        <w:rPr>
          <w:lang w:val="en-US"/>
        </w:rPr>
        <w:t xml:space="preserve">   d) fuel supply to installations;</w:t>
      </w:r>
    </w:p>
    <w:p w14:paraId="1F52C04A" w14:textId="77777777" w:rsidR="00281855" w:rsidRPr="00281855" w:rsidRDefault="00281855" w:rsidP="00281855">
      <w:pPr>
        <w:rPr>
          <w:lang w:val="en-US"/>
        </w:rPr>
      </w:pPr>
      <w:r w:rsidRPr="00281855">
        <w:rPr>
          <w:lang w:val="en-US"/>
        </w:rPr>
        <w:t xml:space="preserve">   e) energy generation for ensuring ship movement and energy supply to equipment operating on gas;</w:t>
      </w:r>
    </w:p>
    <w:p w14:paraId="44A78C3B" w14:textId="77777777" w:rsidR="00281855" w:rsidRPr="00281855" w:rsidRDefault="00281855" w:rsidP="00281855">
      <w:pPr>
        <w:rPr>
          <w:lang w:val="en-US"/>
        </w:rPr>
      </w:pPr>
      <w:r w:rsidRPr="00281855">
        <w:rPr>
          <w:lang w:val="en-US"/>
        </w:rPr>
        <w:t xml:space="preserve">   f) fire safety and explosion safety;</w:t>
      </w:r>
    </w:p>
    <w:p w14:paraId="6ABB99DC" w14:textId="77777777" w:rsidR="00281855" w:rsidRPr="00281855" w:rsidRDefault="00281855" w:rsidP="00281855">
      <w:pPr>
        <w:rPr>
          <w:lang w:val="en-US"/>
        </w:rPr>
      </w:pPr>
      <w:r w:rsidRPr="00281855">
        <w:rPr>
          <w:lang w:val="en-US"/>
        </w:rPr>
        <w:lastRenderedPageBreak/>
        <w:t xml:space="preserve">   g) ventilation systems;</w:t>
      </w:r>
    </w:p>
    <w:p w14:paraId="3A0A7260" w14:textId="77777777" w:rsidR="00281855" w:rsidRPr="00281855" w:rsidRDefault="00281855" w:rsidP="00281855">
      <w:pPr>
        <w:rPr>
          <w:lang w:val="en-US"/>
        </w:rPr>
      </w:pPr>
      <w:r w:rsidRPr="00281855">
        <w:rPr>
          <w:lang w:val="en-US"/>
        </w:rPr>
        <w:t xml:space="preserve">   h) control, monitoring and safety systems.</w:t>
      </w:r>
    </w:p>
    <w:p w14:paraId="3DD2A477" w14:textId="77777777" w:rsidR="00281855" w:rsidRPr="00281855" w:rsidRDefault="00281855" w:rsidP="00281855">
      <w:pPr>
        <w:rPr>
          <w:lang w:val="en-US"/>
        </w:rPr>
      </w:pPr>
    </w:p>
    <w:p w14:paraId="54FC5008" w14:textId="77777777" w:rsidR="00281855" w:rsidRPr="00281855" w:rsidRDefault="00281855" w:rsidP="00281855">
      <w:pPr>
        <w:rPr>
          <w:lang w:val="en-US"/>
        </w:rPr>
      </w:pPr>
      <w:r w:rsidRPr="00281855">
        <w:rPr>
          <w:lang w:val="en-US"/>
        </w:rPr>
        <w:t>III. Requirements for Repair and Utilization of Maritime Transport Facilities</w:t>
      </w:r>
    </w:p>
    <w:p w14:paraId="6E9724D6" w14:textId="77777777" w:rsidR="00281855" w:rsidRPr="00281855" w:rsidRDefault="00281855" w:rsidP="00281855">
      <w:pPr>
        <w:rPr>
          <w:lang w:val="en-US"/>
        </w:rPr>
      </w:pPr>
    </w:p>
    <w:p w14:paraId="376D0F18" w14:textId="77777777" w:rsidR="00281855" w:rsidRPr="00281855" w:rsidRDefault="00281855" w:rsidP="00281855">
      <w:pPr>
        <w:rPr>
          <w:lang w:val="en-US"/>
        </w:rPr>
      </w:pPr>
      <w:r w:rsidRPr="00281855">
        <w:rPr>
          <w:lang w:val="en-US"/>
        </w:rPr>
        <w:t>68. Maritime transport facilities shall comply with the safety requirements provided for in Section II and clauses 69 - 73 of this technical regulation throughout the entire period of their operation subject to fulfillment of the requirements established by the design documentation and operational documentation.</w:t>
      </w:r>
    </w:p>
    <w:p w14:paraId="6DE8CE2D" w14:textId="77777777" w:rsidR="00281855" w:rsidRPr="00281855" w:rsidRDefault="00281855" w:rsidP="00281855">
      <w:pPr>
        <w:rPr>
          <w:lang w:val="en-US"/>
        </w:rPr>
      </w:pPr>
    </w:p>
    <w:p w14:paraId="173A98F9" w14:textId="77777777" w:rsidR="00281855" w:rsidRPr="00281855" w:rsidRDefault="00281855" w:rsidP="00281855">
      <w:pPr>
        <w:rPr>
          <w:lang w:val="en-US"/>
        </w:rPr>
      </w:pPr>
      <w:r w:rsidRPr="00281855">
        <w:rPr>
          <w:lang w:val="en-US"/>
        </w:rPr>
        <w:t>69. Materials and/or products for vessels used during ship repair shall comply with the requirements of this technical regulation.</w:t>
      </w:r>
    </w:p>
    <w:p w14:paraId="3E0B4F6A" w14:textId="77777777" w:rsidR="00281855" w:rsidRPr="00281855" w:rsidRDefault="00281855" w:rsidP="00281855">
      <w:pPr>
        <w:rPr>
          <w:lang w:val="en-US"/>
        </w:rPr>
      </w:pPr>
    </w:p>
    <w:p w14:paraId="52F26FDF" w14:textId="77777777" w:rsidR="00281855" w:rsidRPr="00281855" w:rsidRDefault="00281855" w:rsidP="00281855">
      <w:pPr>
        <w:rPr>
          <w:lang w:val="en-US"/>
        </w:rPr>
      </w:pPr>
      <w:r w:rsidRPr="00281855">
        <w:rPr>
          <w:lang w:val="en-US"/>
        </w:rPr>
        <w:t>70. Installation on ships in operation or temporarily decommissioned of materials and/or products for vessels not provided for by the design documentation for construction (manufacture) and repair of the ship approved by the classification society is not permitted.</w:t>
      </w:r>
    </w:p>
    <w:p w14:paraId="39BA9A19" w14:textId="77777777" w:rsidR="00281855" w:rsidRPr="00281855" w:rsidRDefault="00281855" w:rsidP="00281855">
      <w:pPr>
        <w:rPr>
          <w:lang w:val="en-US"/>
        </w:rPr>
      </w:pPr>
    </w:p>
    <w:p w14:paraId="46B693FD" w14:textId="77777777" w:rsidR="00281855" w:rsidRPr="00281855" w:rsidRDefault="00281855" w:rsidP="00281855">
      <w:pPr>
        <w:rPr>
          <w:lang w:val="en-US"/>
        </w:rPr>
      </w:pPr>
      <w:r w:rsidRPr="00281855">
        <w:rPr>
          <w:lang w:val="en-US"/>
        </w:rPr>
        <w:t>71. When preparing the ship for repair with its decommissioning, the company and/or operating organization shall fulfill the following requirements:</w:t>
      </w:r>
    </w:p>
    <w:p w14:paraId="655821C1" w14:textId="77777777" w:rsidR="00281855" w:rsidRPr="00281855" w:rsidRDefault="00281855" w:rsidP="00281855">
      <w:pPr>
        <w:rPr>
          <w:lang w:val="en-US"/>
        </w:rPr>
      </w:pPr>
      <w:r w:rsidRPr="00281855">
        <w:rPr>
          <w:lang w:val="en-US"/>
        </w:rPr>
        <w:t xml:space="preserve">   a) cleaning of cargo holds, decks and bilges from cargo residues, ship-generated waste and oily water;</w:t>
      </w:r>
    </w:p>
    <w:p w14:paraId="0113E8F2" w14:textId="77777777" w:rsidR="00281855" w:rsidRPr="00281855" w:rsidRDefault="00281855" w:rsidP="00281855">
      <w:pPr>
        <w:rPr>
          <w:lang w:val="en-US"/>
        </w:rPr>
      </w:pPr>
      <w:r w:rsidRPr="00281855">
        <w:rPr>
          <w:lang w:val="en-US"/>
        </w:rPr>
        <w:t xml:space="preserve">   b) discharge of fuel, except fuel necessary for ensuring ship survivability and its needs. Locations of</w:t>
      </w:r>
    </w:p>
    <w:p w14:paraId="73DC3ABE" w14:textId="77777777" w:rsidR="00281855" w:rsidRPr="00281855" w:rsidRDefault="00281855" w:rsidP="00281855">
      <w:pPr>
        <w:rPr>
          <w:lang w:val="en-US"/>
        </w:rPr>
      </w:pPr>
    </w:p>
    <w:p w14:paraId="62C67904" w14:textId="77777777" w:rsidR="00281855" w:rsidRPr="00281855" w:rsidRDefault="00281855" w:rsidP="00281855">
      <w:pPr>
        <w:rPr>
          <w:lang w:val="en-US"/>
        </w:rPr>
      </w:pPr>
      <w:r w:rsidRPr="00281855">
        <w:rPr>
          <w:lang w:val="en-US"/>
        </w:rPr>
        <w:t>===== Page 53 =====</w:t>
      </w:r>
    </w:p>
    <w:p w14:paraId="731D8CB4" w14:textId="77777777" w:rsidR="00281855" w:rsidRPr="00281855" w:rsidRDefault="00281855" w:rsidP="00281855">
      <w:pPr>
        <w:rPr>
          <w:lang w:val="en-US"/>
        </w:rPr>
      </w:pPr>
    </w:p>
    <w:p w14:paraId="4FABD811" w14:textId="77777777" w:rsidR="00281855" w:rsidRPr="00281855" w:rsidRDefault="00281855" w:rsidP="00281855">
      <w:pPr>
        <w:rPr>
          <w:lang w:val="en-US"/>
        </w:rPr>
      </w:pPr>
      <w:r w:rsidRPr="00281855">
        <w:rPr>
          <w:lang w:val="en-US"/>
        </w:rPr>
        <w:t xml:space="preserve">   non-emptied and non-degassed fuel oil and oil tanks shall be marked with white paint with markings "Fuel!", "No open flame!" on the deck, outer side (after lifting the ship also on its bottom);</w:t>
      </w:r>
    </w:p>
    <w:p w14:paraId="0E8CD5A0" w14:textId="77777777" w:rsidR="00281855" w:rsidRPr="00281855" w:rsidRDefault="00281855" w:rsidP="00281855">
      <w:pPr>
        <w:rPr>
          <w:lang w:val="en-US"/>
        </w:rPr>
      </w:pPr>
      <w:r w:rsidRPr="00281855">
        <w:rPr>
          <w:lang w:val="en-US"/>
        </w:rPr>
        <w:t xml:space="preserve">   c) cleaning and degassing of cargo tanks, cargo and stripping pipelines, cofferdams, pump rooms and other spaces related to cargo handling;</w:t>
      </w:r>
    </w:p>
    <w:p w14:paraId="4BEC1F9C" w14:textId="77777777" w:rsidR="00281855" w:rsidRPr="00281855" w:rsidRDefault="00281855" w:rsidP="00281855">
      <w:pPr>
        <w:rPr>
          <w:lang w:val="en-US"/>
        </w:rPr>
      </w:pPr>
      <w:r w:rsidRPr="00281855">
        <w:rPr>
          <w:lang w:val="en-US"/>
        </w:rPr>
        <w:t xml:space="preserve">   d) cleaning and degassing of fuel oil, fuel oil/ballast and oil tanks inside which repair work is planned, as well as filling with inert gases or water of other fuel oil, fuel oil/ballast and oil tanks with their pipelines;</w:t>
      </w:r>
    </w:p>
    <w:p w14:paraId="3C857E43" w14:textId="77777777" w:rsidR="00281855" w:rsidRPr="00281855" w:rsidRDefault="00281855" w:rsidP="00281855">
      <w:pPr>
        <w:rPr>
          <w:lang w:val="en-US"/>
        </w:rPr>
      </w:pPr>
      <w:r w:rsidRPr="00281855">
        <w:rPr>
          <w:lang w:val="en-US"/>
        </w:rPr>
        <w:t xml:space="preserve">   e) emptying of pipelines, refrigerating installation systems, reservoirs, if hot work is planned in places of their location, of explosive refrigerants;</w:t>
      </w:r>
    </w:p>
    <w:p w14:paraId="68499AF7" w14:textId="77777777" w:rsidR="00281855" w:rsidRPr="00281855" w:rsidRDefault="00281855" w:rsidP="00281855">
      <w:pPr>
        <w:rPr>
          <w:lang w:val="en-US"/>
        </w:rPr>
      </w:pPr>
      <w:r w:rsidRPr="00281855">
        <w:rPr>
          <w:lang w:val="en-US"/>
        </w:rPr>
        <w:t xml:space="preserve">   f) removal from the ship of pyrotechnic signalling devices;</w:t>
      </w:r>
    </w:p>
    <w:p w14:paraId="6ACAF2A2" w14:textId="77777777" w:rsidR="00281855" w:rsidRPr="00281855" w:rsidRDefault="00281855" w:rsidP="00281855">
      <w:pPr>
        <w:rPr>
          <w:lang w:val="en-US"/>
        </w:rPr>
      </w:pPr>
      <w:r w:rsidRPr="00281855">
        <w:rPr>
          <w:lang w:val="en-US"/>
        </w:rPr>
        <w:t xml:space="preserve">   g) removal from the ship of all explosive and flammable cargoes, items and substances (when placing the ship in dock or on a ship-lifting facility);</w:t>
      </w:r>
    </w:p>
    <w:p w14:paraId="06CB2931" w14:textId="77777777" w:rsidR="00281855" w:rsidRPr="00281855" w:rsidRDefault="00281855" w:rsidP="00281855">
      <w:pPr>
        <w:rPr>
          <w:lang w:val="en-US"/>
        </w:rPr>
      </w:pPr>
      <w:r w:rsidRPr="00281855">
        <w:rPr>
          <w:lang w:val="en-US"/>
        </w:rPr>
        <w:t xml:space="preserve">   h) grounding of the ship's hull (when placing the ship in dock or on a ship-lifting facility);</w:t>
      </w:r>
    </w:p>
    <w:p w14:paraId="3AF7E57D" w14:textId="77777777" w:rsidR="00281855" w:rsidRPr="00281855" w:rsidRDefault="00281855" w:rsidP="00281855">
      <w:pPr>
        <w:rPr>
          <w:lang w:val="en-US"/>
        </w:rPr>
      </w:pPr>
      <w:r w:rsidRPr="00281855">
        <w:rPr>
          <w:lang w:val="en-US"/>
        </w:rPr>
        <w:lastRenderedPageBreak/>
        <w:t xml:space="preserve">   i) checking readiness of ship systems, fire alarm systems and fire-extinguishing systems;</w:t>
      </w:r>
    </w:p>
    <w:p w14:paraId="532BB816" w14:textId="77777777" w:rsidR="00281855" w:rsidRPr="00281855" w:rsidRDefault="00281855" w:rsidP="00281855">
      <w:pPr>
        <w:rPr>
          <w:lang w:val="en-US"/>
        </w:rPr>
      </w:pPr>
      <w:r w:rsidRPr="00281855">
        <w:rPr>
          <w:lang w:val="en-US"/>
        </w:rPr>
        <w:t xml:space="preserve">   j) checking cargo spaces, fuel oil, fuel oil/ballast and oil tanks, pump rooms and other spaces inside which repair work is planned for the content in the air of polluting substances having a negative impact on human health and the state of the environment.</w:t>
      </w:r>
    </w:p>
    <w:p w14:paraId="4F420F5D" w14:textId="77777777" w:rsidR="00281855" w:rsidRPr="00281855" w:rsidRDefault="00281855" w:rsidP="00281855">
      <w:pPr>
        <w:rPr>
          <w:lang w:val="en-US"/>
        </w:rPr>
      </w:pPr>
    </w:p>
    <w:p w14:paraId="345447CA" w14:textId="77777777" w:rsidR="00281855" w:rsidRPr="00281855" w:rsidRDefault="00281855" w:rsidP="00281855">
      <w:pPr>
        <w:rPr>
          <w:lang w:val="en-US"/>
        </w:rPr>
      </w:pPr>
      <w:r w:rsidRPr="00281855">
        <w:rPr>
          <w:lang w:val="en-US"/>
        </w:rPr>
        <w:t>72. During ship lay-up with its decommissioning, the following requirements shall be fulfilled:</w:t>
      </w:r>
    </w:p>
    <w:p w14:paraId="2052E488" w14:textId="77777777" w:rsidR="00281855" w:rsidRPr="00281855" w:rsidRDefault="00281855" w:rsidP="00281855">
      <w:pPr>
        <w:rPr>
          <w:lang w:val="en-US"/>
        </w:rPr>
      </w:pPr>
      <w:r w:rsidRPr="00281855">
        <w:rPr>
          <w:lang w:val="en-US"/>
        </w:rPr>
        <w:t xml:space="preserve">   a) removal of water from tanks, compartments, water tanks and bilge wells;</w:t>
      </w:r>
    </w:p>
    <w:p w14:paraId="2715E836" w14:textId="77777777" w:rsidR="00281855" w:rsidRPr="00281855" w:rsidRDefault="00281855" w:rsidP="00281855">
      <w:pPr>
        <w:rPr>
          <w:lang w:val="en-US"/>
        </w:rPr>
      </w:pPr>
      <w:r w:rsidRPr="00281855">
        <w:rPr>
          <w:lang w:val="en-US"/>
        </w:rPr>
        <w:t xml:space="preserve">   b) cleaning and steaming of all fuel oil and oil tanks, including cargo tanks of tankers;</w:t>
      </w:r>
    </w:p>
    <w:p w14:paraId="0E7A18F1" w14:textId="77777777" w:rsidR="00281855" w:rsidRPr="00281855" w:rsidRDefault="00281855" w:rsidP="00281855">
      <w:pPr>
        <w:rPr>
          <w:lang w:val="en-US"/>
        </w:rPr>
      </w:pPr>
      <w:r w:rsidRPr="00281855">
        <w:rPr>
          <w:lang w:val="en-US"/>
        </w:rPr>
        <w:t xml:space="preserve">   c) removal of water and formed deposits from cooling cavities of engines, compressors and the entire cooling system;</w:t>
      </w:r>
    </w:p>
    <w:p w14:paraId="7D1B874D" w14:textId="77777777" w:rsidR="00281855" w:rsidRPr="00281855" w:rsidRDefault="00281855" w:rsidP="00281855">
      <w:pPr>
        <w:rPr>
          <w:lang w:val="en-US"/>
        </w:rPr>
      </w:pPr>
      <w:r w:rsidRPr="00281855">
        <w:rPr>
          <w:lang w:val="en-US"/>
        </w:rPr>
        <w:t xml:space="preserve">   d) cleaning of the sewage system and bilge water collection system and removal of liquid from the said systems;</w:t>
      </w:r>
    </w:p>
    <w:p w14:paraId="24228631" w14:textId="77777777" w:rsidR="00281855" w:rsidRPr="00281855" w:rsidRDefault="00281855" w:rsidP="00281855">
      <w:pPr>
        <w:rPr>
          <w:lang w:val="en-US"/>
        </w:rPr>
      </w:pPr>
    </w:p>
    <w:p w14:paraId="5B82CAF5" w14:textId="77777777" w:rsidR="00281855" w:rsidRPr="00281855" w:rsidRDefault="00281855" w:rsidP="00281855">
      <w:pPr>
        <w:rPr>
          <w:lang w:val="en-US"/>
        </w:rPr>
      </w:pPr>
      <w:r w:rsidRPr="00281855">
        <w:rPr>
          <w:lang w:val="en-US"/>
        </w:rPr>
        <w:t>===== Page 54 =====</w:t>
      </w:r>
    </w:p>
    <w:p w14:paraId="43B10BF2" w14:textId="77777777" w:rsidR="00281855" w:rsidRPr="00281855" w:rsidRDefault="00281855" w:rsidP="00281855">
      <w:pPr>
        <w:rPr>
          <w:lang w:val="en-US"/>
        </w:rPr>
      </w:pPr>
    </w:p>
    <w:p w14:paraId="7A240ED0" w14:textId="77777777" w:rsidR="00281855" w:rsidRPr="00281855" w:rsidRDefault="00281855" w:rsidP="00281855">
      <w:pPr>
        <w:rPr>
          <w:lang w:val="en-US"/>
        </w:rPr>
      </w:pPr>
      <w:r w:rsidRPr="00281855">
        <w:rPr>
          <w:lang w:val="en-US"/>
        </w:rPr>
        <w:t xml:space="preserve">   e) closing of hatch covers, skylights and machinery space trunk openings;</w:t>
      </w:r>
    </w:p>
    <w:p w14:paraId="545941D7" w14:textId="77777777" w:rsidR="00281855" w:rsidRPr="00281855" w:rsidRDefault="00281855" w:rsidP="00281855">
      <w:pPr>
        <w:rPr>
          <w:lang w:val="en-US"/>
        </w:rPr>
      </w:pPr>
      <w:r w:rsidRPr="00281855">
        <w:rPr>
          <w:lang w:val="en-US"/>
        </w:rPr>
        <w:t xml:space="preserve">   f) closing of glass windows and doors in the superstructure with shields;</w:t>
      </w:r>
    </w:p>
    <w:p w14:paraId="7F3FADBE" w14:textId="77777777" w:rsidR="00281855" w:rsidRPr="00281855" w:rsidRDefault="00281855" w:rsidP="00281855">
      <w:pPr>
        <w:rPr>
          <w:lang w:val="en-US"/>
        </w:rPr>
      </w:pPr>
      <w:r w:rsidRPr="00281855">
        <w:rPr>
          <w:lang w:val="en-US"/>
        </w:rPr>
        <w:t xml:space="preserve">   g) closing of cargo hold (bunker) hatches and other deck openings with shields and watertight covers;</w:t>
      </w:r>
    </w:p>
    <w:p w14:paraId="48F94DA8" w14:textId="77777777" w:rsidR="00281855" w:rsidRPr="00281855" w:rsidRDefault="00281855" w:rsidP="00281855">
      <w:pPr>
        <w:rPr>
          <w:lang w:val="en-US"/>
        </w:rPr>
      </w:pPr>
      <w:r w:rsidRPr="00281855">
        <w:rPr>
          <w:lang w:val="en-US"/>
        </w:rPr>
        <w:t xml:space="preserve">   h) closing of overboard openings, sea valves and overboard boxes;</w:t>
      </w:r>
    </w:p>
    <w:p w14:paraId="1F24F4C9" w14:textId="77777777" w:rsidR="00281855" w:rsidRPr="00281855" w:rsidRDefault="00281855" w:rsidP="00281855">
      <w:pPr>
        <w:rPr>
          <w:lang w:val="en-US"/>
        </w:rPr>
      </w:pPr>
      <w:r w:rsidRPr="00281855">
        <w:rPr>
          <w:lang w:val="en-US"/>
        </w:rPr>
        <w:t xml:space="preserve">   i) closing of deck machinery and lifesaving appliances with watertight covers.</w:t>
      </w:r>
    </w:p>
    <w:p w14:paraId="67CF72D2" w14:textId="77777777" w:rsidR="00281855" w:rsidRPr="00281855" w:rsidRDefault="00281855" w:rsidP="00281855">
      <w:pPr>
        <w:rPr>
          <w:lang w:val="en-US"/>
        </w:rPr>
      </w:pPr>
    </w:p>
    <w:p w14:paraId="1C74DE26" w14:textId="77777777" w:rsidR="00281855" w:rsidRPr="00281855" w:rsidRDefault="00281855" w:rsidP="00281855">
      <w:pPr>
        <w:rPr>
          <w:lang w:val="en-US"/>
        </w:rPr>
      </w:pPr>
      <w:r w:rsidRPr="00281855">
        <w:rPr>
          <w:lang w:val="en-US"/>
        </w:rPr>
        <w:t>73. For the purpose of ensuring safe ship utilization, the organization carrying out ship utilization shall fulfill the following requirements:</w:t>
      </w:r>
    </w:p>
    <w:p w14:paraId="4A7B14F2" w14:textId="77777777" w:rsidR="00281855" w:rsidRPr="00281855" w:rsidRDefault="00281855" w:rsidP="00281855">
      <w:pPr>
        <w:rPr>
          <w:lang w:val="en-US"/>
        </w:rPr>
      </w:pPr>
      <w:r w:rsidRPr="00281855">
        <w:rPr>
          <w:lang w:val="en-US"/>
        </w:rPr>
        <w:t xml:space="preserve">   a) ship utilization (ship technical means) shall be carried out according to preliminary developed utilization documentation by a method not having a negative impact on the environment;</w:t>
      </w:r>
    </w:p>
    <w:p w14:paraId="6EDF6A24" w14:textId="77777777" w:rsidR="00281855" w:rsidRPr="00281855" w:rsidRDefault="00281855" w:rsidP="00281855">
      <w:pPr>
        <w:rPr>
          <w:lang w:val="en-US"/>
        </w:rPr>
      </w:pPr>
      <w:r w:rsidRPr="00281855">
        <w:rPr>
          <w:lang w:val="en-US"/>
        </w:rPr>
        <w:t xml:space="preserve">   b) utilization documentation for each ship (ship technical means) shall be preliminary developed indicating modes of technological processes, composition and sequence of utilization operations, including preparatory operations, providing for:</w:t>
      </w:r>
    </w:p>
    <w:p w14:paraId="0BF7EC4E" w14:textId="77777777" w:rsidR="00281855" w:rsidRPr="00281855" w:rsidRDefault="00281855" w:rsidP="00281855">
      <w:pPr>
        <w:rPr>
          <w:lang w:val="en-US"/>
        </w:rPr>
      </w:pPr>
      <w:r w:rsidRPr="00281855">
        <w:rPr>
          <w:lang w:val="en-US"/>
        </w:rPr>
        <w:t xml:space="preserve">   disconnection of dismantled or deformed maritime transport facilities from any power sources;</w:t>
      </w:r>
    </w:p>
    <w:p w14:paraId="41311E50" w14:textId="77777777" w:rsidR="00281855" w:rsidRPr="00281855" w:rsidRDefault="00281855" w:rsidP="00281855">
      <w:pPr>
        <w:rPr>
          <w:lang w:val="en-US"/>
        </w:rPr>
      </w:pPr>
      <w:r w:rsidRPr="00281855">
        <w:rPr>
          <w:lang w:val="en-US"/>
        </w:rPr>
        <w:t xml:space="preserve">   removal of explosive, flammable, powdery, chemically aggressive substances and other substances having a negative impact on human health and the state of the environment;</w:t>
      </w:r>
    </w:p>
    <w:p w14:paraId="1464C2D3" w14:textId="77777777" w:rsidR="00281855" w:rsidRPr="00281855" w:rsidRDefault="00281855" w:rsidP="00281855">
      <w:pPr>
        <w:rPr>
          <w:lang w:val="en-US"/>
        </w:rPr>
      </w:pPr>
      <w:r w:rsidRPr="00281855">
        <w:rPr>
          <w:lang w:val="en-US"/>
        </w:rPr>
        <w:t xml:space="preserve">   removal of spontaneously moving elements that may appear after dismantling by the company and/or operating organization, technical means and equipment suitable for further use;</w:t>
      </w:r>
    </w:p>
    <w:p w14:paraId="7892D15F" w14:textId="77777777" w:rsidR="00281855" w:rsidRPr="00281855" w:rsidRDefault="00281855" w:rsidP="00281855">
      <w:pPr>
        <w:rPr>
          <w:lang w:val="en-US"/>
        </w:rPr>
      </w:pPr>
      <w:r w:rsidRPr="00281855">
        <w:rPr>
          <w:lang w:val="en-US"/>
        </w:rPr>
        <w:t xml:space="preserve">   c) modes of technological processes, composition and sequence of operations shall exclude the risk of causing harm during ship utilization (ship technical means) both under normal conditions and in an emergency situation arising during utilization;</w:t>
      </w:r>
    </w:p>
    <w:p w14:paraId="3377169C" w14:textId="77777777" w:rsidR="00281855" w:rsidRPr="00281855" w:rsidRDefault="00281855" w:rsidP="00281855">
      <w:pPr>
        <w:rPr>
          <w:lang w:val="en-US"/>
        </w:rPr>
      </w:pPr>
      <w:r w:rsidRPr="00281855">
        <w:rPr>
          <w:lang w:val="en-US"/>
        </w:rPr>
        <w:t xml:space="preserve">   d) equipment for ship utilization (ship technical means) shall be equipped with:</w:t>
      </w:r>
    </w:p>
    <w:p w14:paraId="7AAB2421" w14:textId="77777777" w:rsidR="00281855" w:rsidRPr="00281855" w:rsidRDefault="00281855" w:rsidP="00281855">
      <w:pPr>
        <w:rPr>
          <w:lang w:val="en-US"/>
        </w:rPr>
      </w:pPr>
      <w:r w:rsidRPr="00281855">
        <w:rPr>
          <w:lang w:val="en-US"/>
        </w:rPr>
        <w:lastRenderedPageBreak/>
        <w:t xml:space="preserve">   means for controlling operations having a negative impact on human health and the state of the environment;</w:t>
      </w:r>
    </w:p>
    <w:p w14:paraId="1295EE71" w14:textId="77777777" w:rsidR="00281855" w:rsidRPr="00281855" w:rsidRDefault="00281855" w:rsidP="00281855">
      <w:pPr>
        <w:rPr>
          <w:lang w:val="en-US"/>
        </w:rPr>
      </w:pPr>
    </w:p>
    <w:p w14:paraId="1CE9209F" w14:textId="77777777" w:rsidR="00281855" w:rsidRPr="00281855" w:rsidRDefault="00281855" w:rsidP="00281855">
      <w:pPr>
        <w:rPr>
          <w:lang w:val="en-US"/>
        </w:rPr>
      </w:pPr>
      <w:r w:rsidRPr="00281855">
        <w:rPr>
          <w:lang w:val="en-US"/>
        </w:rPr>
        <w:t>===== Page 55 =====</w:t>
      </w:r>
    </w:p>
    <w:p w14:paraId="369536C0" w14:textId="77777777" w:rsidR="00281855" w:rsidRPr="00281855" w:rsidRDefault="00281855" w:rsidP="00281855">
      <w:pPr>
        <w:rPr>
          <w:lang w:val="en-US"/>
        </w:rPr>
      </w:pPr>
    </w:p>
    <w:p w14:paraId="15622611" w14:textId="77777777" w:rsidR="00281855" w:rsidRPr="00281855" w:rsidRDefault="00281855" w:rsidP="00281855">
      <w:pPr>
        <w:rPr>
          <w:lang w:val="en-US"/>
        </w:rPr>
      </w:pPr>
      <w:r w:rsidRPr="00281855">
        <w:rPr>
          <w:lang w:val="en-US"/>
        </w:rPr>
        <w:t xml:space="preserve">   means of individual protection for workers of organizations carrying out utilization;</w:t>
      </w:r>
    </w:p>
    <w:p w14:paraId="715B0422" w14:textId="77777777" w:rsidR="00281855" w:rsidRPr="00281855" w:rsidRDefault="00281855" w:rsidP="00281855">
      <w:pPr>
        <w:rPr>
          <w:lang w:val="en-US"/>
        </w:rPr>
      </w:pPr>
      <w:r w:rsidRPr="00281855">
        <w:rPr>
          <w:lang w:val="en-US"/>
        </w:rPr>
        <w:t xml:space="preserve">   e) means for storage, transportation of products for vessels and production and consumption waste during ship utilization (ship technical means) shall be arranged in such a way as to exclude the risk of causing harm to life and health of citizens, property of individuals and legal entities, state or municipal property, the environment, life or health of animals and plants.</w:t>
      </w:r>
    </w:p>
    <w:p w14:paraId="4BBA81C4" w14:textId="77777777" w:rsidR="00281855" w:rsidRPr="00281855" w:rsidRDefault="00281855" w:rsidP="00281855">
      <w:pPr>
        <w:rPr>
          <w:lang w:val="en-US"/>
        </w:rPr>
      </w:pPr>
    </w:p>
    <w:p w14:paraId="4D1107F5" w14:textId="77777777" w:rsidR="00281855" w:rsidRPr="00281855" w:rsidRDefault="00281855" w:rsidP="00281855">
      <w:pPr>
        <w:rPr>
          <w:lang w:val="en-US"/>
        </w:rPr>
      </w:pPr>
      <w:r w:rsidRPr="00281855">
        <w:rPr>
          <w:lang w:val="en-US"/>
        </w:rPr>
        <w:t>IV. Safety Requirements for Maritime Transport Infrastructure Facilities</w:t>
      </w:r>
    </w:p>
    <w:p w14:paraId="216B0DFC" w14:textId="77777777" w:rsidR="00281855" w:rsidRPr="00281855" w:rsidRDefault="00281855" w:rsidP="00281855">
      <w:pPr>
        <w:rPr>
          <w:lang w:val="en-US"/>
        </w:rPr>
      </w:pPr>
    </w:p>
    <w:p w14:paraId="23043711" w14:textId="77777777" w:rsidR="00281855" w:rsidRPr="00281855" w:rsidRDefault="00281855" w:rsidP="00281855">
      <w:pPr>
        <w:rPr>
          <w:lang w:val="en-US"/>
        </w:rPr>
      </w:pPr>
      <w:r w:rsidRPr="00281855">
        <w:rPr>
          <w:lang w:val="en-US"/>
        </w:rPr>
        <w:t>74. Maritime transport infrastructure facilities that are hazardous production facilities (as defined in the Federal Law "On Industrial Safety of Hazardous Production Facilities") shall comply with the requirements established by the International Maritime Dangerous Goods Code (as amended), the International Convention for the Prevention of Pollution from Ships, 1973 (as amended by the 1978 Protocol thereto), the International Convention for the Safety of Life at Sea, 1974 (as amended), the International Code for the Construction and Equipment of Ships Carrying Dangerous Chemicals in Bulk (as amended), the Urban Planning Code of the Russian Federation, the federal laws "On Protection of the Population and Territories from Natural and Man-Made Emergencies", "On Industrial Safety of Hazardous Production Facilities", "On Sanitary and Epidemiological Welfare of the Population" and "Technical Regulation on Fire Safety Requirements", as well as Resolutions of the Government of the Russian Federation of December 30, 2003 No. 794 "On the Unified State System for Prevention and Elimination of Emergencies" and of September 16, 2020 No. 1479 "On Approval of the Fire Safety Regulations in the Russian Federation".</w:t>
      </w:r>
    </w:p>
    <w:p w14:paraId="73C15BB1" w14:textId="77777777" w:rsidR="00281855" w:rsidRPr="00281855" w:rsidRDefault="00281855" w:rsidP="00281855">
      <w:pPr>
        <w:rPr>
          <w:lang w:val="en-US"/>
        </w:rPr>
      </w:pPr>
    </w:p>
    <w:p w14:paraId="5BE7914E" w14:textId="77777777" w:rsidR="00281855" w:rsidRPr="00281855" w:rsidRDefault="00281855" w:rsidP="00281855">
      <w:pPr>
        <w:rPr>
          <w:lang w:val="en-US"/>
        </w:rPr>
      </w:pPr>
      <w:r w:rsidRPr="00281855">
        <w:rPr>
          <w:lang w:val="en-US"/>
        </w:rPr>
        <w:t>75. During design, construction, operation, maintenance and utilization of maritime transport infrastructure facilities, designers, builders and operating organizations shall comply with the requirements of the Federal Law "Technical Regulation on Fire Safety Requirements", as well as the following</w:t>
      </w:r>
    </w:p>
    <w:p w14:paraId="5DBE4EDA" w14:textId="77777777" w:rsidR="00281855" w:rsidRPr="00281855" w:rsidRDefault="00281855" w:rsidP="00281855">
      <w:pPr>
        <w:rPr>
          <w:lang w:val="en-US"/>
        </w:rPr>
      </w:pPr>
    </w:p>
    <w:p w14:paraId="68E3E226" w14:textId="77777777" w:rsidR="00281855" w:rsidRPr="00281855" w:rsidRDefault="00281855" w:rsidP="00281855">
      <w:pPr>
        <w:rPr>
          <w:lang w:val="en-US"/>
        </w:rPr>
      </w:pPr>
      <w:r w:rsidRPr="00281855">
        <w:rPr>
          <w:lang w:val="en-US"/>
        </w:rPr>
        <w:t>===== Page 56 =====</w:t>
      </w:r>
    </w:p>
    <w:p w14:paraId="0967CDA9" w14:textId="77777777" w:rsidR="00281855" w:rsidRPr="00281855" w:rsidRDefault="00281855" w:rsidP="00281855">
      <w:pPr>
        <w:rPr>
          <w:lang w:val="en-US"/>
        </w:rPr>
      </w:pPr>
    </w:p>
    <w:p w14:paraId="6E49778D" w14:textId="77777777" w:rsidR="00281855" w:rsidRPr="00281855" w:rsidRDefault="00281855" w:rsidP="00281855">
      <w:pPr>
        <w:rPr>
          <w:lang w:val="en-US"/>
        </w:rPr>
      </w:pPr>
      <w:r w:rsidRPr="00281855">
        <w:rPr>
          <w:lang w:val="en-US"/>
        </w:rPr>
        <w:t xml:space="preserve">   fire safety requirements for maritime transport infrastructure facilities:</w:t>
      </w:r>
    </w:p>
    <w:p w14:paraId="137C4E0B" w14:textId="77777777" w:rsidR="00281855" w:rsidRPr="00281855" w:rsidRDefault="00281855" w:rsidP="00281855">
      <w:pPr>
        <w:rPr>
          <w:lang w:val="en-US"/>
        </w:rPr>
      </w:pPr>
      <w:r w:rsidRPr="00281855">
        <w:rPr>
          <w:lang w:val="en-US"/>
        </w:rPr>
        <w:t xml:space="preserve">   a) transshipment of dangerous goods (oil, petroleum products, liquefied natural gas and chemical cargoes) carried in bulk, and bunkering of ships from a road tanker shall be carried out at terminals and/or berths for transshipment of dangerous goods in accordance with the requirements of the International Maritime Dangerous Goods Code (as amended);</w:t>
      </w:r>
    </w:p>
    <w:p w14:paraId="22CAAC2D" w14:textId="77777777" w:rsidR="00281855" w:rsidRPr="00281855" w:rsidRDefault="00281855" w:rsidP="00281855">
      <w:pPr>
        <w:rPr>
          <w:lang w:val="en-US"/>
        </w:rPr>
      </w:pPr>
      <w:r w:rsidRPr="00281855">
        <w:rPr>
          <w:lang w:val="en-US"/>
        </w:rPr>
        <w:lastRenderedPageBreak/>
        <w:t xml:space="preserve">   b) places for loading (unloading) explosive substances shall be located at a distance of not less than 250 meters from residential buildings, service buildings and structures, as well as from other places of transshipment and storage of cargoes that are not explosive. Location of the said loading (unloading) places at a smaller distance than indicated is permitted provided that sanitary norms and requirements of fire safety and explosion safety are fulfilled with ensuring the value of fire risk within its permissible limits established by the Federal Law "Technical Regulation on Fire Safety Requirements";</w:t>
      </w:r>
    </w:p>
    <w:p w14:paraId="543C0C51" w14:textId="77777777" w:rsidR="00281855" w:rsidRPr="00281855" w:rsidRDefault="00281855" w:rsidP="00281855">
      <w:pPr>
        <w:rPr>
          <w:lang w:val="en-US"/>
        </w:rPr>
      </w:pPr>
      <w:r w:rsidRPr="00281855">
        <w:rPr>
          <w:lang w:val="en-US"/>
        </w:rPr>
        <w:t xml:space="preserve">   c) the territory of transshipment berths shall be kept clean and systematically cleaned of combustible production and consumption waste. Empty containers, packaging material, metal shavings, oily wiping materials and other waste shall be removed to specially designated places for this purpose and timely utilized;</w:t>
      </w:r>
    </w:p>
    <w:p w14:paraId="1EB174B1" w14:textId="77777777" w:rsidR="00281855" w:rsidRPr="00281855" w:rsidRDefault="00281855" w:rsidP="00281855">
      <w:pPr>
        <w:rPr>
          <w:lang w:val="en-US"/>
        </w:rPr>
      </w:pPr>
      <w:r w:rsidRPr="00281855">
        <w:rPr>
          <w:lang w:val="en-US"/>
        </w:rPr>
        <w:t xml:space="preserve">   d) smoking and use of open flame, except for carrying out hot work in accordance with federal norms and rules in the field of industrial safety approved by the Federal Service for Environmental, Technological and Nuclear Supervision, are prohibited on berths, about which appropriate notices and prohibition signs shall be posted at visible places on berths;</w:t>
      </w:r>
    </w:p>
    <w:p w14:paraId="18D6680B" w14:textId="77777777" w:rsidR="00281855" w:rsidRPr="00281855" w:rsidRDefault="00281855" w:rsidP="00281855">
      <w:pPr>
        <w:rPr>
          <w:lang w:val="en-US"/>
        </w:rPr>
      </w:pPr>
      <w:r w:rsidRPr="00281855">
        <w:rPr>
          <w:lang w:val="en-US"/>
        </w:rPr>
        <w:t xml:space="preserve">   e) performance of organizational and technical measures to ensure fire safety, including:</w:t>
      </w:r>
    </w:p>
    <w:p w14:paraId="74623B3F" w14:textId="77777777" w:rsidR="00281855" w:rsidRPr="00281855" w:rsidRDefault="00281855" w:rsidP="00281855">
      <w:pPr>
        <w:rPr>
          <w:lang w:val="en-US"/>
        </w:rPr>
      </w:pPr>
      <w:r w:rsidRPr="00281855">
        <w:rPr>
          <w:lang w:val="en-US"/>
        </w:rPr>
        <w:t xml:space="preserve">   ensuring measures for effective and rapid work of fire-fighting units at maritime transport infrastructure facilities;</w:t>
      </w:r>
    </w:p>
    <w:p w14:paraId="7787C423" w14:textId="77777777" w:rsidR="00281855" w:rsidRPr="00281855" w:rsidRDefault="00281855" w:rsidP="00281855">
      <w:pPr>
        <w:rPr>
          <w:lang w:val="en-US"/>
        </w:rPr>
      </w:pPr>
      <w:r w:rsidRPr="00281855">
        <w:rPr>
          <w:lang w:val="en-US"/>
        </w:rPr>
        <w:t xml:space="preserve">   organization of measures for rescue of persons during fires and during elimination of accidents at maritime transport infrastructure facilities;</w:t>
      </w:r>
    </w:p>
    <w:p w14:paraId="2E7C746B" w14:textId="77777777" w:rsidR="00281855" w:rsidRPr="00281855" w:rsidRDefault="00281855" w:rsidP="00281855">
      <w:pPr>
        <w:rPr>
          <w:lang w:val="en-US"/>
        </w:rPr>
      </w:pPr>
    </w:p>
    <w:p w14:paraId="778AF087" w14:textId="77777777" w:rsidR="00281855" w:rsidRPr="00281855" w:rsidRDefault="00281855" w:rsidP="00281855">
      <w:pPr>
        <w:rPr>
          <w:lang w:val="en-US"/>
        </w:rPr>
      </w:pPr>
      <w:r w:rsidRPr="00281855">
        <w:rPr>
          <w:lang w:val="en-US"/>
        </w:rPr>
        <w:t>===== Page 57 =====</w:t>
      </w:r>
    </w:p>
    <w:p w14:paraId="283A6C12" w14:textId="77777777" w:rsidR="00281855" w:rsidRPr="00281855" w:rsidRDefault="00281855" w:rsidP="00281855">
      <w:pPr>
        <w:rPr>
          <w:lang w:val="en-US"/>
        </w:rPr>
      </w:pPr>
    </w:p>
    <w:p w14:paraId="6450C049" w14:textId="77777777" w:rsidR="00281855" w:rsidRPr="00281855" w:rsidRDefault="00281855" w:rsidP="00281855">
      <w:pPr>
        <w:rPr>
          <w:lang w:val="en-US"/>
        </w:rPr>
      </w:pPr>
      <w:r w:rsidRPr="00281855">
        <w:rPr>
          <w:lang w:val="en-US"/>
        </w:rPr>
        <w:t xml:space="preserve">   development of evacuation plans for persons using water curtains, emergency ventilation systems and individual rescue means.</w:t>
      </w:r>
    </w:p>
    <w:p w14:paraId="08ED90E2" w14:textId="77777777" w:rsidR="00281855" w:rsidRPr="00281855" w:rsidRDefault="00281855" w:rsidP="00281855">
      <w:pPr>
        <w:rPr>
          <w:lang w:val="en-US"/>
        </w:rPr>
      </w:pPr>
    </w:p>
    <w:p w14:paraId="1CDBD1D8" w14:textId="77777777" w:rsidR="00281855" w:rsidRPr="00281855" w:rsidRDefault="00281855" w:rsidP="00281855">
      <w:pPr>
        <w:rPr>
          <w:lang w:val="en-US"/>
        </w:rPr>
      </w:pPr>
      <w:r w:rsidRPr="00281855">
        <w:rPr>
          <w:lang w:val="en-US"/>
        </w:rPr>
        <w:t>76. In relation to maritime transport infrastructure facilities, designers, builders and operating organizations shall fulfill the following environmental safety requirements for maritime transport infrastructure facilities:</w:t>
      </w:r>
    </w:p>
    <w:p w14:paraId="380E1799" w14:textId="77777777" w:rsidR="00281855" w:rsidRPr="00281855" w:rsidRDefault="00281855" w:rsidP="00281855">
      <w:pPr>
        <w:rPr>
          <w:lang w:val="en-US"/>
        </w:rPr>
      </w:pPr>
      <w:r w:rsidRPr="00281855">
        <w:rPr>
          <w:lang w:val="en-US"/>
        </w:rPr>
        <w:t xml:space="preserve">   a) marine terminals where transshipment of oil, petroleum products and noxious liquid substances carried in bulk is carried out shall be equipped with:</w:t>
      </w:r>
    </w:p>
    <w:p w14:paraId="0FAC110A" w14:textId="77777777" w:rsidR="00281855" w:rsidRPr="00281855" w:rsidRDefault="00281855" w:rsidP="00281855">
      <w:pPr>
        <w:rPr>
          <w:lang w:val="en-US"/>
        </w:rPr>
      </w:pPr>
      <w:r w:rsidRPr="00281855">
        <w:rPr>
          <w:lang w:val="en-US"/>
        </w:rPr>
        <w:t xml:space="preserve">   devices preventing spillage of oil, petroleum products and noxious liquid substances and their entry into water;</w:t>
      </w:r>
    </w:p>
    <w:p w14:paraId="571678E9" w14:textId="77777777" w:rsidR="00281855" w:rsidRPr="00281855" w:rsidRDefault="00281855" w:rsidP="00281855">
      <w:pPr>
        <w:rPr>
          <w:lang w:val="en-US"/>
        </w:rPr>
      </w:pPr>
      <w:r w:rsidRPr="00281855">
        <w:rPr>
          <w:lang w:val="en-US"/>
        </w:rPr>
        <w:t xml:space="preserve">   equipment and means for localization and liquidation of cargo spills;</w:t>
      </w:r>
    </w:p>
    <w:p w14:paraId="1429590A" w14:textId="77777777" w:rsidR="00281855" w:rsidRPr="00281855" w:rsidRDefault="00281855" w:rsidP="00281855">
      <w:pPr>
        <w:rPr>
          <w:lang w:val="en-US"/>
        </w:rPr>
      </w:pPr>
      <w:r w:rsidRPr="00281855">
        <w:rPr>
          <w:lang w:val="en-US"/>
        </w:rPr>
        <w:t xml:space="preserve">   devices for automatic stoppage of cargo transfer from the ship to the maritime transport infrastructure facility and vice versa in an emergency situation;</w:t>
      </w:r>
    </w:p>
    <w:p w14:paraId="114998AC" w14:textId="77777777" w:rsidR="00281855" w:rsidRPr="00281855" w:rsidRDefault="00281855" w:rsidP="00281855">
      <w:pPr>
        <w:rPr>
          <w:lang w:val="en-US"/>
        </w:rPr>
      </w:pPr>
      <w:r w:rsidRPr="00281855">
        <w:rPr>
          <w:lang w:val="en-US"/>
        </w:rPr>
        <w:t xml:space="preserve">   lightning protection devices, static electricity removal devices and grounding devices;</w:t>
      </w:r>
    </w:p>
    <w:p w14:paraId="4F72AF43" w14:textId="77777777" w:rsidR="00281855" w:rsidRPr="00281855" w:rsidRDefault="00281855" w:rsidP="00281855">
      <w:pPr>
        <w:rPr>
          <w:lang w:val="en-US"/>
        </w:rPr>
      </w:pPr>
      <w:r w:rsidRPr="00281855">
        <w:rPr>
          <w:lang w:val="en-US"/>
        </w:rPr>
        <w:t xml:space="preserve">   b) installations and systems for transfer of liquid cargoes accompanied by emission of volatile organic compounds and liquefied gases, for which there is an increased risk of emergency emission of vapours into the atmosphere, as well as toxic liquid cargoes shall be equipped with means for return of cargo vapours for their subsequent treatment or re-liquefaction or utilization. Marine terminals equipped for </w:t>
      </w:r>
      <w:r w:rsidRPr="00281855">
        <w:rPr>
          <w:lang w:val="en-US"/>
        </w:rPr>
        <w:lastRenderedPageBreak/>
        <w:t>transshipment of flammable liquids shall have a shore pipeline for venting vapours of these liquids from cargo tanks to special shore tanks equipped with a device for connection to gas venting pipes of oil tankers;</w:t>
      </w:r>
    </w:p>
    <w:p w14:paraId="7DBA80B1" w14:textId="77777777" w:rsidR="00281855" w:rsidRPr="00281855" w:rsidRDefault="00281855" w:rsidP="00281855">
      <w:pPr>
        <w:rPr>
          <w:lang w:val="en-US"/>
        </w:rPr>
      </w:pPr>
      <w:r w:rsidRPr="00281855">
        <w:rPr>
          <w:lang w:val="en-US"/>
        </w:rPr>
        <w:t xml:space="preserve">   c) in marine terminals where transshipment of oil and petroleum products is carried out, in cases provided for by legislation of the Russian Federation, measures provided for by plans for prevention and liquidation of oil and petroleum product spills developed and approved in accordance with the federal laws "On Internal Maritime Waters, Territorial Sea and Contiguous Zone of the Russian Federation" and "On the Continental Shelf of the Russian Federation", as well as Resolution of the Government of the Russian Federation of December 30,</w:t>
      </w:r>
    </w:p>
    <w:p w14:paraId="76E800F5" w14:textId="77777777" w:rsidR="00281855" w:rsidRPr="00281855" w:rsidRDefault="00281855" w:rsidP="00281855">
      <w:pPr>
        <w:rPr>
          <w:lang w:val="en-US"/>
        </w:rPr>
      </w:pPr>
    </w:p>
    <w:p w14:paraId="3D799E2E" w14:textId="77777777" w:rsidR="00281855" w:rsidRPr="00281855" w:rsidRDefault="00281855" w:rsidP="00281855">
      <w:pPr>
        <w:rPr>
          <w:lang w:val="en-US"/>
        </w:rPr>
      </w:pPr>
      <w:r w:rsidRPr="00281855">
        <w:rPr>
          <w:lang w:val="en-US"/>
        </w:rPr>
        <w:t>===== Page 58 =====</w:t>
      </w:r>
    </w:p>
    <w:p w14:paraId="7DB62931" w14:textId="77777777" w:rsidR="00281855" w:rsidRPr="00281855" w:rsidRDefault="00281855" w:rsidP="00281855">
      <w:pPr>
        <w:rPr>
          <w:lang w:val="en-US"/>
        </w:rPr>
      </w:pPr>
    </w:p>
    <w:p w14:paraId="50573EE0" w14:textId="77777777" w:rsidR="00281855" w:rsidRPr="00281855" w:rsidRDefault="00281855" w:rsidP="00281855">
      <w:pPr>
        <w:rPr>
          <w:lang w:val="en-US"/>
        </w:rPr>
      </w:pPr>
      <w:r w:rsidRPr="00281855">
        <w:rPr>
          <w:lang w:val="en-US"/>
        </w:rPr>
        <w:t xml:space="preserve">   2020 No. 2366 "On Organization of Prevention and Liquidation of Oil and Petroleum Product Spills on the Continental Shelf of the Russian Federation, in Internal Maritime Waters, in the Territorial Sea and Contiguous Zone of the Russian Federation" shall be fulfilled. All means provided for by these plans for limiting the area of spills shall be ready for use;</w:t>
      </w:r>
    </w:p>
    <w:p w14:paraId="3E13FDCD" w14:textId="77777777" w:rsidR="00281855" w:rsidRPr="00281855" w:rsidRDefault="00281855" w:rsidP="00281855">
      <w:pPr>
        <w:rPr>
          <w:lang w:val="en-US"/>
        </w:rPr>
      </w:pPr>
      <w:r w:rsidRPr="00281855">
        <w:rPr>
          <w:lang w:val="en-US"/>
        </w:rPr>
        <w:t xml:space="preserve">   d) the operating organization shall ensure cleaning of the territory of the maritime transport infrastructure facility and cleaning of the adjacent water area from its own production and consumption waste, cleaning of the adjacent water area from oil and petroleum products, as well as from noxious liquid substances carried in bulk, if pollution of the water area occurred due to the fault of the operating organization. The operating organization shall be provided with technical means and specialized vessels in the quantity necessary for cleaning the water area from its own production and consumption waste, oil and petroleum products, noxious liquid substances, as well as for reception from ships of oily water, ship grey water, ship sewage and ship-generated waste with their subsequent utilization;</w:t>
      </w:r>
    </w:p>
    <w:p w14:paraId="1FFC86EE" w14:textId="77777777" w:rsidR="00281855" w:rsidRPr="00281855" w:rsidRDefault="00281855" w:rsidP="00281855">
      <w:pPr>
        <w:rPr>
          <w:lang w:val="en-US"/>
        </w:rPr>
      </w:pPr>
      <w:r w:rsidRPr="00281855">
        <w:rPr>
          <w:lang w:val="en-US"/>
        </w:rPr>
        <w:t xml:space="preserve">   e) drainage systems, wells and settling tanks, recirculating water supply systems of maritime transport infrastructure facilities shall be maintained in serviceable condition;</w:t>
      </w:r>
    </w:p>
    <w:p w14:paraId="35D109B1" w14:textId="77777777" w:rsidR="00281855" w:rsidRPr="00281855" w:rsidRDefault="00281855" w:rsidP="00281855">
      <w:pPr>
        <w:rPr>
          <w:lang w:val="en-US"/>
        </w:rPr>
      </w:pPr>
      <w:r w:rsidRPr="00281855">
        <w:rPr>
          <w:lang w:val="en-US"/>
        </w:rPr>
        <w:t xml:space="preserve">   f) in cases specified in Article 5 of the International Convention for the Control and Management of Ships' Ballast Water and Sediments, 2004, in Regulation 38 of Appendix I, Regulation 18 of Appendix II, Regulation 12 of Appendix IV, Regulation 8 of Appendix V and Regulations 12 and 17 of Appendix VI to the International Convention for the Prevention of Pollution from Ships, 1973 (as amended by the 1978 Protocol thereto), maritime transport infrastructure facilities shall be equipped with reception facilities for reception from ships of substances and waters specified in these documents, the capacity of which meets the needs of ships calling at seaports;</w:t>
      </w:r>
    </w:p>
    <w:p w14:paraId="2F6D8BBE" w14:textId="77777777" w:rsidR="00281855" w:rsidRPr="00281855" w:rsidRDefault="00281855" w:rsidP="00281855">
      <w:pPr>
        <w:rPr>
          <w:lang w:val="en-US"/>
        </w:rPr>
      </w:pPr>
      <w:r w:rsidRPr="00281855">
        <w:rPr>
          <w:lang w:val="en-US"/>
        </w:rPr>
        <w:t xml:space="preserve">   g) maritime transport infrastructure facilities used for transshipment of coal shall comply with the requirements established by legislation in the field of environmental protection, legislation in the field of atmospheric air protection and this technical regulation, as well as technologies, technical methods and means provided for by the information-technical reference book</w:t>
      </w:r>
    </w:p>
    <w:p w14:paraId="1896B398" w14:textId="77777777" w:rsidR="00281855" w:rsidRPr="00281855" w:rsidRDefault="00281855" w:rsidP="00281855">
      <w:pPr>
        <w:rPr>
          <w:lang w:val="en-US"/>
        </w:rPr>
      </w:pPr>
    </w:p>
    <w:p w14:paraId="68749134" w14:textId="77777777" w:rsidR="00281855" w:rsidRPr="00281855" w:rsidRDefault="00281855" w:rsidP="00281855">
      <w:pPr>
        <w:rPr>
          <w:lang w:val="en-US"/>
        </w:rPr>
      </w:pPr>
      <w:r w:rsidRPr="00281855">
        <w:rPr>
          <w:lang w:val="en-US"/>
        </w:rPr>
        <w:t>===== Page 59 =====</w:t>
      </w:r>
    </w:p>
    <w:p w14:paraId="5AF36090" w14:textId="77777777" w:rsidR="00281855" w:rsidRPr="00281855" w:rsidRDefault="00281855" w:rsidP="00281855">
      <w:pPr>
        <w:rPr>
          <w:lang w:val="en-US"/>
        </w:rPr>
      </w:pPr>
    </w:p>
    <w:p w14:paraId="45CC6B00" w14:textId="77777777" w:rsidR="00281855" w:rsidRPr="00281855" w:rsidRDefault="00281855" w:rsidP="00281855">
      <w:pPr>
        <w:rPr>
          <w:lang w:val="en-US"/>
        </w:rPr>
      </w:pPr>
      <w:r w:rsidRPr="00281855">
        <w:rPr>
          <w:lang w:val="en-US"/>
        </w:rPr>
        <w:t xml:space="preserve">   on best available techniques aimed at reducing emissions of polluting substances during transshipment of coal, in terms of approaches and methods applied when equipping and operating maritime transport infrastructure facilities used for transshipment of coal. Application of specific </w:t>
      </w:r>
      <w:r w:rsidRPr="00281855">
        <w:rPr>
          <w:lang w:val="en-US"/>
        </w:rPr>
        <w:lastRenderedPageBreak/>
        <w:t>technologies aimed at fulfilling the said requirements during construction (reconstruction) of maritime transport infrastructure facilities used for transshipment of coal is provided for by the design documentation of the maritime transport infrastructure facility, and for functioning maritime transport infrastructure facilities that are used for transshipment of coal, by documentation justifying the activity of transshipment of coal in a seaport, for which positive conclusions of state environmental expert review have been received. Technologies, technical methods and means applied when equipping and operating a maritime transport infrastructure facility are determined based on the location of the maritime transport infrastructure facility used for transshipment of coal, remoteness from a populated area or land plots of specially protected territories and objects, cargo turnover of this maritime transport infrastructure facility, area of its territory and warehouses, equipment used for transshipment of coal and applied dust suppression measures, as well as climatic features and terrain relief taking into account performed calculations of dust dispersion in the atmospheric air in a two-meter layer above the ground surface based on current calculation methods and approved methods for calculation of dispersion of emissions of harmful (polluting) substances in the atmospheric air.</w:t>
      </w:r>
    </w:p>
    <w:p w14:paraId="4E31AE0C" w14:textId="77777777" w:rsidR="00281855" w:rsidRPr="00281855" w:rsidRDefault="00281855" w:rsidP="00281855">
      <w:pPr>
        <w:rPr>
          <w:lang w:val="en-US"/>
        </w:rPr>
      </w:pPr>
    </w:p>
    <w:p w14:paraId="62EEF466" w14:textId="77777777" w:rsidR="00281855" w:rsidRPr="00281855" w:rsidRDefault="00281855" w:rsidP="00281855">
      <w:pPr>
        <w:rPr>
          <w:lang w:val="en-US"/>
        </w:rPr>
      </w:pPr>
      <w:r w:rsidRPr="00281855">
        <w:rPr>
          <w:lang w:val="en-US"/>
        </w:rPr>
        <w:t>V. Safety Requirements for Processes of Design, Construction, Reconstruction, Operation, Decommissioning, Liquidation and Repair of Maritime Transport Infrastructure Facilities</w:t>
      </w:r>
    </w:p>
    <w:p w14:paraId="0422D86E" w14:textId="77777777" w:rsidR="00281855" w:rsidRPr="00281855" w:rsidRDefault="00281855" w:rsidP="00281855">
      <w:pPr>
        <w:rPr>
          <w:lang w:val="en-US"/>
        </w:rPr>
      </w:pPr>
    </w:p>
    <w:p w14:paraId="47D5B29A" w14:textId="77777777" w:rsidR="00281855" w:rsidRPr="00281855" w:rsidRDefault="00281855" w:rsidP="00281855">
      <w:pPr>
        <w:rPr>
          <w:lang w:val="en-US"/>
        </w:rPr>
      </w:pPr>
      <w:r w:rsidRPr="00281855">
        <w:rPr>
          <w:lang w:val="en-US"/>
        </w:rPr>
        <w:t>77. In relation to maritime transport infrastructure facilities, designers and builders shall fulfill the following requirements:</w:t>
      </w:r>
    </w:p>
    <w:p w14:paraId="6C319216" w14:textId="77777777" w:rsidR="00281855" w:rsidRPr="00281855" w:rsidRDefault="00281855" w:rsidP="00281855">
      <w:pPr>
        <w:rPr>
          <w:lang w:val="en-US"/>
        </w:rPr>
      </w:pPr>
      <w:r w:rsidRPr="00281855">
        <w:rPr>
          <w:lang w:val="en-US"/>
        </w:rPr>
        <w:t xml:space="preserve">   a) ensuring stability of maritime transport infrastructure facilities under the impact of loads from wind and waves, currents, ice and under seismic impacts;</w:t>
      </w:r>
    </w:p>
    <w:p w14:paraId="44BE5585" w14:textId="77777777" w:rsidR="00281855" w:rsidRPr="00281855" w:rsidRDefault="00281855" w:rsidP="00281855">
      <w:pPr>
        <w:rPr>
          <w:lang w:val="en-US"/>
        </w:rPr>
      </w:pPr>
    </w:p>
    <w:p w14:paraId="54E3AF26" w14:textId="77777777" w:rsidR="00281855" w:rsidRPr="00281855" w:rsidRDefault="00281855" w:rsidP="00281855">
      <w:pPr>
        <w:rPr>
          <w:lang w:val="en-US"/>
        </w:rPr>
      </w:pPr>
      <w:r w:rsidRPr="00281855">
        <w:rPr>
          <w:lang w:val="en-US"/>
        </w:rPr>
        <w:t>===== Page 60 =====</w:t>
      </w:r>
    </w:p>
    <w:p w14:paraId="3DC32ADC" w14:textId="77777777" w:rsidR="00281855" w:rsidRPr="00281855" w:rsidRDefault="00281855" w:rsidP="00281855">
      <w:pPr>
        <w:rPr>
          <w:lang w:val="en-US"/>
        </w:rPr>
      </w:pPr>
    </w:p>
    <w:p w14:paraId="034FFC8A" w14:textId="77777777" w:rsidR="00281855" w:rsidRPr="00281855" w:rsidRDefault="00281855" w:rsidP="00281855">
      <w:pPr>
        <w:rPr>
          <w:lang w:val="en-US"/>
        </w:rPr>
      </w:pPr>
      <w:r w:rsidRPr="00281855">
        <w:rPr>
          <w:lang w:val="en-US"/>
        </w:rPr>
        <w:t xml:space="preserve">   b) minimization of environmental damage as a result of construction and operation of maritime transport infrastructure facilities;</w:t>
      </w:r>
    </w:p>
    <w:p w14:paraId="2E97D99B" w14:textId="77777777" w:rsidR="00281855" w:rsidRPr="00281855" w:rsidRDefault="00281855" w:rsidP="00281855">
      <w:pPr>
        <w:rPr>
          <w:lang w:val="en-US"/>
        </w:rPr>
      </w:pPr>
      <w:r w:rsidRPr="00281855">
        <w:rPr>
          <w:lang w:val="en-US"/>
        </w:rPr>
        <w:t xml:space="preserve">   c) carrying out systematic monitoring of navigation-hydrographic, hydrometeorological and environmental conditions during construction of maritime transport infrastructure facilities in work areas;</w:t>
      </w:r>
    </w:p>
    <w:p w14:paraId="1283CDE1" w14:textId="77777777" w:rsidR="00281855" w:rsidRPr="00281855" w:rsidRDefault="00281855" w:rsidP="00281855">
      <w:pPr>
        <w:rPr>
          <w:lang w:val="en-US"/>
        </w:rPr>
      </w:pPr>
      <w:r w:rsidRPr="00281855">
        <w:rPr>
          <w:lang w:val="en-US"/>
        </w:rPr>
        <w:t xml:space="preserve">   d) use for construction of maritime transport infrastructure facilities of components not causing damage to the environment, sanitary and epidemiological welfare of the population and health of workers, taking into account subsequent utilization of such components;</w:t>
      </w:r>
    </w:p>
    <w:p w14:paraId="657DEE8D" w14:textId="77777777" w:rsidR="00281855" w:rsidRPr="00281855" w:rsidRDefault="00281855" w:rsidP="00281855">
      <w:pPr>
        <w:rPr>
          <w:lang w:val="en-US"/>
        </w:rPr>
      </w:pPr>
      <w:r w:rsidRPr="00281855">
        <w:rPr>
          <w:lang w:val="en-US"/>
        </w:rPr>
        <w:t xml:space="preserve">   e) taking into account features of navigation-hydrographic, hydrometeorological and environmental nature of the area of location of maritime transport infrastructure facilities.</w:t>
      </w:r>
    </w:p>
    <w:p w14:paraId="2B3591CF" w14:textId="77777777" w:rsidR="00281855" w:rsidRPr="00281855" w:rsidRDefault="00281855" w:rsidP="00281855">
      <w:pPr>
        <w:rPr>
          <w:lang w:val="en-US"/>
        </w:rPr>
      </w:pPr>
    </w:p>
    <w:p w14:paraId="41276BF8" w14:textId="77777777" w:rsidR="00281855" w:rsidRPr="00281855" w:rsidRDefault="00281855" w:rsidP="00281855">
      <w:pPr>
        <w:rPr>
          <w:lang w:val="en-US"/>
        </w:rPr>
      </w:pPr>
      <w:r w:rsidRPr="00281855">
        <w:rPr>
          <w:lang w:val="en-US"/>
        </w:rPr>
        <w:t>78. In relation to maritime transport infrastructure facilities, owners or operating organizations shall ensure the following measures for carrying out safe operation of these facilities:</w:t>
      </w:r>
    </w:p>
    <w:p w14:paraId="2065E4A9" w14:textId="77777777" w:rsidR="00281855" w:rsidRPr="00281855" w:rsidRDefault="00281855" w:rsidP="00281855">
      <w:pPr>
        <w:rPr>
          <w:lang w:val="en-US"/>
        </w:rPr>
      </w:pPr>
      <w:r w:rsidRPr="00281855">
        <w:rPr>
          <w:lang w:val="en-US"/>
        </w:rPr>
        <w:t xml:space="preserve">   a) carrying out throughout the entire period of operation technical supervision over the maritime transport infrastructure facility in the form of operational control (periodical technical inspections of buildings and structures) carried out by the operating organization, and technical control (regular and extraordinary surveys of maritime transport infrastructure facilities) carried out by an accredited person </w:t>
      </w:r>
      <w:r w:rsidRPr="00281855">
        <w:rPr>
          <w:lang w:val="en-US"/>
        </w:rPr>
        <w:lastRenderedPageBreak/>
        <w:t>or an organization that is a member of a self-regulatory organization which in accordance with urban planning legislation carries out preparation of design documentation for maritime transport infrastructure facilities. At the same time:</w:t>
      </w:r>
    </w:p>
    <w:p w14:paraId="0001D987" w14:textId="77777777" w:rsidR="00281855" w:rsidRPr="00281855" w:rsidRDefault="00281855" w:rsidP="00281855">
      <w:pPr>
        <w:rPr>
          <w:lang w:val="en-US"/>
        </w:rPr>
      </w:pPr>
      <w:r w:rsidRPr="00281855">
        <w:rPr>
          <w:lang w:val="en-US"/>
        </w:rPr>
        <w:t xml:space="preserve">   periodical technical inspections of buildings and structures forming part of the maritime transport infrastructure facility are conducted for the purpose of controlling the operating regime, recording changes in the technical condition of the building or structure (as a rule, by external signs), identifying the need for repair work;</w:t>
      </w:r>
    </w:p>
    <w:p w14:paraId="6202B102" w14:textId="77777777" w:rsidR="00281855" w:rsidRPr="00281855" w:rsidRDefault="00281855" w:rsidP="00281855">
      <w:pPr>
        <w:rPr>
          <w:lang w:val="en-US"/>
        </w:rPr>
      </w:pPr>
      <w:r w:rsidRPr="00281855">
        <w:rPr>
          <w:lang w:val="en-US"/>
        </w:rPr>
        <w:t xml:space="preserve">   regular survey of the maritime transport infrastructure facility is conducted to identify the actual technical condition, establish the operating regime and the need for performing repair work not less than once every 5 years. The results</w:t>
      </w:r>
    </w:p>
    <w:p w14:paraId="1C4D96F0" w14:textId="77777777" w:rsidR="00281855" w:rsidRPr="00281855" w:rsidRDefault="00281855" w:rsidP="00281855">
      <w:pPr>
        <w:rPr>
          <w:lang w:val="en-US"/>
        </w:rPr>
      </w:pPr>
    </w:p>
    <w:p w14:paraId="67A4242A" w14:textId="77777777" w:rsidR="00281855" w:rsidRPr="00281855" w:rsidRDefault="00281855" w:rsidP="00281855">
      <w:pPr>
        <w:rPr>
          <w:lang w:val="en-US"/>
        </w:rPr>
      </w:pPr>
      <w:r w:rsidRPr="00281855">
        <w:rPr>
          <w:lang w:val="en-US"/>
        </w:rPr>
        <w:t>===== Page 61 =====</w:t>
      </w:r>
    </w:p>
    <w:p w14:paraId="1F0C5B31" w14:textId="77777777" w:rsidR="00281855" w:rsidRPr="00281855" w:rsidRDefault="00281855" w:rsidP="00281855">
      <w:pPr>
        <w:rPr>
          <w:lang w:val="en-US"/>
        </w:rPr>
      </w:pPr>
    </w:p>
    <w:p w14:paraId="38132AE9" w14:textId="77777777" w:rsidR="00281855" w:rsidRPr="00281855" w:rsidRDefault="00281855" w:rsidP="00281855">
      <w:pPr>
        <w:rPr>
          <w:lang w:val="en-US"/>
        </w:rPr>
      </w:pPr>
      <w:r w:rsidRPr="00281855">
        <w:rPr>
          <w:lang w:val="en-US"/>
        </w:rPr>
        <w:t xml:space="preserve">   of the regular survey together with materials of operational control are the evidence base when assessing conformity of the objects of regulation specified in subclause "b" of clause 4 of this technical regulation;</w:t>
      </w:r>
    </w:p>
    <w:p w14:paraId="52620AC1" w14:textId="77777777" w:rsidR="00281855" w:rsidRPr="00281855" w:rsidRDefault="00281855" w:rsidP="00281855">
      <w:pPr>
        <w:rPr>
          <w:lang w:val="en-US"/>
        </w:rPr>
      </w:pPr>
      <w:r w:rsidRPr="00281855">
        <w:rPr>
          <w:lang w:val="en-US"/>
        </w:rPr>
        <w:t xml:space="preserve">   extraordinary survey of the maritime transport infrastructure facility is conducted in cases when it has been subjected to impacts exceeding design loads, upon detection of significant damages or deformations, as well as upon the need to change the purpose or operating regime differing from that established by the passport (technical passport). The results of the extraordinary survey are mandatorily entered into the passport (technical passport) or record book of the maritime transport infrastructure facility;</w:t>
      </w:r>
    </w:p>
    <w:p w14:paraId="16436D5A" w14:textId="77777777" w:rsidR="00281855" w:rsidRPr="00281855" w:rsidRDefault="00281855" w:rsidP="00281855">
      <w:pPr>
        <w:rPr>
          <w:lang w:val="en-US"/>
        </w:rPr>
      </w:pPr>
      <w:r w:rsidRPr="00281855">
        <w:rPr>
          <w:lang w:val="en-US"/>
        </w:rPr>
        <w:t xml:space="preserve">   control of the technical condition of the port hydraulic structure forming part of the maritime transport infrastructure facility is conducted for the purpose of ensuring its safety not less than once every 5 years by an accredited person or an organization that is a member of a self-regulatory organization which in accordance with urban planning legislation carries out preparation of design documentation in relation to especially dangerous, technically complex capital construction facilities. Control of the technical condition of port hydraulic structures is carried out in the form of a regular survey;</w:t>
      </w:r>
    </w:p>
    <w:p w14:paraId="33C6C401" w14:textId="77777777" w:rsidR="00281855" w:rsidRPr="00281855" w:rsidRDefault="00281855" w:rsidP="00281855">
      <w:pPr>
        <w:rPr>
          <w:lang w:val="en-US"/>
        </w:rPr>
      </w:pPr>
      <w:r w:rsidRPr="00281855">
        <w:rPr>
          <w:lang w:val="en-US"/>
        </w:rPr>
        <w:t xml:space="preserve">   b) development, adjustment and maintenance of the passport (technical passport) with involvement of the designer or an accredited person or an organization that is a member of a self-regulatory organization which in accordance with urban planning legislation carries out preparation of design documentation in relation to especially dangerous, technically complex capital construction facilities, taking into account minimum requirements to the composition of information of the passport (technical passport) specified in subclause "c" of this clause;</w:t>
      </w:r>
    </w:p>
    <w:p w14:paraId="6B5A1794" w14:textId="77777777" w:rsidR="00281855" w:rsidRPr="00281855" w:rsidRDefault="00281855" w:rsidP="00281855">
      <w:pPr>
        <w:rPr>
          <w:lang w:val="en-US"/>
        </w:rPr>
      </w:pPr>
      <w:r w:rsidRPr="00281855">
        <w:rPr>
          <w:lang w:val="en-US"/>
        </w:rPr>
        <w:t xml:space="preserve">   c) the composition of information of the passport (technical passport) shall correspond to the national standard of the Russian Federation GOST R 54523-2011 "Port Hydraulic Structures. Rules for Survey and Monitoring of Technical Condition" (approved by Order of the Federal Agency for Technical Regulation and Metrology of November 25, 2011 No. 600-st, enacted on March 1, 2012) and include:</w:t>
      </w:r>
    </w:p>
    <w:p w14:paraId="7A4771F6" w14:textId="77777777" w:rsidR="00281855" w:rsidRPr="00281855" w:rsidRDefault="00281855" w:rsidP="00281855">
      <w:pPr>
        <w:rPr>
          <w:lang w:val="en-US"/>
        </w:rPr>
      </w:pPr>
    </w:p>
    <w:p w14:paraId="21EBEB79" w14:textId="77777777" w:rsidR="00281855" w:rsidRPr="00281855" w:rsidRDefault="00281855" w:rsidP="00281855">
      <w:pPr>
        <w:rPr>
          <w:lang w:val="en-US"/>
        </w:rPr>
      </w:pPr>
      <w:r w:rsidRPr="00281855">
        <w:rPr>
          <w:lang w:val="en-US"/>
        </w:rPr>
        <w:t>===== Page 62 =====</w:t>
      </w:r>
    </w:p>
    <w:p w14:paraId="72B5333B" w14:textId="77777777" w:rsidR="00281855" w:rsidRPr="00281855" w:rsidRDefault="00281855" w:rsidP="00281855">
      <w:pPr>
        <w:rPr>
          <w:lang w:val="en-US"/>
        </w:rPr>
      </w:pPr>
    </w:p>
    <w:p w14:paraId="2C7B5A11" w14:textId="77777777" w:rsidR="00281855" w:rsidRPr="00281855" w:rsidRDefault="00281855" w:rsidP="00281855">
      <w:pPr>
        <w:rPr>
          <w:lang w:val="en-US"/>
        </w:rPr>
      </w:pPr>
      <w:r w:rsidRPr="00281855">
        <w:rPr>
          <w:lang w:val="en-US"/>
        </w:rPr>
        <w:lastRenderedPageBreak/>
        <w:t xml:space="preserve">   textual information:</w:t>
      </w:r>
    </w:p>
    <w:p w14:paraId="133B0CEE" w14:textId="77777777" w:rsidR="00281855" w:rsidRPr="00281855" w:rsidRDefault="00281855" w:rsidP="00281855">
      <w:pPr>
        <w:rPr>
          <w:lang w:val="en-US"/>
        </w:rPr>
      </w:pPr>
      <w:r w:rsidRPr="00281855">
        <w:rPr>
          <w:lang w:val="en-US"/>
        </w:rPr>
        <w:t xml:space="preserve">   general data (location, purpose, date of commissioning, information about the general contractor and general designer, date of reconstruction, book value, structural type of the structure, class of the structure, seismic resistance of the structure, main dimensions and elevation marks of the structure, parameters of the design vessel, permissible normative operational loads, including from mechanization means);</w:t>
      </w:r>
    </w:p>
    <w:p w14:paraId="5B6BB644" w14:textId="77777777" w:rsidR="00281855" w:rsidRPr="00281855" w:rsidRDefault="00281855" w:rsidP="00281855">
      <w:pPr>
        <w:rPr>
          <w:lang w:val="en-US"/>
        </w:rPr>
      </w:pPr>
      <w:r w:rsidRPr="00281855">
        <w:rPr>
          <w:lang w:val="en-US"/>
        </w:rPr>
        <w:t xml:space="preserve">   data on natural conditions of the location area;</w:t>
      </w:r>
    </w:p>
    <w:p w14:paraId="4E3C2432" w14:textId="77777777" w:rsidR="00281855" w:rsidRPr="00281855" w:rsidRDefault="00281855" w:rsidP="00281855">
      <w:pPr>
        <w:rPr>
          <w:lang w:val="en-US"/>
        </w:rPr>
      </w:pPr>
      <w:r w:rsidRPr="00281855">
        <w:rPr>
          <w:lang w:val="en-US"/>
        </w:rPr>
        <w:t xml:space="preserve">   description of the structure of the facility and its main elements;</w:t>
      </w:r>
    </w:p>
    <w:p w14:paraId="744575AA" w14:textId="77777777" w:rsidR="00281855" w:rsidRPr="00281855" w:rsidRDefault="00281855" w:rsidP="00281855">
      <w:pPr>
        <w:rPr>
          <w:lang w:val="en-US"/>
        </w:rPr>
      </w:pPr>
      <w:r w:rsidRPr="00281855">
        <w:rPr>
          <w:lang w:val="en-US"/>
        </w:rPr>
        <w:t xml:space="preserve">   data on equipment of the facility;</w:t>
      </w:r>
    </w:p>
    <w:p w14:paraId="27C0035B" w14:textId="77777777" w:rsidR="00281855" w:rsidRPr="00281855" w:rsidRDefault="00281855" w:rsidP="00281855">
      <w:pPr>
        <w:rPr>
          <w:lang w:val="en-US"/>
        </w:rPr>
      </w:pPr>
      <w:r w:rsidRPr="00281855">
        <w:rPr>
          <w:lang w:val="en-US"/>
        </w:rPr>
        <w:t xml:space="preserve">   data on the technical condition control system;</w:t>
      </w:r>
    </w:p>
    <w:p w14:paraId="0C4D72A2" w14:textId="77777777" w:rsidR="00281855" w:rsidRPr="00281855" w:rsidRDefault="00281855" w:rsidP="00281855">
      <w:pPr>
        <w:rPr>
          <w:lang w:val="en-US"/>
        </w:rPr>
      </w:pPr>
      <w:r w:rsidRPr="00281855">
        <w:rPr>
          <w:lang w:val="en-US"/>
        </w:rPr>
        <w:t xml:space="preserve">   data on sources for filling the passport (technical passport);</w:t>
      </w:r>
    </w:p>
    <w:p w14:paraId="123369A6" w14:textId="77777777" w:rsidR="00281855" w:rsidRPr="00281855" w:rsidRDefault="00281855" w:rsidP="00281855">
      <w:pPr>
        <w:rPr>
          <w:lang w:val="en-US"/>
        </w:rPr>
      </w:pPr>
      <w:r w:rsidRPr="00281855">
        <w:rPr>
          <w:lang w:val="en-US"/>
        </w:rPr>
        <w:t xml:space="preserve">   conclusion on the technical condition of the facility and on conditions of its operation;</w:t>
      </w:r>
    </w:p>
    <w:p w14:paraId="5968D301" w14:textId="77777777" w:rsidR="00281855" w:rsidRPr="00281855" w:rsidRDefault="00281855" w:rsidP="00281855">
      <w:pPr>
        <w:rPr>
          <w:lang w:val="en-US"/>
        </w:rPr>
      </w:pPr>
      <w:r w:rsidRPr="00281855">
        <w:rPr>
          <w:lang w:val="en-US"/>
        </w:rPr>
        <w:t xml:space="preserve">   operating instructions:</w:t>
      </w:r>
    </w:p>
    <w:p w14:paraId="2573B511" w14:textId="77777777" w:rsidR="00281855" w:rsidRPr="00281855" w:rsidRDefault="00281855" w:rsidP="00281855">
      <w:pPr>
        <w:rPr>
          <w:lang w:val="en-US"/>
        </w:rPr>
      </w:pPr>
      <w:r w:rsidRPr="00281855">
        <w:rPr>
          <w:lang w:val="en-US"/>
        </w:rPr>
        <w:t xml:space="preserve">   permissible intensity of loading of the apron area;</w:t>
      </w:r>
    </w:p>
    <w:p w14:paraId="62F60FA3" w14:textId="77777777" w:rsidR="00281855" w:rsidRPr="00281855" w:rsidRDefault="00281855" w:rsidP="00281855">
      <w:pPr>
        <w:rPr>
          <w:lang w:val="en-US"/>
        </w:rPr>
      </w:pPr>
      <w:r w:rsidRPr="00281855">
        <w:rPr>
          <w:lang w:val="en-US"/>
        </w:rPr>
        <w:t xml:space="preserve">   types and brands of mechanization means permitted for operation;</w:t>
      </w:r>
    </w:p>
    <w:p w14:paraId="14C2BE7A" w14:textId="77777777" w:rsidR="00281855" w:rsidRPr="00281855" w:rsidRDefault="00281855" w:rsidP="00281855">
      <w:pPr>
        <w:rPr>
          <w:lang w:val="en-US"/>
        </w:rPr>
      </w:pPr>
      <w:r w:rsidRPr="00281855">
        <w:rPr>
          <w:lang w:val="en-US"/>
        </w:rPr>
        <w:t xml:space="preserve">   special requirements for operation (necessity of performing repair work, if necessary other requirements, possibility of changing the permissible load of the apron area, types and brands of mechanization means indicated in the passport (technical passport), possibility of changing the bottom elevation at the facility, possibility of operation of a vessel with parameters exceeding parameters of the design vessel);</w:t>
      </w:r>
    </w:p>
    <w:p w14:paraId="0E121522" w14:textId="77777777" w:rsidR="00281855" w:rsidRPr="00281855" w:rsidRDefault="00281855" w:rsidP="00281855">
      <w:pPr>
        <w:rPr>
          <w:lang w:val="en-US"/>
        </w:rPr>
      </w:pPr>
      <w:r w:rsidRPr="00281855">
        <w:rPr>
          <w:lang w:val="en-US"/>
        </w:rPr>
        <w:t xml:space="preserve">   replenishable part of the passport (technical passport):</w:t>
      </w:r>
    </w:p>
    <w:p w14:paraId="66C15F6A" w14:textId="77777777" w:rsidR="00281855" w:rsidRPr="00281855" w:rsidRDefault="00281855" w:rsidP="00281855">
      <w:pPr>
        <w:rPr>
          <w:lang w:val="en-US"/>
        </w:rPr>
      </w:pPr>
      <w:r w:rsidRPr="00281855">
        <w:rPr>
          <w:lang w:val="en-US"/>
        </w:rPr>
        <w:t xml:space="preserve">   data on results of technical condition control obtained during a regular survey or extraordinary survey performed by a legal entity (individual entrepreneur);</w:t>
      </w:r>
    </w:p>
    <w:p w14:paraId="237649D7" w14:textId="77777777" w:rsidR="00281855" w:rsidRPr="00281855" w:rsidRDefault="00281855" w:rsidP="00281855">
      <w:pPr>
        <w:rPr>
          <w:lang w:val="en-US"/>
        </w:rPr>
      </w:pPr>
      <w:r w:rsidRPr="00281855">
        <w:rPr>
          <w:lang w:val="en-US"/>
        </w:rPr>
        <w:t xml:space="preserve">   data on results of technical condition control performed by workers of the operating organization (date of control, type of control, number and date of the document in which the results of control are recorded);</w:t>
      </w:r>
    </w:p>
    <w:p w14:paraId="0BFB78E7" w14:textId="77777777" w:rsidR="00281855" w:rsidRPr="00281855" w:rsidRDefault="00281855" w:rsidP="00281855">
      <w:pPr>
        <w:rPr>
          <w:lang w:val="en-US"/>
        </w:rPr>
      </w:pPr>
      <w:r w:rsidRPr="00281855">
        <w:rPr>
          <w:lang w:val="en-US"/>
        </w:rPr>
        <w:t xml:space="preserve">   appendices (graphic materials):</w:t>
      </w:r>
    </w:p>
    <w:p w14:paraId="4959E772" w14:textId="77777777" w:rsidR="00281855" w:rsidRPr="00281855" w:rsidRDefault="00281855" w:rsidP="00281855">
      <w:pPr>
        <w:rPr>
          <w:lang w:val="en-US"/>
        </w:rPr>
      </w:pPr>
      <w:r w:rsidRPr="00281855">
        <w:rPr>
          <w:lang w:val="en-US"/>
        </w:rPr>
        <w:t xml:space="preserve">   location plan;</w:t>
      </w:r>
    </w:p>
    <w:p w14:paraId="1910DCBA" w14:textId="77777777" w:rsidR="00281855" w:rsidRPr="00281855" w:rsidRDefault="00281855" w:rsidP="00281855">
      <w:pPr>
        <w:rPr>
          <w:lang w:val="en-US"/>
        </w:rPr>
      </w:pPr>
      <w:r w:rsidRPr="00281855">
        <w:rPr>
          <w:lang w:val="en-US"/>
        </w:rPr>
        <w:t xml:space="preserve">   facade;</w:t>
      </w:r>
    </w:p>
    <w:p w14:paraId="36F09D05" w14:textId="77777777" w:rsidR="00281855" w:rsidRPr="00281855" w:rsidRDefault="00281855" w:rsidP="00281855">
      <w:pPr>
        <w:rPr>
          <w:lang w:val="en-US"/>
        </w:rPr>
      </w:pPr>
    </w:p>
    <w:p w14:paraId="47C48D4D" w14:textId="77777777" w:rsidR="00281855" w:rsidRPr="00281855" w:rsidRDefault="00281855" w:rsidP="00281855">
      <w:pPr>
        <w:rPr>
          <w:lang w:val="en-US"/>
        </w:rPr>
      </w:pPr>
      <w:r w:rsidRPr="00281855">
        <w:rPr>
          <w:lang w:val="en-US"/>
        </w:rPr>
        <w:t>===== Page 63 =====</w:t>
      </w:r>
    </w:p>
    <w:p w14:paraId="5A6D9D8F" w14:textId="77777777" w:rsidR="00281855" w:rsidRPr="00281855" w:rsidRDefault="00281855" w:rsidP="00281855">
      <w:pPr>
        <w:rPr>
          <w:lang w:val="en-US"/>
        </w:rPr>
      </w:pPr>
    </w:p>
    <w:p w14:paraId="3A4267F1" w14:textId="77777777" w:rsidR="00281855" w:rsidRPr="00281855" w:rsidRDefault="00281855" w:rsidP="00281855">
      <w:pPr>
        <w:rPr>
          <w:lang w:val="en-US"/>
        </w:rPr>
      </w:pPr>
      <w:r w:rsidRPr="00281855">
        <w:rPr>
          <w:lang w:val="en-US"/>
        </w:rPr>
        <w:t xml:space="preserve">   transverse section (sections);</w:t>
      </w:r>
    </w:p>
    <w:p w14:paraId="209A5F18" w14:textId="77777777" w:rsidR="00281855" w:rsidRPr="00281855" w:rsidRDefault="00281855" w:rsidP="00281855">
      <w:pPr>
        <w:rPr>
          <w:lang w:val="en-US"/>
        </w:rPr>
      </w:pPr>
      <w:r w:rsidRPr="00281855">
        <w:rPr>
          <w:lang w:val="en-US"/>
        </w:rPr>
        <w:t xml:space="preserve">   diagram of permissible loads;</w:t>
      </w:r>
    </w:p>
    <w:p w14:paraId="5D3EEDB0" w14:textId="77777777" w:rsidR="00281855" w:rsidRPr="00281855" w:rsidRDefault="00281855" w:rsidP="00281855">
      <w:pPr>
        <w:rPr>
          <w:lang w:val="en-US"/>
        </w:rPr>
      </w:pPr>
      <w:r w:rsidRPr="00281855">
        <w:rPr>
          <w:lang w:val="en-US"/>
        </w:rPr>
        <w:t xml:space="preserve">   diagram (diagrams) of placement of the reference mark network and control-measuring apparatus;</w:t>
      </w:r>
    </w:p>
    <w:p w14:paraId="52316E33" w14:textId="77777777" w:rsidR="00281855" w:rsidRPr="00281855" w:rsidRDefault="00281855" w:rsidP="00281855">
      <w:pPr>
        <w:rPr>
          <w:lang w:val="en-US"/>
        </w:rPr>
      </w:pPr>
      <w:r w:rsidRPr="00281855">
        <w:rPr>
          <w:lang w:val="en-US"/>
        </w:rPr>
        <w:t xml:space="preserve">   d) supply of maritime transport infrastructure facilities related to potentially hazardous facilities with a safety passport of the potentially hazardous facility developed in accordance with Resolution of the </w:t>
      </w:r>
      <w:r w:rsidRPr="00281855">
        <w:rPr>
          <w:lang w:val="en-US"/>
        </w:rPr>
        <w:lastRenderedPageBreak/>
        <w:t>Government of the Russian Federation of July 14, 2022 No. 1265 "On Approval of the Rules for Development and Form of the Safety Passport of a Potentially Hazardous Facility";</w:t>
      </w:r>
    </w:p>
    <w:p w14:paraId="4D5D7EA2" w14:textId="77777777" w:rsidR="00281855" w:rsidRPr="00281855" w:rsidRDefault="00281855" w:rsidP="00281855">
      <w:pPr>
        <w:rPr>
          <w:lang w:val="en-US"/>
        </w:rPr>
      </w:pPr>
      <w:r w:rsidRPr="00281855">
        <w:rPr>
          <w:lang w:val="en-US"/>
        </w:rPr>
        <w:t xml:space="preserve">   e) compliance by the operating organization and persons interacting with it with the requirements of instructions and regulations ensuring safe operation of the maritime transport infrastructure facility, including documents (instructions and regulations) developed by the owner and/or operating organization, mandatory for execution, regulating the procedure for carrying out production processes at maritime transport infrastructure facilities;</w:t>
      </w:r>
    </w:p>
    <w:p w14:paraId="16CFDA1B" w14:textId="77777777" w:rsidR="00281855" w:rsidRPr="00281855" w:rsidRDefault="00281855" w:rsidP="00281855">
      <w:pPr>
        <w:rPr>
          <w:lang w:val="en-US"/>
        </w:rPr>
      </w:pPr>
      <w:r w:rsidRPr="00281855">
        <w:rPr>
          <w:lang w:val="en-US"/>
        </w:rPr>
        <w:t xml:space="preserve">   f) development for the marine terminal or berth for transshipment of dangerous goods by the operating organization of an instruction for transshipment of dangerous goods. Organization and performance of loading and unloading operations shall be carried out under the guidance of a person appointed by this operating organization;</w:t>
      </w:r>
    </w:p>
    <w:p w14:paraId="3EEEFBB3" w14:textId="77777777" w:rsidR="00281855" w:rsidRPr="00281855" w:rsidRDefault="00281855" w:rsidP="00281855">
      <w:pPr>
        <w:rPr>
          <w:lang w:val="en-US"/>
        </w:rPr>
      </w:pPr>
      <w:r w:rsidRPr="00281855">
        <w:rPr>
          <w:lang w:val="en-US"/>
        </w:rPr>
        <w:t xml:space="preserve">   g) implementation by the operating organization of measures to maintain the operable condition of technical means and equipment used at maritime transport infrastructure facilities ensuring environmental safety, as well as measures to improve energy-saving and environmentally safe technologies during operation of maritime transport infrastructure facilities.</w:t>
      </w:r>
    </w:p>
    <w:p w14:paraId="713ADD36" w14:textId="77777777" w:rsidR="00281855" w:rsidRPr="00281855" w:rsidRDefault="00281855" w:rsidP="00281855">
      <w:pPr>
        <w:rPr>
          <w:lang w:val="en-US"/>
        </w:rPr>
      </w:pPr>
    </w:p>
    <w:p w14:paraId="7A4562FD" w14:textId="77777777" w:rsidR="00281855" w:rsidRPr="00281855" w:rsidRDefault="00281855" w:rsidP="00281855">
      <w:pPr>
        <w:rPr>
          <w:lang w:val="en-US"/>
        </w:rPr>
      </w:pPr>
      <w:r w:rsidRPr="00281855">
        <w:rPr>
          <w:lang w:val="en-US"/>
        </w:rPr>
        <w:t>79. In relation to maritime transport infrastructure facilities, operating organizations are obliged independently or with involvement of competent organizations to ensure:</w:t>
      </w:r>
    </w:p>
    <w:p w14:paraId="52F38636" w14:textId="77777777" w:rsidR="00281855" w:rsidRPr="00281855" w:rsidRDefault="00281855" w:rsidP="00281855">
      <w:pPr>
        <w:rPr>
          <w:lang w:val="en-US"/>
        </w:rPr>
      </w:pPr>
      <w:r w:rsidRPr="00281855">
        <w:rPr>
          <w:lang w:val="en-US"/>
        </w:rPr>
        <w:t xml:space="preserve">   a) carrying out of technical monitoring. The frequency and composition of technical monitoring are determined in accordance with the design documentation of maritime transport infrastructure facilities, results of control over the technical condition of buildings, structures individually for each building, structure based on</w:t>
      </w:r>
    </w:p>
    <w:p w14:paraId="63709AA9" w14:textId="77777777" w:rsidR="00281855" w:rsidRPr="00281855" w:rsidRDefault="00281855" w:rsidP="00281855">
      <w:pPr>
        <w:rPr>
          <w:lang w:val="en-US"/>
        </w:rPr>
      </w:pPr>
    </w:p>
    <w:p w14:paraId="71EA2573" w14:textId="77777777" w:rsidR="00281855" w:rsidRPr="00281855" w:rsidRDefault="00281855" w:rsidP="00281855">
      <w:pPr>
        <w:rPr>
          <w:lang w:val="en-US"/>
        </w:rPr>
      </w:pPr>
      <w:r w:rsidRPr="00281855">
        <w:rPr>
          <w:lang w:val="en-US"/>
        </w:rPr>
        <w:t>===== Page 64 =====</w:t>
      </w:r>
    </w:p>
    <w:p w14:paraId="3EABA7BC" w14:textId="77777777" w:rsidR="00281855" w:rsidRPr="00281855" w:rsidRDefault="00281855" w:rsidP="00281855">
      <w:pPr>
        <w:rPr>
          <w:lang w:val="en-US"/>
        </w:rPr>
      </w:pPr>
    </w:p>
    <w:p w14:paraId="5A4EB3FB" w14:textId="77777777" w:rsidR="00281855" w:rsidRPr="00281855" w:rsidRDefault="00281855" w:rsidP="00281855">
      <w:pPr>
        <w:rPr>
          <w:lang w:val="en-US"/>
        </w:rPr>
      </w:pPr>
      <w:r w:rsidRPr="00281855">
        <w:rPr>
          <w:lang w:val="en-US"/>
        </w:rPr>
        <w:t xml:space="preserve">   conditions of their construction, reconstruction, overhaul and operation;</w:t>
      </w:r>
    </w:p>
    <w:p w14:paraId="185B987A" w14:textId="77777777" w:rsidR="00281855" w:rsidRPr="00281855" w:rsidRDefault="00281855" w:rsidP="00281855">
      <w:pPr>
        <w:rPr>
          <w:lang w:val="en-US"/>
        </w:rPr>
      </w:pPr>
      <w:r w:rsidRPr="00281855">
        <w:rPr>
          <w:lang w:val="en-US"/>
        </w:rPr>
        <w:t xml:space="preserve">   b) safe conditions for approach, mooring, berthing and handling of ships;</w:t>
      </w:r>
    </w:p>
    <w:p w14:paraId="0CF53034" w14:textId="77777777" w:rsidR="00281855" w:rsidRPr="00281855" w:rsidRDefault="00281855" w:rsidP="00281855">
      <w:pPr>
        <w:rPr>
          <w:lang w:val="en-US"/>
        </w:rPr>
      </w:pPr>
      <w:r w:rsidRPr="00281855">
        <w:rPr>
          <w:lang w:val="en-US"/>
        </w:rPr>
        <w:t xml:space="preserve">   c) safety, preservation and durability of maritime transport infrastructure facilities during their interaction with ships;</w:t>
      </w:r>
    </w:p>
    <w:p w14:paraId="3546F0FD" w14:textId="77777777" w:rsidR="00281855" w:rsidRPr="00281855" w:rsidRDefault="00281855" w:rsidP="00281855">
      <w:pPr>
        <w:rPr>
          <w:lang w:val="en-US"/>
        </w:rPr>
      </w:pPr>
      <w:r w:rsidRPr="00281855">
        <w:rPr>
          <w:lang w:val="en-US"/>
        </w:rPr>
        <w:t xml:space="preserve">   d) safety of handling equipment and port transport means;</w:t>
      </w:r>
    </w:p>
    <w:p w14:paraId="7D97F94A" w14:textId="77777777" w:rsidR="00281855" w:rsidRPr="00281855" w:rsidRDefault="00281855" w:rsidP="00281855">
      <w:pPr>
        <w:rPr>
          <w:lang w:val="en-US"/>
        </w:rPr>
      </w:pPr>
      <w:r w:rsidRPr="00281855">
        <w:rPr>
          <w:lang w:val="en-US"/>
        </w:rPr>
        <w:t xml:space="preserve">   e) safe conditions for warehousing and storage of cargoes under any hydrometeorological conditions;</w:t>
      </w:r>
    </w:p>
    <w:p w14:paraId="4A4394DA" w14:textId="77777777" w:rsidR="00281855" w:rsidRPr="00281855" w:rsidRDefault="00281855" w:rsidP="00281855">
      <w:pPr>
        <w:rPr>
          <w:lang w:val="en-US"/>
        </w:rPr>
      </w:pPr>
      <w:r w:rsidRPr="00281855">
        <w:rPr>
          <w:lang w:val="en-US"/>
        </w:rPr>
        <w:t xml:space="preserve">   f) continuity of the technological process of cargo transshipment;</w:t>
      </w:r>
    </w:p>
    <w:p w14:paraId="1DB24A89" w14:textId="77777777" w:rsidR="00281855" w:rsidRPr="00281855" w:rsidRDefault="00281855" w:rsidP="00281855">
      <w:pPr>
        <w:rPr>
          <w:lang w:val="en-US"/>
        </w:rPr>
      </w:pPr>
      <w:r w:rsidRPr="00281855">
        <w:rPr>
          <w:lang w:val="en-US"/>
        </w:rPr>
        <w:t xml:space="preserve">   g) performance of repair and restoration and scheduled works to ensure operable condition of maritime transport infrastructure facilities.</w:t>
      </w:r>
    </w:p>
    <w:p w14:paraId="5BE22D5A" w14:textId="77777777" w:rsidR="00281855" w:rsidRPr="00281855" w:rsidRDefault="00281855" w:rsidP="00281855">
      <w:pPr>
        <w:rPr>
          <w:lang w:val="en-US"/>
        </w:rPr>
      </w:pPr>
    </w:p>
    <w:p w14:paraId="0EF2CFC2" w14:textId="77777777" w:rsidR="00281855" w:rsidRPr="00281855" w:rsidRDefault="00281855" w:rsidP="00281855">
      <w:pPr>
        <w:rPr>
          <w:lang w:val="en-US"/>
        </w:rPr>
      </w:pPr>
      <w:r w:rsidRPr="00281855">
        <w:rPr>
          <w:lang w:val="en-US"/>
        </w:rPr>
        <w:t>80. In relation to maritime transport infrastructure facilities, operating organizations shall ensure fulfillment of the following requirements:</w:t>
      </w:r>
    </w:p>
    <w:p w14:paraId="1418F4D6" w14:textId="77777777" w:rsidR="00281855" w:rsidRPr="00281855" w:rsidRDefault="00281855" w:rsidP="00281855">
      <w:pPr>
        <w:rPr>
          <w:lang w:val="en-US"/>
        </w:rPr>
      </w:pPr>
      <w:r w:rsidRPr="00281855">
        <w:rPr>
          <w:lang w:val="en-US"/>
        </w:rPr>
        <w:lastRenderedPageBreak/>
        <w:t xml:space="preserve">   a) loads experienced during operation of the port hydraulic structure shall not exceed permissible values indicated in the passport (technical passport). Permissible values of such loads shall be indicated at visible places of the hydraulic structure;</w:t>
      </w:r>
    </w:p>
    <w:p w14:paraId="1C75616E" w14:textId="77777777" w:rsidR="00281855" w:rsidRPr="00281855" w:rsidRDefault="00281855" w:rsidP="00281855">
      <w:pPr>
        <w:rPr>
          <w:lang w:val="en-US"/>
        </w:rPr>
      </w:pPr>
      <w:r w:rsidRPr="00281855">
        <w:rPr>
          <w:lang w:val="en-US"/>
        </w:rPr>
        <w:t xml:space="preserve">   b) the maritime transport infrastructure facility shall not have damages impeding its normal operating conditions and/or violating the integrity of structures of such facility. Deformations of the maritime transport infrastructure facility occurring during its operation shall not exceed permissible values established by the design documentation of the maritime transport infrastructure facility. Permissible values of deformations in their absence in the design documentation of the maritime transport infrastructure facility are established by an accredited person or an organization that is a member of a self-regulatory organization which in accordance with urban planning legislation carries out preparation of design documentation in relation to especially dangerous, technically complex capital construction facilities, with entry of permissible deformation values into the passport (technical passport);</w:t>
      </w:r>
    </w:p>
    <w:p w14:paraId="5E276877" w14:textId="77777777" w:rsidR="00281855" w:rsidRPr="00281855" w:rsidRDefault="00281855" w:rsidP="00281855">
      <w:pPr>
        <w:rPr>
          <w:lang w:val="en-US"/>
        </w:rPr>
      </w:pPr>
    </w:p>
    <w:p w14:paraId="28DF7D37" w14:textId="77777777" w:rsidR="00281855" w:rsidRPr="00281855" w:rsidRDefault="00281855" w:rsidP="00281855">
      <w:pPr>
        <w:rPr>
          <w:lang w:val="en-US"/>
        </w:rPr>
      </w:pPr>
      <w:r w:rsidRPr="00281855">
        <w:rPr>
          <w:lang w:val="en-US"/>
        </w:rPr>
        <w:t>===== Page 65 =====</w:t>
      </w:r>
    </w:p>
    <w:p w14:paraId="20D3749C" w14:textId="77777777" w:rsidR="00281855" w:rsidRPr="00281855" w:rsidRDefault="00281855" w:rsidP="00281855">
      <w:pPr>
        <w:rPr>
          <w:lang w:val="en-US"/>
        </w:rPr>
      </w:pPr>
    </w:p>
    <w:p w14:paraId="6B2D3F0A" w14:textId="77777777" w:rsidR="00281855" w:rsidRPr="00281855" w:rsidRDefault="00281855" w:rsidP="00281855">
      <w:pPr>
        <w:rPr>
          <w:lang w:val="en-US"/>
        </w:rPr>
      </w:pPr>
      <w:r w:rsidRPr="00281855">
        <w:rPr>
          <w:lang w:val="en-US"/>
        </w:rPr>
        <w:t xml:space="preserve">   c) mooring and fendering devices shall be in operable condition along the entire length of the berth and correspond in their characteristics to mooring ships;</w:t>
      </w:r>
    </w:p>
    <w:p w14:paraId="41D84F94" w14:textId="77777777" w:rsidR="00281855" w:rsidRPr="00281855" w:rsidRDefault="00281855" w:rsidP="00281855">
      <w:pPr>
        <w:rPr>
          <w:lang w:val="en-US"/>
        </w:rPr>
      </w:pPr>
      <w:r w:rsidRPr="00281855">
        <w:rPr>
          <w:lang w:val="en-US"/>
        </w:rPr>
        <w:t xml:space="preserve">   d) the length of the berth shall ensure safety of the ship during its approach and mooring to the berth;</w:t>
      </w:r>
    </w:p>
    <w:p w14:paraId="2271BECE" w14:textId="77777777" w:rsidR="00281855" w:rsidRPr="00281855" w:rsidRDefault="00281855" w:rsidP="00281855">
      <w:pPr>
        <w:rPr>
          <w:lang w:val="en-US"/>
        </w:rPr>
      </w:pPr>
      <w:r w:rsidRPr="00281855">
        <w:rPr>
          <w:lang w:val="en-US"/>
        </w:rPr>
        <w:t xml:space="preserve">   e) mooring of the ship to fendering devices, as well as to parts of the structure not intended for mooring, is prohibited;</w:t>
      </w:r>
    </w:p>
    <w:p w14:paraId="00B196BE" w14:textId="77777777" w:rsidR="00281855" w:rsidRPr="00281855" w:rsidRDefault="00281855" w:rsidP="00281855">
      <w:pPr>
        <w:rPr>
          <w:lang w:val="en-US"/>
        </w:rPr>
      </w:pPr>
      <w:r w:rsidRPr="00281855">
        <w:rPr>
          <w:lang w:val="en-US"/>
        </w:rPr>
        <w:t xml:space="preserve">   f) mooring to the port hydraulic structure of a ship whose parameters exceed parameters of the design vessel indicated in the passport (technical passport) of this structure is not permitted. The design vessel shall be safely moored within the boundaries of adjacent berths forming a straight berth line provided that the passport characteristics of each of such adjacent berths correspond to the parameters of the design vessel and they have fendering devices and mooring bollards corresponding to the design vessel;</w:t>
      </w:r>
    </w:p>
    <w:p w14:paraId="37F0A973" w14:textId="77777777" w:rsidR="00281855" w:rsidRPr="00281855" w:rsidRDefault="00281855" w:rsidP="00281855">
      <w:pPr>
        <w:rPr>
          <w:lang w:val="en-US"/>
        </w:rPr>
      </w:pPr>
      <w:r w:rsidRPr="00281855">
        <w:rPr>
          <w:lang w:val="en-US"/>
        </w:rPr>
        <w:t xml:space="preserve">   g) when ships approach berths, restrictions on approach speed established taking into account ship displacement and mooring scheme, aimed at keeping horizontal loads on port hydraulic structures within limits provided for in their design documentation and passport (technical passport), shall be observed;</w:t>
      </w:r>
    </w:p>
    <w:p w14:paraId="26A183FC" w14:textId="77777777" w:rsidR="00281855" w:rsidRPr="00281855" w:rsidRDefault="00281855" w:rsidP="00281855">
      <w:pPr>
        <w:rPr>
          <w:lang w:val="en-US"/>
        </w:rPr>
      </w:pPr>
      <w:r w:rsidRPr="00281855">
        <w:rPr>
          <w:lang w:val="en-US"/>
        </w:rPr>
        <w:t xml:space="preserve">   h) the operating regime of the port hydraulic structure shall correspond to the regime indicated in the passport (technical passport) of this structure;</w:t>
      </w:r>
    </w:p>
    <w:p w14:paraId="1D512C5F" w14:textId="77777777" w:rsidR="00281855" w:rsidRPr="00281855" w:rsidRDefault="00281855" w:rsidP="00281855">
      <w:pPr>
        <w:rPr>
          <w:lang w:val="en-US"/>
        </w:rPr>
      </w:pPr>
      <w:r w:rsidRPr="00281855">
        <w:rPr>
          <w:lang w:val="en-US"/>
        </w:rPr>
        <w:t xml:space="preserve">   i) the cargo handling berth shall be equipped along the apron with a wheel stop painted in a signal colour with a height of not less than 0.2 meters, which must be maintained in operable condition, and the passenger berth with a handrail (guardrail) fencing with a height of not less than 1.1 meters;</w:t>
      </w:r>
    </w:p>
    <w:p w14:paraId="4E1FF979" w14:textId="77777777" w:rsidR="00281855" w:rsidRPr="00281855" w:rsidRDefault="00281855" w:rsidP="00281855">
      <w:pPr>
        <w:rPr>
          <w:lang w:val="en-US"/>
        </w:rPr>
      </w:pPr>
      <w:r w:rsidRPr="00281855">
        <w:rPr>
          <w:lang w:val="en-US"/>
        </w:rPr>
        <w:t xml:space="preserve">   j) for safe passage of persons on the territory of the maritime transport infrastructure facility, gangways over pipelines and other utilities laid above the ground surface shall be installed;</w:t>
      </w:r>
    </w:p>
    <w:p w14:paraId="3BB2834E" w14:textId="77777777" w:rsidR="00281855" w:rsidRPr="00281855" w:rsidRDefault="00281855" w:rsidP="00281855">
      <w:pPr>
        <w:rPr>
          <w:lang w:val="en-US"/>
        </w:rPr>
      </w:pPr>
      <w:r w:rsidRPr="00281855">
        <w:rPr>
          <w:lang w:val="en-US"/>
        </w:rPr>
        <w:t xml:space="preserve">   k) on each mooring bollard, numerical designations readable from the shore side from above (serial number of the mooring bollard) shall be applied, and below, under a horizontal line, distances in meters to the nearest mooring bollards on the left and right, separated</w:t>
      </w:r>
    </w:p>
    <w:p w14:paraId="4A6413D6" w14:textId="77777777" w:rsidR="00281855" w:rsidRPr="00281855" w:rsidRDefault="00281855" w:rsidP="00281855">
      <w:pPr>
        <w:rPr>
          <w:lang w:val="en-US"/>
        </w:rPr>
      </w:pPr>
    </w:p>
    <w:p w14:paraId="7C59E409" w14:textId="77777777" w:rsidR="00281855" w:rsidRPr="00281855" w:rsidRDefault="00281855" w:rsidP="00281855">
      <w:pPr>
        <w:rPr>
          <w:lang w:val="en-US"/>
        </w:rPr>
      </w:pPr>
      <w:r w:rsidRPr="00281855">
        <w:rPr>
          <w:lang w:val="en-US"/>
        </w:rPr>
        <w:t>===== Page 66 =====</w:t>
      </w:r>
    </w:p>
    <w:p w14:paraId="1F8E31AC" w14:textId="77777777" w:rsidR="00281855" w:rsidRPr="00281855" w:rsidRDefault="00281855" w:rsidP="00281855">
      <w:pPr>
        <w:rPr>
          <w:lang w:val="en-US"/>
        </w:rPr>
      </w:pPr>
    </w:p>
    <w:p w14:paraId="2D144577" w14:textId="77777777" w:rsidR="00281855" w:rsidRPr="00281855" w:rsidRDefault="00281855" w:rsidP="00281855">
      <w:pPr>
        <w:rPr>
          <w:lang w:val="en-US"/>
        </w:rPr>
      </w:pPr>
      <w:r w:rsidRPr="00281855">
        <w:rPr>
          <w:lang w:val="en-US"/>
        </w:rPr>
        <w:t xml:space="preserve">   between themselves by a vertical line. Telephone and electrical columns shall be numbered within one berth;</w:t>
      </w:r>
    </w:p>
    <w:p w14:paraId="7DB99F9F" w14:textId="77777777" w:rsidR="00281855" w:rsidRPr="00281855" w:rsidRDefault="00281855" w:rsidP="00281855">
      <w:pPr>
        <w:rPr>
          <w:lang w:val="en-US"/>
        </w:rPr>
      </w:pPr>
      <w:r w:rsidRPr="00281855">
        <w:rPr>
          <w:lang w:val="en-US"/>
        </w:rPr>
        <w:t xml:space="preserve">   l) the operating regime of the maritime transport infrastructure facility shall correspond to its purpose, design characteristics and/or actual technical condition. The necessity to change the operating regime of the maritime transport infrastructure facility is established by an accredited person or an organization that is a member of a self-regulatory organization which in accordance with urban planning legislation carries out preparation of design documentation in relation to especially dangerous, technically complex capital construction facilities, after conducting a survey of the maritime transport infrastructure facility. If as a result of the survey of the maritime transport infrastructure facility it is established that there are no significant and critical defects of load-bearing structures (defects impeding operation of the maritime transport infrastructure facility, physical wear, damages, deformations of load-bearing structures) and the structure is operated without violations of the established regime, the head of the survey work formalizes a certificate of fitness of the structure for operation with an established period of its validity and a conclusion on its technical condition. In the presence of the said defects, the possibility to operate the structure under conditions of changing its operating regime until performing repair work is determined. In this case, the certificate of fitness of the structure for operation is accompanied by a notice limiting the operating regime and/or proposing to eliminate defects. Negative results of the survey of the structure not allowing to confirm its fitness for operation are formalized in the form of a notice on decommissioning of the structure with listing of defects subject to elimination. Based on the results of the survey of the maritime transport infrastructure facility, its operating organization draws up a declaration of conformity of the maritime transport infrastructure facility to the established requirements. Information on change of the operating regime of the maritime transport infrastructure facility is registered by its operating organization in the passport (technical passport) of the port hydraulic structure or the record book of the technical means, structure or device;</w:t>
      </w:r>
    </w:p>
    <w:p w14:paraId="552D9C35" w14:textId="77777777" w:rsidR="00281855" w:rsidRPr="00281855" w:rsidRDefault="00281855" w:rsidP="00281855">
      <w:pPr>
        <w:rPr>
          <w:lang w:val="en-US"/>
        </w:rPr>
      </w:pPr>
    </w:p>
    <w:p w14:paraId="51CE8A6C" w14:textId="77777777" w:rsidR="00281855" w:rsidRPr="00281855" w:rsidRDefault="00281855" w:rsidP="00281855">
      <w:pPr>
        <w:rPr>
          <w:lang w:val="en-US"/>
        </w:rPr>
      </w:pPr>
      <w:r w:rsidRPr="00281855">
        <w:rPr>
          <w:lang w:val="en-US"/>
        </w:rPr>
        <w:t>===== Page 67 =====</w:t>
      </w:r>
    </w:p>
    <w:p w14:paraId="7BA14405" w14:textId="77777777" w:rsidR="00281855" w:rsidRPr="00281855" w:rsidRDefault="00281855" w:rsidP="00281855">
      <w:pPr>
        <w:rPr>
          <w:lang w:val="en-US"/>
        </w:rPr>
      </w:pPr>
    </w:p>
    <w:p w14:paraId="74BB7E81" w14:textId="77777777" w:rsidR="00281855" w:rsidRPr="00281855" w:rsidRDefault="00281855" w:rsidP="00281855">
      <w:pPr>
        <w:rPr>
          <w:lang w:val="en-US"/>
        </w:rPr>
      </w:pPr>
      <w:r w:rsidRPr="00281855">
        <w:rPr>
          <w:lang w:val="en-US"/>
        </w:rPr>
        <w:t xml:space="preserve">   m) for ensuring safe operation of the maritime transport infrastructure facility intended for carrying out loading and unloading operations, warehousing and temporary placement of cargoes, the operating organization with participation of an accredited person or an organization that is a member of a self-regulatory organization which in accordance with urban planning legislation carries out preparation of design documentation in relation to especially dangerous, technically complex capital construction facilities, shall develop in the form established by the national standard of the Russian Federation GOST R 54523-2011 "Port Hydraulic Structures. Rules for Survey and Monitoring of Technical Condition" (approved by Order of the Federal Agency for Technical Regulation and Metrology of November 25, 2011 No. 600-st, enacted on March 1, 2012), a handbook of permissible loads, in which for the actually transshipped nomenclature of cargoes, loading diagrams and tables with storage height of various cargoes are provided, as well as the main nomenclature of cargoes is reflected. Operation of the maritime transport infrastructure facility exceeding permissible loads is prohibited;</w:t>
      </w:r>
    </w:p>
    <w:p w14:paraId="57F12375" w14:textId="77777777" w:rsidR="00281855" w:rsidRPr="00281855" w:rsidRDefault="00281855" w:rsidP="00281855">
      <w:pPr>
        <w:rPr>
          <w:lang w:val="en-US"/>
        </w:rPr>
      </w:pPr>
      <w:r w:rsidRPr="00281855">
        <w:rPr>
          <w:lang w:val="en-US"/>
        </w:rPr>
        <w:t xml:space="preserve">   n) maritime transport infrastructure facilities where transshipment of dangerous goods, including oil and petroleum products, is carried out, shall be equipped with technical means for monitoring and documenting mooring and cargo operations;</w:t>
      </w:r>
    </w:p>
    <w:p w14:paraId="58EA1E70" w14:textId="77777777" w:rsidR="00281855" w:rsidRPr="00281855" w:rsidRDefault="00281855" w:rsidP="00281855">
      <w:pPr>
        <w:rPr>
          <w:lang w:val="en-US"/>
        </w:rPr>
      </w:pPr>
      <w:r w:rsidRPr="00281855">
        <w:rPr>
          <w:lang w:val="en-US"/>
        </w:rPr>
        <w:lastRenderedPageBreak/>
        <w:t xml:space="preserve">   o) forces and means for mooring and unmooring of the ship to the berth shall be determined taking into account the requirements of the design documentation of this maritime transport infrastructure facility (berth).</w:t>
      </w:r>
    </w:p>
    <w:p w14:paraId="289E8DD9" w14:textId="77777777" w:rsidR="00281855" w:rsidRPr="00281855" w:rsidRDefault="00281855" w:rsidP="00281855">
      <w:pPr>
        <w:rPr>
          <w:lang w:val="en-US"/>
        </w:rPr>
      </w:pPr>
    </w:p>
    <w:p w14:paraId="65B48B88" w14:textId="77777777" w:rsidR="00281855" w:rsidRPr="00281855" w:rsidRDefault="00281855" w:rsidP="00281855">
      <w:pPr>
        <w:rPr>
          <w:lang w:val="en-US"/>
        </w:rPr>
      </w:pPr>
      <w:r w:rsidRPr="00281855">
        <w:rPr>
          <w:lang w:val="en-US"/>
        </w:rPr>
        <w:t>81. Boundaries of all port hydraulic structures shall be marked where technically possible by the owner of the port hydraulic structure or the operating organization taking into account design features and technical capabilities of this structure.</w:t>
      </w:r>
    </w:p>
    <w:p w14:paraId="5A59C81B" w14:textId="77777777" w:rsidR="00281855" w:rsidRPr="00281855" w:rsidRDefault="00281855" w:rsidP="00281855">
      <w:pPr>
        <w:rPr>
          <w:lang w:val="en-US"/>
        </w:rPr>
      </w:pPr>
    </w:p>
    <w:p w14:paraId="415E9CA2" w14:textId="77777777" w:rsidR="00281855" w:rsidRPr="00281855" w:rsidRDefault="00281855" w:rsidP="00281855">
      <w:pPr>
        <w:rPr>
          <w:lang w:val="en-US"/>
        </w:rPr>
      </w:pPr>
      <w:r w:rsidRPr="00281855">
        <w:rPr>
          <w:lang w:val="en-US"/>
        </w:rPr>
        <w:t>82. In relation to the marine terminal or berth for transshipment of bulk liquid cargoes (oil and petroleum products, liquefied gases, dangerous chemical substances, liquid food cargoes), operating organizations shall fulfill the following requirements for their safe operation:</w:t>
      </w:r>
    </w:p>
    <w:p w14:paraId="65ABD11C" w14:textId="77777777" w:rsidR="00281855" w:rsidRPr="00281855" w:rsidRDefault="00281855" w:rsidP="00281855">
      <w:pPr>
        <w:rPr>
          <w:lang w:val="en-US"/>
        </w:rPr>
      </w:pPr>
    </w:p>
    <w:p w14:paraId="0B820C59" w14:textId="77777777" w:rsidR="00281855" w:rsidRPr="00281855" w:rsidRDefault="00281855" w:rsidP="00281855">
      <w:pPr>
        <w:rPr>
          <w:lang w:val="en-US"/>
        </w:rPr>
      </w:pPr>
      <w:r w:rsidRPr="00281855">
        <w:rPr>
          <w:lang w:val="en-US"/>
        </w:rPr>
        <w:t>===== Page 68 =====</w:t>
      </w:r>
    </w:p>
    <w:p w14:paraId="17205866" w14:textId="77777777" w:rsidR="00281855" w:rsidRPr="00281855" w:rsidRDefault="00281855" w:rsidP="00281855">
      <w:pPr>
        <w:rPr>
          <w:lang w:val="en-US"/>
        </w:rPr>
      </w:pPr>
    </w:p>
    <w:p w14:paraId="4EEBFF05" w14:textId="77777777" w:rsidR="00281855" w:rsidRPr="00281855" w:rsidRDefault="00281855" w:rsidP="00281855">
      <w:pPr>
        <w:rPr>
          <w:lang w:val="en-US"/>
        </w:rPr>
      </w:pPr>
      <w:r w:rsidRPr="00281855">
        <w:rPr>
          <w:lang w:val="en-US"/>
        </w:rPr>
        <w:t xml:space="preserve">   a) the number of specialized loading-unloading devices (cargo hoses, loading arms, connecting elements), their mutual arrangement and purpose shall correspond to the assortment of bulk liquid cargoes, as well as types and designs of serviced tankers;</w:t>
      </w:r>
    </w:p>
    <w:p w14:paraId="4EA344F9" w14:textId="77777777" w:rsidR="00281855" w:rsidRPr="00281855" w:rsidRDefault="00281855" w:rsidP="00281855">
      <w:pPr>
        <w:rPr>
          <w:lang w:val="en-US"/>
        </w:rPr>
      </w:pPr>
      <w:r w:rsidRPr="00281855">
        <w:rPr>
          <w:lang w:val="en-US"/>
        </w:rPr>
        <w:t xml:space="preserve">   b) systems for transfer of liquid cargoes, except non-dangerous cargoes, shall be equipped with devices for automatic stoppage of cargo transfer in case of displacement of the ship relative to the berth and loading-unloading devices or in case of reaching by forces acting on the hoses values beyond permissible limits;</w:t>
      </w:r>
    </w:p>
    <w:p w14:paraId="6899DC59" w14:textId="77777777" w:rsidR="00281855" w:rsidRPr="00281855" w:rsidRDefault="00281855" w:rsidP="00281855">
      <w:pPr>
        <w:rPr>
          <w:lang w:val="en-US"/>
        </w:rPr>
      </w:pPr>
      <w:r w:rsidRPr="00281855">
        <w:rPr>
          <w:lang w:val="en-US"/>
        </w:rPr>
        <w:t xml:space="preserve">   c) loading of tankers and bunkering vessels at berths for transshipment of bulk liquid cargoes (oil and petroleum products, liquefied gases, dangerous chemical substances, liquid food cargoes) is carried out using the loading equipment of these terminals and with appointment of responsible persons for transshipment from the side of the tanker and the bunkering vessel;</w:t>
      </w:r>
    </w:p>
    <w:p w14:paraId="71A71EA4" w14:textId="77777777" w:rsidR="00281855" w:rsidRPr="00281855" w:rsidRDefault="00281855" w:rsidP="00281855">
      <w:pPr>
        <w:rPr>
          <w:lang w:val="en-US"/>
        </w:rPr>
      </w:pPr>
      <w:r w:rsidRPr="00281855">
        <w:rPr>
          <w:lang w:val="en-US"/>
        </w:rPr>
        <w:t xml:space="preserve">   d) for ensuring bunkering of ships with liquefied natural gas and other types of fuel with low flashpoint, compliance with the requirements of the International Code of Safety for Ships using Gases or other Low-flashpoint Fuels (as amended) shall also be ensured;</w:t>
      </w:r>
    </w:p>
    <w:p w14:paraId="334F7164" w14:textId="77777777" w:rsidR="00281855" w:rsidRPr="00281855" w:rsidRDefault="00281855" w:rsidP="00281855">
      <w:pPr>
        <w:rPr>
          <w:lang w:val="en-US"/>
        </w:rPr>
      </w:pPr>
      <w:r w:rsidRPr="00281855">
        <w:rPr>
          <w:lang w:val="en-US"/>
        </w:rPr>
        <w:t xml:space="preserve">   e) equipment with floating boom barriers and other means for localization of spills and collection of petroleum products from the water surface of the seaport water area;</w:t>
      </w:r>
    </w:p>
    <w:p w14:paraId="09BDCDE4" w14:textId="77777777" w:rsidR="00281855" w:rsidRPr="00281855" w:rsidRDefault="00281855" w:rsidP="00281855">
      <w:pPr>
        <w:rPr>
          <w:lang w:val="en-US"/>
        </w:rPr>
      </w:pPr>
      <w:r w:rsidRPr="00281855">
        <w:rPr>
          <w:lang w:val="en-US"/>
        </w:rPr>
        <w:t xml:space="preserve">   f) equipment with grounding devices for pipelines, hoses and the ship's hull;</w:t>
      </w:r>
    </w:p>
    <w:p w14:paraId="51905F05" w14:textId="77777777" w:rsidR="00281855" w:rsidRPr="00281855" w:rsidRDefault="00281855" w:rsidP="00281855">
      <w:pPr>
        <w:rPr>
          <w:lang w:val="en-US"/>
        </w:rPr>
      </w:pPr>
      <w:r w:rsidRPr="00281855">
        <w:rPr>
          <w:lang w:val="en-US"/>
        </w:rPr>
        <w:t xml:space="preserve">   g) equipment with a fire protection system in accordance with the fire hazard of bulk liquid cargoes of the ship and storage at the marine terminal or berth. The arrangement of the marine terminal or berth shall provide for the possibility of using mobile fire-fighting means;</w:t>
      </w:r>
    </w:p>
    <w:p w14:paraId="2A9A2FB0" w14:textId="77777777" w:rsidR="00281855" w:rsidRPr="00281855" w:rsidRDefault="00281855" w:rsidP="00281855">
      <w:pPr>
        <w:rPr>
          <w:lang w:val="en-US"/>
        </w:rPr>
      </w:pPr>
      <w:r w:rsidRPr="00281855">
        <w:rPr>
          <w:lang w:val="en-US"/>
        </w:rPr>
        <w:t xml:space="preserve">   h) equipment of the technological platform of the marine terminal or berth with a hard surface and a coaming along the contour with a height of not less than 0.4 meters, as well as equipment with a special device for drainage of oily waste water. Direct discharge of oily waste water into water bodies or the general sewerage system is prohibited;</w:t>
      </w:r>
    </w:p>
    <w:p w14:paraId="782449DA" w14:textId="77777777" w:rsidR="00281855" w:rsidRPr="00281855" w:rsidRDefault="00281855" w:rsidP="00281855">
      <w:pPr>
        <w:rPr>
          <w:lang w:val="en-US"/>
        </w:rPr>
      </w:pPr>
    </w:p>
    <w:p w14:paraId="23322503" w14:textId="77777777" w:rsidR="00281855" w:rsidRPr="00281855" w:rsidRDefault="00281855" w:rsidP="00281855">
      <w:pPr>
        <w:rPr>
          <w:lang w:val="en-US"/>
        </w:rPr>
      </w:pPr>
      <w:r w:rsidRPr="00281855">
        <w:rPr>
          <w:lang w:val="en-US"/>
        </w:rPr>
        <w:t>===== Page 69 =====</w:t>
      </w:r>
    </w:p>
    <w:p w14:paraId="55C29E75" w14:textId="77777777" w:rsidR="00281855" w:rsidRPr="00281855" w:rsidRDefault="00281855" w:rsidP="00281855">
      <w:pPr>
        <w:rPr>
          <w:lang w:val="en-US"/>
        </w:rPr>
      </w:pPr>
    </w:p>
    <w:p w14:paraId="2645DB74" w14:textId="77777777" w:rsidR="00281855" w:rsidRPr="00281855" w:rsidRDefault="00281855" w:rsidP="00281855">
      <w:pPr>
        <w:rPr>
          <w:lang w:val="en-US"/>
        </w:rPr>
      </w:pPr>
      <w:r w:rsidRPr="00281855">
        <w:rPr>
          <w:lang w:val="en-US"/>
        </w:rPr>
        <w:t xml:space="preserve">   i) in the marine terminal and at berths not equipped with technological equipment ensuring safety of transshipment of oil, petroleum products, dangerous chemical or noxious liquid substances carried in bulk, transshipment of such cargoes is prohibited;</w:t>
      </w:r>
    </w:p>
    <w:p w14:paraId="6100A8A9" w14:textId="77777777" w:rsidR="00281855" w:rsidRPr="00281855" w:rsidRDefault="00281855" w:rsidP="00281855">
      <w:pPr>
        <w:rPr>
          <w:lang w:val="en-US"/>
        </w:rPr>
      </w:pPr>
      <w:r w:rsidRPr="00281855">
        <w:rPr>
          <w:lang w:val="en-US"/>
        </w:rPr>
        <w:t xml:space="preserve">   j) the marine terminal or berth where transshipment of oil, petroleum products, dangerous chemical or noxious liquid substances representing a hazard to life and health of persons and the environment is carried out shall correspond to requirements imposed on such facilities by the International Maritime Dangerous Goods Code (as amended), the International Safety Guide for Oil Tankers and Terminals, legislation of the Russian Federation on industrial safety of hazardous production facilities, legislation in the field of ensuring sanitary and epidemiological welfare of the population.</w:t>
      </w:r>
    </w:p>
    <w:p w14:paraId="71534C16" w14:textId="77777777" w:rsidR="00281855" w:rsidRPr="00281855" w:rsidRDefault="00281855" w:rsidP="00281855">
      <w:pPr>
        <w:rPr>
          <w:lang w:val="en-US"/>
        </w:rPr>
      </w:pPr>
    </w:p>
    <w:p w14:paraId="239AC907" w14:textId="77777777" w:rsidR="00281855" w:rsidRPr="00281855" w:rsidRDefault="00281855" w:rsidP="00281855">
      <w:pPr>
        <w:rPr>
          <w:lang w:val="en-US"/>
        </w:rPr>
      </w:pPr>
      <w:r w:rsidRPr="00281855">
        <w:rPr>
          <w:lang w:val="en-US"/>
        </w:rPr>
        <w:t>83. In relation to the roadstead transshipment complex, operating organizations shall fulfill the following requirements for its safe operation:</w:t>
      </w:r>
    </w:p>
    <w:p w14:paraId="041ECDB7" w14:textId="77777777" w:rsidR="00281855" w:rsidRPr="00281855" w:rsidRDefault="00281855" w:rsidP="00281855">
      <w:pPr>
        <w:rPr>
          <w:lang w:val="en-US"/>
        </w:rPr>
      </w:pPr>
      <w:r w:rsidRPr="00281855">
        <w:rPr>
          <w:lang w:val="en-US"/>
        </w:rPr>
        <w:t xml:space="preserve">   a) safety of navigation and environmental safety of the water area of the roadstead transshipment complex are ensured through implementation of the technological scheme of operation of the roadstead transshipment complex, the development, approval and maintenance of which are provided for by rules approved by the Ministry of Transport of the Russian Federation in accordance with clause 3 of part 3 of Article 17 of the Federal Law "On Seaports in the Russian Federation and on Amending Certain Legislative Acts of the Russian Federation";</w:t>
      </w:r>
    </w:p>
    <w:p w14:paraId="2CC6937D" w14:textId="77777777" w:rsidR="00281855" w:rsidRPr="00281855" w:rsidRDefault="00281855" w:rsidP="00281855">
      <w:pPr>
        <w:rPr>
          <w:lang w:val="en-US"/>
        </w:rPr>
      </w:pPr>
      <w:r w:rsidRPr="00281855">
        <w:rPr>
          <w:lang w:val="en-US"/>
        </w:rPr>
        <w:t xml:space="preserve">   b) for ensuring normal operating conditions of the roadstead transshipment complex, fulfillment of requirements indicated in subclauses "a", "c" and "g" of clause 76, clauses 77 and 78, subclauses "a" - "d", "f" and "g" of clause 79, subclauses "b", "m" and "o" of clause 80 and subclauses "a" - "e", "g" and "j" of clause 82 of this technical regulation is ensured, as well as maintenance of the design depth and performance of bottom cleaning works on the designated water area of the roadstead transshipment complex and on approaches to it;</w:t>
      </w:r>
    </w:p>
    <w:p w14:paraId="5914EA1E" w14:textId="77777777" w:rsidR="00281855" w:rsidRPr="00281855" w:rsidRDefault="00281855" w:rsidP="00281855">
      <w:pPr>
        <w:rPr>
          <w:lang w:val="en-US"/>
        </w:rPr>
      </w:pPr>
      <w:r w:rsidRPr="00281855">
        <w:rPr>
          <w:lang w:val="en-US"/>
        </w:rPr>
        <w:t xml:space="preserve">   c) before commencement of works on transshipment of cargoes from ship to ship, the operating organization shall inform members of the crew and other persons on board ships participating in the transshipment about the requirements of the operational regulation of the roadstead transshipment complex, the development of which is provided for by rules approved</w:t>
      </w:r>
    </w:p>
    <w:p w14:paraId="12665439" w14:textId="77777777" w:rsidR="00281855" w:rsidRPr="00281855" w:rsidRDefault="00281855" w:rsidP="00281855">
      <w:pPr>
        <w:rPr>
          <w:lang w:val="en-US"/>
        </w:rPr>
      </w:pPr>
    </w:p>
    <w:p w14:paraId="7AB9C195" w14:textId="77777777" w:rsidR="00281855" w:rsidRPr="00281855" w:rsidRDefault="00281855" w:rsidP="00281855">
      <w:pPr>
        <w:rPr>
          <w:lang w:val="en-US"/>
        </w:rPr>
      </w:pPr>
      <w:r w:rsidRPr="00281855">
        <w:rPr>
          <w:lang w:val="en-US"/>
        </w:rPr>
        <w:t>===== Page 70 =====</w:t>
      </w:r>
    </w:p>
    <w:p w14:paraId="434457C8" w14:textId="77777777" w:rsidR="00281855" w:rsidRPr="00281855" w:rsidRDefault="00281855" w:rsidP="00281855">
      <w:pPr>
        <w:rPr>
          <w:lang w:val="en-US"/>
        </w:rPr>
      </w:pPr>
    </w:p>
    <w:p w14:paraId="2FE867CD" w14:textId="77777777" w:rsidR="00281855" w:rsidRPr="00281855" w:rsidRDefault="00281855" w:rsidP="00281855">
      <w:pPr>
        <w:rPr>
          <w:lang w:val="en-US"/>
        </w:rPr>
      </w:pPr>
      <w:r w:rsidRPr="00281855">
        <w:rPr>
          <w:lang w:val="en-US"/>
        </w:rPr>
        <w:t xml:space="preserve">   by the Ministry of Transport of the Russian Federation in accordance with clause 3 of part 3 of Article 17 of the Federal Law "On Seaports in the Russian Federation and on Amending Certain Legislative Acts of the Russian Federation";</w:t>
      </w:r>
    </w:p>
    <w:p w14:paraId="01E2FCA4" w14:textId="77777777" w:rsidR="00281855" w:rsidRPr="00281855" w:rsidRDefault="00281855" w:rsidP="00281855">
      <w:pPr>
        <w:rPr>
          <w:lang w:val="en-US"/>
        </w:rPr>
      </w:pPr>
      <w:r w:rsidRPr="00281855">
        <w:rPr>
          <w:lang w:val="en-US"/>
        </w:rPr>
        <w:t xml:space="preserve">   d) ensure fulfillment of requirements of legislation in the field of environmental protection, legislation in the field of atmospheric air protection and this technical regulation.</w:t>
      </w:r>
    </w:p>
    <w:p w14:paraId="7C02D8E5" w14:textId="77777777" w:rsidR="00281855" w:rsidRPr="00281855" w:rsidRDefault="00281855" w:rsidP="00281855">
      <w:pPr>
        <w:rPr>
          <w:lang w:val="en-US"/>
        </w:rPr>
      </w:pPr>
    </w:p>
    <w:p w14:paraId="1447C7AD" w14:textId="77777777" w:rsidR="00281855" w:rsidRPr="00281855" w:rsidRDefault="00281855" w:rsidP="00281855">
      <w:pPr>
        <w:rPr>
          <w:lang w:val="en-US"/>
        </w:rPr>
      </w:pPr>
      <w:r w:rsidRPr="00281855">
        <w:rPr>
          <w:lang w:val="en-US"/>
        </w:rPr>
        <w:t>84. For the purpose of protecting life and health of passengers and safety of ships carrying passengers, at the stages of design and construction of marine terminals for servicing passengers, designers, builders shall fulfill the following requirements:</w:t>
      </w:r>
    </w:p>
    <w:p w14:paraId="20C3F36B" w14:textId="77777777" w:rsidR="00281855" w:rsidRPr="00281855" w:rsidRDefault="00281855" w:rsidP="00281855">
      <w:pPr>
        <w:rPr>
          <w:lang w:val="en-US"/>
        </w:rPr>
      </w:pPr>
      <w:r w:rsidRPr="00281855">
        <w:rPr>
          <w:lang w:val="en-US"/>
        </w:rPr>
        <w:lastRenderedPageBreak/>
        <w:t xml:space="preserve">   a) ensured safe embarkation and disembarkation of passengers, loading and unloading of baggage at any design water levels - from the minimum level to the maximum level adopted in the project or passport (technical passport) of the marine terminal or berth;</w:t>
      </w:r>
    </w:p>
    <w:p w14:paraId="185E12DC" w14:textId="77777777" w:rsidR="00281855" w:rsidRPr="00281855" w:rsidRDefault="00281855" w:rsidP="00281855">
      <w:pPr>
        <w:rPr>
          <w:lang w:val="en-US"/>
        </w:rPr>
      </w:pPr>
      <w:r w:rsidRPr="00281855">
        <w:rPr>
          <w:lang w:val="en-US"/>
        </w:rPr>
        <w:t xml:space="preserve">   b) location of mooring devices on each berth shall ensure safe for persons and ships mooring of design types of passenger ships at any water level;</w:t>
      </w:r>
    </w:p>
    <w:p w14:paraId="6C06443B" w14:textId="77777777" w:rsidR="00281855" w:rsidRPr="00281855" w:rsidRDefault="00281855" w:rsidP="00281855">
      <w:pPr>
        <w:rPr>
          <w:lang w:val="en-US"/>
        </w:rPr>
      </w:pPr>
      <w:r w:rsidRPr="00281855">
        <w:rPr>
          <w:lang w:val="en-US"/>
        </w:rPr>
        <w:t xml:space="preserve">   c) placement of berths shall allow shipmasters to perform manoeuvres necessary for safe approach and departure of passenger ships;</w:t>
      </w:r>
    </w:p>
    <w:p w14:paraId="4774821F" w14:textId="77777777" w:rsidR="00281855" w:rsidRPr="00281855" w:rsidRDefault="00281855" w:rsidP="00281855">
      <w:pPr>
        <w:rPr>
          <w:lang w:val="en-US"/>
        </w:rPr>
      </w:pPr>
      <w:r w:rsidRPr="00281855">
        <w:rPr>
          <w:lang w:val="en-US"/>
        </w:rPr>
        <w:t xml:space="preserve">   d) when marine terminals and berths for servicing passengers are located on one site with transshipment complexes, marine terminals and berths for servicing passengers shall be isolated from transshipment complexes and shall not be located next to transshipment complexes of noxious, dust-generating, bulk liquid or other cargoes negatively affecting the sanitary-hygienic regime of the passenger terminal;</w:t>
      </w:r>
    </w:p>
    <w:p w14:paraId="5BB0AE4F" w14:textId="77777777" w:rsidR="00281855" w:rsidRPr="00281855" w:rsidRDefault="00281855" w:rsidP="00281855">
      <w:pPr>
        <w:rPr>
          <w:lang w:val="en-US"/>
        </w:rPr>
      </w:pPr>
      <w:r w:rsidRPr="00281855">
        <w:rPr>
          <w:lang w:val="en-US"/>
        </w:rPr>
        <w:t xml:space="preserve">   e) the number, width of stairs and ramps leading to berths shall ensure safe movement of the maximum possible number of passengers to berths and back;</w:t>
      </w:r>
    </w:p>
    <w:p w14:paraId="241BFEBE" w14:textId="77777777" w:rsidR="00281855" w:rsidRPr="00281855" w:rsidRDefault="00281855" w:rsidP="00281855">
      <w:pPr>
        <w:rPr>
          <w:lang w:val="en-US"/>
        </w:rPr>
      </w:pPr>
    </w:p>
    <w:p w14:paraId="61088408" w14:textId="77777777" w:rsidR="00281855" w:rsidRPr="00281855" w:rsidRDefault="00281855" w:rsidP="00281855">
      <w:pPr>
        <w:rPr>
          <w:lang w:val="en-US"/>
        </w:rPr>
      </w:pPr>
      <w:r w:rsidRPr="00281855">
        <w:rPr>
          <w:lang w:val="en-US"/>
        </w:rPr>
        <w:t>===== Page 71 =====</w:t>
      </w:r>
    </w:p>
    <w:p w14:paraId="1EBE0BE9" w14:textId="77777777" w:rsidR="00281855" w:rsidRPr="00281855" w:rsidRDefault="00281855" w:rsidP="00281855">
      <w:pPr>
        <w:rPr>
          <w:lang w:val="en-US"/>
        </w:rPr>
      </w:pPr>
    </w:p>
    <w:p w14:paraId="7BDBBDC9" w14:textId="77777777" w:rsidR="00281855" w:rsidRPr="00281855" w:rsidRDefault="00281855" w:rsidP="00281855">
      <w:pPr>
        <w:rPr>
          <w:lang w:val="en-US"/>
        </w:rPr>
      </w:pPr>
      <w:r w:rsidRPr="00281855">
        <w:rPr>
          <w:lang w:val="en-US"/>
        </w:rPr>
        <w:t xml:space="preserve">   f) during stay of passengers in premises of marine terminals for servicing passengers, harmful impact on a person as a result of physical, biological, chemical, radiation and other impacts shall not arise taking into account the requirements of clause 2 of this technical regulation;</w:t>
      </w:r>
    </w:p>
    <w:p w14:paraId="380CC78C" w14:textId="77777777" w:rsidR="00281855" w:rsidRPr="00281855" w:rsidRDefault="00281855" w:rsidP="00281855">
      <w:pPr>
        <w:rPr>
          <w:lang w:val="en-US"/>
        </w:rPr>
      </w:pPr>
      <w:r w:rsidRPr="00281855">
        <w:rPr>
          <w:lang w:val="en-US"/>
        </w:rPr>
        <w:t xml:space="preserve">   g) the arrangement of the ventilation system of the marine terminal for servicing passengers shall exclude supply of air from built-in and attached premises and from one premise to another.</w:t>
      </w:r>
    </w:p>
    <w:p w14:paraId="5D5025B1" w14:textId="77777777" w:rsidR="00281855" w:rsidRPr="00281855" w:rsidRDefault="00281855" w:rsidP="00281855">
      <w:pPr>
        <w:rPr>
          <w:lang w:val="en-US"/>
        </w:rPr>
      </w:pPr>
    </w:p>
    <w:p w14:paraId="66C2DD5A" w14:textId="77777777" w:rsidR="00281855" w:rsidRPr="00281855" w:rsidRDefault="00281855" w:rsidP="00281855">
      <w:pPr>
        <w:rPr>
          <w:lang w:val="en-US"/>
        </w:rPr>
      </w:pPr>
      <w:r w:rsidRPr="00281855">
        <w:rPr>
          <w:lang w:val="en-US"/>
        </w:rPr>
        <w:t>85. When equipping the terminal for servicing passengers with equipment intended for sale of tickets, provision of information services, storage of hand luggage and performance of cleaning work, its owner shall verify that the said equipment and processes of its operation correspond to safety requirements of the corresponding types of equipment established by legislation of the Russian Federation.</w:t>
      </w:r>
    </w:p>
    <w:p w14:paraId="5CB2AEAB" w14:textId="77777777" w:rsidR="00281855" w:rsidRPr="00281855" w:rsidRDefault="00281855" w:rsidP="00281855">
      <w:pPr>
        <w:rPr>
          <w:lang w:val="en-US"/>
        </w:rPr>
      </w:pPr>
    </w:p>
    <w:p w14:paraId="4DE3C251" w14:textId="77777777" w:rsidR="00281855" w:rsidRPr="00281855" w:rsidRDefault="00281855" w:rsidP="00281855">
      <w:pPr>
        <w:rPr>
          <w:lang w:val="en-US"/>
        </w:rPr>
      </w:pPr>
      <w:r w:rsidRPr="00281855">
        <w:rPr>
          <w:lang w:val="en-US"/>
        </w:rPr>
        <w:t>86. At the stages of design, construction and operation of the marine terminal for servicing passengers, its equipping with sanitary and domestic premises and a premise for a medical office shall be provided for.</w:t>
      </w:r>
    </w:p>
    <w:p w14:paraId="35A2825B" w14:textId="77777777" w:rsidR="00281855" w:rsidRPr="00281855" w:rsidRDefault="00281855" w:rsidP="00281855">
      <w:pPr>
        <w:rPr>
          <w:lang w:val="en-US"/>
        </w:rPr>
      </w:pPr>
    </w:p>
    <w:p w14:paraId="366FAA3C" w14:textId="77777777" w:rsidR="00281855" w:rsidRPr="00281855" w:rsidRDefault="00281855" w:rsidP="00281855">
      <w:pPr>
        <w:rPr>
          <w:lang w:val="en-US"/>
        </w:rPr>
      </w:pPr>
      <w:r w:rsidRPr="00281855">
        <w:rPr>
          <w:lang w:val="en-US"/>
        </w:rPr>
        <w:t>87. For the purpose of ensuring safety of the seaport, its designer shall provide for:</w:t>
      </w:r>
    </w:p>
    <w:p w14:paraId="74E29D14" w14:textId="77777777" w:rsidR="00281855" w:rsidRPr="00281855" w:rsidRDefault="00281855" w:rsidP="00281855">
      <w:pPr>
        <w:rPr>
          <w:lang w:val="en-US"/>
        </w:rPr>
      </w:pPr>
      <w:r w:rsidRPr="00281855">
        <w:rPr>
          <w:lang w:val="en-US"/>
        </w:rPr>
        <w:t xml:space="preserve">   a) protective port hydraulic structures of the seaport (embankments, dikes, breakwaters, moles) protecting ships, berths, unfinished and temporary structures of the seaport or their parts from storms and squalls, wave and ice impact, collisions and impacts of ships, floating means and floating objects in water, as well as reducing siltation of the seaport water area with alluvial soil;</w:t>
      </w:r>
    </w:p>
    <w:p w14:paraId="34B10DF0" w14:textId="77777777" w:rsidR="00281855" w:rsidRPr="00281855" w:rsidRDefault="00281855" w:rsidP="00281855">
      <w:pPr>
        <w:rPr>
          <w:lang w:val="en-US"/>
        </w:rPr>
      </w:pPr>
      <w:r w:rsidRPr="00281855">
        <w:rPr>
          <w:lang w:val="en-US"/>
        </w:rPr>
        <w:t xml:space="preserve">   b) shore protection structures of the seaport ensuring protection of the territory of the seaport from erosion and collapse;</w:t>
      </w:r>
    </w:p>
    <w:p w14:paraId="07708BD4" w14:textId="77777777" w:rsidR="00281855" w:rsidRPr="00281855" w:rsidRDefault="00281855" w:rsidP="00281855">
      <w:pPr>
        <w:rPr>
          <w:lang w:val="en-US"/>
        </w:rPr>
      </w:pPr>
      <w:r w:rsidRPr="00281855">
        <w:rPr>
          <w:lang w:val="en-US"/>
        </w:rPr>
        <w:lastRenderedPageBreak/>
        <w:t xml:space="preserve">   c) the following structures within boundaries of water protection zones ensuring protection of water objects from pollution, clogging, siltation and depletion of waters in accordance with water legislation and legislation in the field of environmental protection (choice of the type of structure ensuring protection of the water object from pollution, clogging, siltation and depletion of waters is carried out taking into account the necessity to comply with standards established in accordance with Article 35 of the Water Code of the Russian Federation and Articles 22 and 23.1 of the Federal Law "On Environmental Protection"):</w:t>
      </w:r>
    </w:p>
    <w:p w14:paraId="03B0FD1D" w14:textId="77777777" w:rsidR="00281855" w:rsidRPr="00281855" w:rsidRDefault="00281855" w:rsidP="00281855">
      <w:pPr>
        <w:rPr>
          <w:lang w:val="en-US"/>
        </w:rPr>
      </w:pPr>
    </w:p>
    <w:p w14:paraId="37EB04BF" w14:textId="77777777" w:rsidR="00281855" w:rsidRPr="00281855" w:rsidRDefault="00281855" w:rsidP="00281855">
      <w:pPr>
        <w:rPr>
          <w:lang w:val="en-US"/>
        </w:rPr>
      </w:pPr>
      <w:r w:rsidRPr="00281855">
        <w:rPr>
          <w:lang w:val="en-US"/>
        </w:rPr>
        <w:t>===== Page 72 =====</w:t>
      </w:r>
    </w:p>
    <w:p w14:paraId="4E21EA9A" w14:textId="77777777" w:rsidR="00281855" w:rsidRPr="00281855" w:rsidRDefault="00281855" w:rsidP="00281855">
      <w:pPr>
        <w:rPr>
          <w:lang w:val="en-US"/>
        </w:rPr>
      </w:pPr>
    </w:p>
    <w:p w14:paraId="06320046" w14:textId="77777777" w:rsidR="00281855" w:rsidRPr="00281855" w:rsidRDefault="00281855" w:rsidP="00281855">
      <w:pPr>
        <w:rPr>
          <w:lang w:val="en-US"/>
        </w:rPr>
      </w:pPr>
      <w:r w:rsidRPr="00281855">
        <w:rPr>
          <w:lang w:val="en-US"/>
        </w:rPr>
        <w:t xml:space="preserve">   centralized water disposal (sewerage) systems, centralized storm water disposal systems;</w:t>
      </w:r>
    </w:p>
    <w:p w14:paraId="4741273D" w14:textId="77777777" w:rsidR="00281855" w:rsidRPr="00281855" w:rsidRDefault="00281855" w:rsidP="00281855">
      <w:pPr>
        <w:rPr>
          <w:lang w:val="en-US"/>
        </w:rPr>
      </w:pPr>
      <w:r w:rsidRPr="00281855">
        <w:rPr>
          <w:lang w:val="en-US"/>
        </w:rPr>
        <w:t xml:space="preserve">   structures and systems for diversion (discharge) of waste water (including rain, melt, infiltration, wash-down and drainage water) to centralized water disposal systems, if they are intended for reception of such waters;</w:t>
      </w:r>
    </w:p>
    <w:p w14:paraId="298B36A3" w14:textId="77777777" w:rsidR="00281855" w:rsidRPr="00281855" w:rsidRDefault="00281855" w:rsidP="00281855">
      <w:pPr>
        <w:rPr>
          <w:lang w:val="en-US"/>
        </w:rPr>
      </w:pPr>
      <w:r w:rsidRPr="00281855">
        <w:rPr>
          <w:lang w:val="en-US"/>
        </w:rPr>
        <w:t xml:space="preserve">   local treatment facilities ensuring purification of waste water (including rain, melt, infiltration, wash-down and drainage water) from polluting substances to standards of permissible impact on water objects;</w:t>
      </w:r>
    </w:p>
    <w:p w14:paraId="5CBBDF22" w14:textId="77777777" w:rsidR="00281855" w:rsidRPr="00281855" w:rsidRDefault="00281855" w:rsidP="00281855">
      <w:pPr>
        <w:rPr>
          <w:lang w:val="en-US"/>
        </w:rPr>
      </w:pPr>
      <w:r w:rsidRPr="00281855">
        <w:rPr>
          <w:lang w:val="en-US"/>
        </w:rPr>
        <w:t xml:space="preserve">   structures for collection of production and consumption waste, as well as structures and systems for diversion (discharge) of waste water (including rain, melt, infiltration, wash-down and drainage water) to receptacles made of water-impermeable materials;</w:t>
      </w:r>
    </w:p>
    <w:p w14:paraId="2E6C05FA" w14:textId="77777777" w:rsidR="00281855" w:rsidRPr="00281855" w:rsidRDefault="00281855" w:rsidP="00281855">
      <w:pPr>
        <w:rPr>
          <w:lang w:val="en-US"/>
        </w:rPr>
      </w:pPr>
      <w:r w:rsidRPr="00281855">
        <w:rPr>
          <w:lang w:val="en-US"/>
        </w:rPr>
        <w:t xml:space="preserve">   structures ensuring protection of water objects and adjacent territories from spills of oil and petroleum products and other negative impact on the environment.</w:t>
      </w:r>
    </w:p>
    <w:p w14:paraId="012E0D82" w14:textId="77777777" w:rsidR="00281855" w:rsidRPr="00281855" w:rsidRDefault="00281855" w:rsidP="00281855">
      <w:pPr>
        <w:rPr>
          <w:lang w:val="en-US"/>
        </w:rPr>
      </w:pPr>
    </w:p>
    <w:p w14:paraId="5EC8E4DA" w14:textId="77777777" w:rsidR="00281855" w:rsidRPr="00281855" w:rsidRDefault="00281855" w:rsidP="00281855">
      <w:pPr>
        <w:rPr>
          <w:lang w:val="en-US"/>
        </w:rPr>
      </w:pPr>
      <w:r w:rsidRPr="00281855">
        <w:rPr>
          <w:lang w:val="en-US"/>
        </w:rPr>
        <w:t>88. In relation to maritime transport infrastructure facilities, owners, operating organizations and organizations carrying out liquidation (utilization) of maritime transport infrastructure facilities shall carry out the following measures:</w:t>
      </w:r>
    </w:p>
    <w:p w14:paraId="5C007AFA" w14:textId="77777777" w:rsidR="00281855" w:rsidRPr="00281855" w:rsidRDefault="00281855" w:rsidP="00281855">
      <w:pPr>
        <w:rPr>
          <w:lang w:val="en-US"/>
        </w:rPr>
      </w:pPr>
      <w:r w:rsidRPr="00281855">
        <w:rPr>
          <w:lang w:val="en-US"/>
        </w:rPr>
        <w:t xml:space="preserve">   a) a decision on decommissioning or utilization (demolition) of the maritime transport infrastructure facility is taken in case its further use is impossible or inexpedient. Utilization (demolition) is carried out in accordance with the project for organization of works on utilization (demolition) of the capital construction facility in accordance with the requirements of urban planning legislation;</w:t>
      </w:r>
    </w:p>
    <w:p w14:paraId="197AB0D3" w14:textId="77777777" w:rsidR="00281855" w:rsidRPr="00281855" w:rsidRDefault="00281855" w:rsidP="00281855">
      <w:pPr>
        <w:rPr>
          <w:lang w:val="en-US"/>
        </w:rPr>
      </w:pPr>
      <w:r w:rsidRPr="00281855">
        <w:rPr>
          <w:lang w:val="en-US"/>
        </w:rPr>
        <w:t xml:space="preserve">   b) ensuring safety of the maritime transport infrastructure facility which is decommissioned or subject to utilization (demolition) shall be carried out by its owner (contractor organization under a contract with its owner). Decommissioning of the maritime transport infrastructure facility and its utilization (demolition) shall not lead to reduction of navigational safety;</w:t>
      </w:r>
    </w:p>
    <w:p w14:paraId="12DE46A0" w14:textId="77777777" w:rsidR="00281855" w:rsidRPr="00281855" w:rsidRDefault="00281855" w:rsidP="00281855">
      <w:pPr>
        <w:rPr>
          <w:lang w:val="en-US"/>
        </w:rPr>
      </w:pPr>
      <w:r w:rsidRPr="00281855">
        <w:rPr>
          <w:lang w:val="en-US"/>
        </w:rPr>
        <w:t xml:space="preserve">   c) during temporary decommissioning of the maritime transport infrastructure facility, its owner and/or operating organization shall provide for measures minimizing the risk of emergency situations. For this purpose, it is necessary to provide for and ensure fulfillment of the following requirements ensuring prevention of causing harm to life, health of persons, property of individuals and legal entities and damage to the environment:</w:t>
      </w:r>
    </w:p>
    <w:p w14:paraId="744835E6" w14:textId="77777777" w:rsidR="00281855" w:rsidRPr="00281855" w:rsidRDefault="00281855" w:rsidP="00281855">
      <w:pPr>
        <w:rPr>
          <w:lang w:val="en-US"/>
        </w:rPr>
      </w:pPr>
    </w:p>
    <w:p w14:paraId="1148A73A" w14:textId="77777777" w:rsidR="00281855" w:rsidRPr="00281855" w:rsidRDefault="00281855" w:rsidP="00281855">
      <w:pPr>
        <w:rPr>
          <w:lang w:val="en-US"/>
        </w:rPr>
      </w:pPr>
      <w:r w:rsidRPr="00281855">
        <w:rPr>
          <w:lang w:val="en-US"/>
        </w:rPr>
        <w:t>===== Page 73 =====</w:t>
      </w:r>
    </w:p>
    <w:p w14:paraId="2B441A7D" w14:textId="77777777" w:rsidR="00281855" w:rsidRPr="00281855" w:rsidRDefault="00281855" w:rsidP="00281855">
      <w:pPr>
        <w:rPr>
          <w:lang w:val="en-US"/>
        </w:rPr>
      </w:pPr>
    </w:p>
    <w:p w14:paraId="6EB8ECA6" w14:textId="77777777" w:rsidR="00281855" w:rsidRPr="00281855" w:rsidRDefault="00281855" w:rsidP="00281855">
      <w:pPr>
        <w:rPr>
          <w:lang w:val="en-US"/>
        </w:rPr>
      </w:pPr>
      <w:r w:rsidRPr="00281855">
        <w:rPr>
          <w:lang w:val="en-US"/>
        </w:rPr>
        <w:t xml:space="preserve">   prohibition of mooring of ships at the maritime transport infrastructure facility, performance of loading and unloading operations at the maritime transport infrastructure facility;</w:t>
      </w:r>
    </w:p>
    <w:p w14:paraId="475B81D5" w14:textId="77777777" w:rsidR="00281855" w:rsidRPr="00281855" w:rsidRDefault="00281855" w:rsidP="00281855">
      <w:pPr>
        <w:rPr>
          <w:lang w:val="en-US"/>
        </w:rPr>
      </w:pPr>
      <w:r w:rsidRPr="00281855">
        <w:rPr>
          <w:lang w:val="en-US"/>
        </w:rPr>
        <w:t xml:space="preserve">   prohibition of passage of persons, movement of motor vehicles and crane machinery within the boundaries of the maritime transport infrastructure facility, except for cases of carrying out repair of the maritime transport infrastructure facility;</w:t>
      </w:r>
    </w:p>
    <w:p w14:paraId="1C90A704" w14:textId="77777777" w:rsidR="00281855" w:rsidRPr="00281855" w:rsidRDefault="00281855" w:rsidP="00281855">
      <w:pPr>
        <w:rPr>
          <w:lang w:val="en-US"/>
        </w:rPr>
      </w:pPr>
      <w:r w:rsidRPr="00281855">
        <w:rPr>
          <w:lang w:val="en-US"/>
        </w:rPr>
        <w:t xml:space="preserve">   fencing of the emergency or repair section of the maritime transport infrastructure facility or the entire maritime transport infrastructure facility with posting of appropriate information plates (if installation of fencing is impossible, visual designation of such section or maritime transport infrastructure facility is permissible);</w:t>
      </w:r>
    </w:p>
    <w:p w14:paraId="746407BC" w14:textId="77777777" w:rsidR="00281855" w:rsidRPr="00281855" w:rsidRDefault="00281855" w:rsidP="00281855">
      <w:pPr>
        <w:rPr>
          <w:lang w:val="en-US"/>
        </w:rPr>
      </w:pPr>
      <w:r w:rsidRPr="00281855">
        <w:rPr>
          <w:lang w:val="en-US"/>
        </w:rPr>
        <w:t xml:space="preserve">   carrying out regular observations as part of technical monitoring, including measurements, on the condition of the maritime transport infrastructure facility, condition of its protection, wear and corrosion;</w:t>
      </w:r>
    </w:p>
    <w:p w14:paraId="3C89BBD8" w14:textId="77777777" w:rsidR="00281855" w:rsidRPr="00281855" w:rsidRDefault="00281855" w:rsidP="00281855">
      <w:pPr>
        <w:rPr>
          <w:lang w:val="en-US"/>
        </w:rPr>
      </w:pPr>
      <w:r w:rsidRPr="00281855">
        <w:rPr>
          <w:lang w:val="en-US"/>
        </w:rPr>
        <w:t xml:space="preserve">   performance of repair and restoration works to bring the temporarily decommissioned maritime transport infrastructure facility into operable condition.</w:t>
      </w:r>
    </w:p>
    <w:p w14:paraId="0AF833C0" w14:textId="77777777" w:rsidR="00281855" w:rsidRPr="00281855" w:rsidRDefault="00281855" w:rsidP="00281855">
      <w:pPr>
        <w:rPr>
          <w:lang w:val="en-US"/>
        </w:rPr>
      </w:pPr>
    </w:p>
    <w:p w14:paraId="6EE5FDE7" w14:textId="77777777" w:rsidR="00281855" w:rsidRPr="00281855" w:rsidRDefault="00281855" w:rsidP="00281855">
      <w:pPr>
        <w:rPr>
          <w:lang w:val="en-US"/>
        </w:rPr>
      </w:pPr>
      <w:r w:rsidRPr="00281855">
        <w:rPr>
          <w:lang w:val="en-US"/>
        </w:rPr>
        <w:t>89. Organizations carrying out repair of maritime transport infrastructure facilities shall fulfill the following safety requirements for performance of repair works:</w:t>
      </w:r>
    </w:p>
    <w:p w14:paraId="084A66C1" w14:textId="77777777" w:rsidR="00281855" w:rsidRPr="00281855" w:rsidRDefault="00281855" w:rsidP="00281855">
      <w:pPr>
        <w:rPr>
          <w:lang w:val="en-US"/>
        </w:rPr>
      </w:pPr>
      <w:r w:rsidRPr="00281855">
        <w:rPr>
          <w:lang w:val="en-US"/>
        </w:rPr>
        <w:t xml:space="preserve">   a) for preservation and restoration of technical and operational characteristics of the maritime transport infrastructure facility subjected to wear during operation, planning and performance of repair works (routine maintenance and overhaul) are necessary;</w:t>
      </w:r>
    </w:p>
    <w:p w14:paraId="2954B9E1" w14:textId="77777777" w:rsidR="00281855" w:rsidRPr="00281855" w:rsidRDefault="00281855" w:rsidP="00281855">
      <w:pPr>
        <w:rPr>
          <w:lang w:val="en-US"/>
        </w:rPr>
      </w:pPr>
      <w:r w:rsidRPr="00281855">
        <w:rPr>
          <w:lang w:val="en-US"/>
        </w:rPr>
        <w:t xml:space="preserve">   b) planning of repair works is carried out based on results of technical inspections, surveys carried out by the operating organization and an accredited person or an organization that is a member of a self-regulatory organization which in accordance with urban planning legislation carries out preparation of design documentation in relation to especially dangerous, technically complex capital construction facilities. Based on results of technical monitoring of the condition and operating regime of maritime transport infrastructure facilities, including technical inspections and surveys, the operating organization determines the list of repair works and annually</w:t>
      </w:r>
    </w:p>
    <w:p w14:paraId="326BB652" w14:textId="77777777" w:rsidR="00281855" w:rsidRPr="00281855" w:rsidRDefault="00281855" w:rsidP="00281855">
      <w:pPr>
        <w:rPr>
          <w:lang w:val="en-US"/>
        </w:rPr>
      </w:pPr>
    </w:p>
    <w:p w14:paraId="693E2980" w14:textId="77777777" w:rsidR="00281855" w:rsidRPr="00281855" w:rsidRDefault="00281855" w:rsidP="00281855">
      <w:pPr>
        <w:rPr>
          <w:lang w:val="en-US"/>
        </w:rPr>
      </w:pPr>
      <w:r w:rsidRPr="00281855">
        <w:rPr>
          <w:lang w:val="en-US"/>
        </w:rPr>
        <w:t>===== Page 74 =====</w:t>
      </w:r>
    </w:p>
    <w:p w14:paraId="10CAF8CE" w14:textId="77777777" w:rsidR="00281855" w:rsidRPr="00281855" w:rsidRDefault="00281855" w:rsidP="00281855">
      <w:pPr>
        <w:rPr>
          <w:lang w:val="en-US"/>
        </w:rPr>
      </w:pPr>
    </w:p>
    <w:p w14:paraId="55B7C07D" w14:textId="77777777" w:rsidR="00281855" w:rsidRPr="00281855" w:rsidRDefault="00281855" w:rsidP="00281855">
      <w:pPr>
        <w:rPr>
          <w:lang w:val="en-US"/>
        </w:rPr>
      </w:pPr>
      <w:r w:rsidRPr="00281855">
        <w:rPr>
          <w:lang w:val="en-US"/>
        </w:rPr>
        <w:t xml:space="preserve">   draws up a plan for routine maintenance and/or overhaul of maritime transport infrastructure facilities. For overhaul of the maritime transport infrastructure facility, development of design documentation of the maritime transport infrastructure facility is carried out, which is performed by an organization that is a member of a self-regulatory organization which in accordance with urban planning legislation carries out preparation of design documentation in relation to especially dangerous, technically complex capital construction facilities. Into the plan for routine maintenance and/or overhaul, works indicated in the notice on the necessity of performing repair works, as well as works noted in the acts of periodical technical inspection, are mandatorily included. The notice on the necessity of performing repair works is formalized based on results of the survey of the maritime transport infrastructure facility by an accredited person or an organization that is a member of a self-regulatory organization which in accordance with urban planning legislation carries out preparation of design documentation in relation to especially dangerous, technically complex capital construction </w:t>
      </w:r>
      <w:r w:rsidRPr="00281855">
        <w:rPr>
          <w:lang w:val="en-US"/>
        </w:rPr>
        <w:lastRenderedPageBreak/>
        <w:t>facilities. Regular surveys are conducted not less than once every 5 years, extraordinary surveys are conducted in case of violations of normative operating conditions, as well as after reconstruction or overhaul. Materials of the survey and conclusion on the technical condition of the hydraulic structure are included as initial data into the composition of the assignment for development of the repair project of the maritime transport infrastructure facility;</w:t>
      </w:r>
    </w:p>
    <w:p w14:paraId="05606A75" w14:textId="77777777" w:rsidR="00281855" w:rsidRPr="00281855" w:rsidRDefault="00281855" w:rsidP="00281855">
      <w:pPr>
        <w:rPr>
          <w:lang w:val="en-US"/>
        </w:rPr>
      </w:pPr>
      <w:r w:rsidRPr="00281855">
        <w:rPr>
          <w:lang w:val="en-US"/>
        </w:rPr>
        <w:t xml:space="preserve">   c) during preparation of design documentation for overhaul of the maritime transport infrastructure facility, the following types of risks shall be analyzed:</w:t>
      </w:r>
    </w:p>
    <w:p w14:paraId="5EE0C552" w14:textId="77777777" w:rsidR="00281855" w:rsidRPr="00281855" w:rsidRDefault="00281855" w:rsidP="00281855">
      <w:pPr>
        <w:rPr>
          <w:lang w:val="en-US"/>
        </w:rPr>
      </w:pPr>
      <w:r w:rsidRPr="00281855">
        <w:rPr>
          <w:lang w:val="en-US"/>
        </w:rPr>
        <w:t xml:space="preserve">   reduction of load-bearing capacity of the hydraulic structure as a whole and individual structures in connection with wear, corrosion and damages;</w:t>
      </w:r>
    </w:p>
    <w:p w14:paraId="6FFECB2E" w14:textId="77777777" w:rsidR="00281855" w:rsidRPr="00281855" w:rsidRDefault="00281855" w:rsidP="00281855">
      <w:pPr>
        <w:rPr>
          <w:lang w:val="en-US"/>
        </w:rPr>
      </w:pPr>
      <w:r w:rsidRPr="00281855">
        <w:rPr>
          <w:lang w:val="en-US"/>
        </w:rPr>
        <w:t xml:space="preserve">   hazard associated with dismantling of structures;</w:t>
      </w:r>
    </w:p>
    <w:p w14:paraId="1CC58F3C" w14:textId="77777777" w:rsidR="00281855" w:rsidRPr="00281855" w:rsidRDefault="00281855" w:rsidP="00281855">
      <w:pPr>
        <w:rPr>
          <w:lang w:val="en-US"/>
        </w:rPr>
      </w:pPr>
      <w:r w:rsidRPr="00281855">
        <w:rPr>
          <w:lang w:val="en-US"/>
        </w:rPr>
        <w:t xml:space="preserve">   increased hazard of underwater technical works in confined conditions during repair of the maritime transport infrastructure facility;</w:t>
      </w:r>
    </w:p>
    <w:p w14:paraId="6214BD72" w14:textId="77777777" w:rsidR="00281855" w:rsidRPr="00281855" w:rsidRDefault="00281855" w:rsidP="00281855">
      <w:pPr>
        <w:rPr>
          <w:lang w:val="en-US"/>
        </w:rPr>
      </w:pPr>
      <w:r w:rsidRPr="00281855">
        <w:rPr>
          <w:lang w:val="en-US"/>
        </w:rPr>
        <w:t xml:space="preserve">   increased hazard of environmental pollution during cleaning or dismantling of existing structures contaminated during</w:t>
      </w:r>
    </w:p>
    <w:p w14:paraId="50B4B7A6" w14:textId="77777777" w:rsidR="00281855" w:rsidRPr="00281855" w:rsidRDefault="00281855" w:rsidP="00281855">
      <w:pPr>
        <w:rPr>
          <w:lang w:val="en-US"/>
        </w:rPr>
      </w:pPr>
    </w:p>
    <w:p w14:paraId="3FF63119" w14:textId="77777777" w:rsidR="00281855" w:rsidRPr="00281855" w:rsidRDefault="00281855" w:rsidP="00281855">
      <w:pPr>
        <w:rPr>
          <w:lang w:val="en-US"/>
        </w:rPr>
      </w:pPr>
      <w:r w:rsidRPr="00281855">
        <w:rPr>
          <w:lang w:val="en-US"/>
        </w:rPr>
        <w:t>===== Page 75 =====</w:t>
      </w:r>
    </w:p>
    <w:p w14:paraId="62C66518" w14:textId="77777777" w:rsidR="00281855" w:rsidRPr="00281855" w:rsidRDefault="00281855" w:rsidP="00281855">
      <w:pPr>
        <w:rPr>
          <w:lang w:val="en-US"/>
        </w:rPr>
      </w:pPr>
    </w:p>
    <w:p w14:paraId="702141D4" w14:textId="77777777" w:rsidR="00281855" w:rsidRPr="00281855" w:rsidRDefault="00281855" w:rsidP="00281855">
      <w:pPr>
        <w:rPr>
          <w:lang w:val="en-US"/>
        </w:rPr>
      </w:pPr>
      <w:r w:rsidRPr="00281855">
        <w:rPr>
          <w:lang w:val="en-US"/>
        </w:rPr>
        <w:t xml:space="preserve">   operation of the maritime transport infrastructure facility, and during dredging required during performance of repair works;</w:t>
      </w:r>
    </w:p>
    <w:p w14:paraId="46E74260" w14:textId="77777777" w:rsidR="00281855" w:rsidRPr="00281855" w:rsidRDefault="00281855" w:rsidP="00281855">
      <w:pPr>
        <w:rPr>
          <w:lang w:val="en-US"/>
        </w:rPr>
      </w:pPr>
      <w:r w:rsidRPr="00281855">
        <w:rPr>
          <w:lang w:val="en-US"/>
        </w:rPr>
        <w:t xml:space="preserve">   d) in case during carrying out repair of the maritime transport infrastructure facility destruction or damage of marks of the reference and/or observation network of instrumental observations of the technical condition of the building or structure occurs, such marks shall be restored;</w:t>
      </w:r>
    </w:p>
    <w:p w14:paraId="30EA2721" w14:textId="77777777" w:rsidR="00281855" w:rsidRPr="00281855" w:rsidRDefault="00281855" w:rsidP="00281855">
      <w:pPr>
        <w:rPr>
          <w:lang w:val="en-US"/>
        </w:rPr>
      </w:pPr>
      <w:r w:rsidRPr="00281855">
        <w:rPr>
          <w:lang w:val="en-US"/>
        </w:rPr>
        <w:t xml:space="preserve">   e) information on performed repair works on the maritime transport infrastructure facility shall be entered into the replenishable part of its passport (technical passport) or the record book of the technical means, structure or device (as appropriate);</w:t>
      </w:r>
    </w:p>
    <w:p w14:paraId="21EBF70E" w14:textId="77777777" w:rsidR="00281855" w:rsidRPr="00281855" w:rsidRDefault="00281855" w:rsidP="00281855">
      <w:pPr>
        <w:rPr>
          <w:lang w:val="en-US"/>
        </w:rPr>
      </w:pPr>
      <w:r w:rsidRPr="00281855">
        <w:rPr>
          <w:lang w:val="en-US"/>
        </w:rPr>
        <w:t xml:space="preserve">   f) after overhaul and/or reconstruction changing the operating regime of the maritime transport infrastructure facility (when changing the type of cargoes transshipped at the terminal or berth, or when changing functions or purpose of the structure), a survey of the structure by an accredited person or an organization that is a member of a self-regulatory organization which in accordance with urban planning legislation carries out preparation of design documentation in relation to especially dangerous, technically complex capital construction facilities shall be conducted;</w:t>
      </w:r>
    </w:p>
    <w:p w14:paraId="7471944C" w14:textId="77777777" w:rsidR="00281855" w:rsidRPr="00281855" w:rsidRDefault="00281855" w:rsidP="00281855">
      <w:pPr>
        <w:rPr>
          <w:lang w:val="en-US"/>
        </w:rPr>
      </w:pPr>
      <w:r w:rsidRPr="00281855">
        <w:rPr>
          <w:lang w:val="en-US"/>
        </w:rPr>
        <w:t xml:space="preserve">   g) repair works on the maritime transport infrastructure facility shall ensure restoration of technical and operational characteristics, necessary durability of the structure and safe operation of this facility. In case based on the technical condition of the structure its further operation is impossible, it is necessary to carry out overhaul or reconstruction of the structure. The basis for performing the said works are the results of the survey performed by an accredited person or an organization that is a member of a self-regulatory organization which in accordance with urban planning legislation carries out preparation of design documentation in relation to especially dangerous, technically complex capital construction facilities (for port hydraulic structures - performed taking into account requirements of the national standard of the Russian Federation GOST R 54523-2011 "Port Hydraulic Structures. Rules for Survey and Monitoring of Technical Condition"</w:t>
      </w:r>
    </w:p>
    <w:p w14:paraId="44531B00" w14:textId="77777777" w:rsidR="00281855" w:rsidRPr="00281855" w:rsidRDefault="00281855" w:rsidP="00281855">
      <w:pPr>
        <w:rPr>
          <w:lang w:val="en-US"/>
        </w:rPr>
      </w:pPr>
    </w:p>
    <w:p w14:paraId="433F9E59" w14:textId="77777777" w:rsidR="00281855" w:rsidRPr="00281855" w:rsidRDefault="00281855" w:rsidP="00281855">
      <w:pPr>
        <w:rPr>
          <w:lang w:val="en-US"/>
        </w:rPr>
      </w:pPr>
      <w:r w:rsidRPr="00281855">
        <w:rPr>
          <w:lang w:val="en-US"/>
        </w:rPr>
        <w:lastRenderedPageBreak/>
        <w:t>===== Page 76 =====</w:t>
      </w:r>
    </w:p>
    <w:p w14:paraId="7AAAA3E1" w14:textId="77777777" w:rsidR="00281855" w:rsidRPr="00281855" w:rsidRDefault="00281855" w:rsidP="00281855">
      <w:pPr>
        <w:rPr>
          <w:lang w:val="en-US"/>
        </w:rPr>
      </w:pPr>
    </w:p>
    <w:p w14:paraId="7F5DEFFC" w14:textId="77777777" w:rsidR="00281855" w:rsidRPr="00281855" w:rsidRDefault="00281855" w:rsidP="00281855">
      <w:pPr>
        <w:rPr>
          <w:lang w:val="en-US"/>
        </w:rPr>
      </w:pPr>
      <w:r w:rsidRPr="00281855">
        <w:rPr>
          <w:lang w:val="en-US"/>
        </w:rPr>
        <w:t xml:space="preserve">   (approved by Order of the Federal Agency for Technical Regulation and Metrology of November 25, 2011 No. 600-st, enacted on March 1, 2012);</w:t>
      </w:r>
    </w:p>
    <w:p w14:paraId="51CCA37C" w14:textId="77777777" w:rsidR="00281855" w:rsidRPr="00281855" w:rsidRDefault="00281855" w:rsidP="00281855">
      <w:pPr>
        <w:rPr>
          <w:lang w:val="en-US"/>
        </w:rPr>
      </w:pPr>
      <w:r w:rsidRPr="00281855">
        <w:rPr>
          <w:lang w:val="en-US"/>
        </w:rPr>
        <w:t xml:space="preserve">   h) in cases not indicated in this technical regulation, during carrying out overhaul of maritime transport infrastructure facilities, safety measures shall correspond to requirements established by legislation in the field of urban planning activity.</w:t>
      </w:r>
    </w:p>
    <w:p w14:paraId="32A8BF83" w14:textId="77777777" w:rsidR="00281855" w:rsidRPr="00281855" w:rsidRDefault="00281855" w:rsidP="00281855">
      <w:pPr>
        <w:rPr>
          <w:lang w:val="en-US"/>
        </w:rPr>
      </w:pPr>
    </w:p>
    <w:p w14:paraId="0EC7DAE9" w14:textId="77777777" w:rsidR="00281855" w:rsidRPr="00281855" w:rsidRDefault="00281855" w:rsidP="00281855">
      <w:pPr>
        <w:rPr>
          <w:lang w:val="en-US"/>
        </w:rPr>
      </w:pPr>
      <w:r w:rsidRPr="00281855">
        <w:rPr>
          <w:lang w:val="en-US"/>
        </w:rPr>
        <w:t>90. The main types of equipment of berths where transshipment of liquefied natural gas is carried out include:</w:t>
      </w:r>
    </w:p>
    <w:p w14:paraId="2425D9B7" w14:textId="77777777" w:rsidR="00281855" w:rsidRPr="00281855" w:rsidRDefault="00281855" w:rsidP="00281855">
      <w:pPr>
        <w:rPr>
          <w:lang w:val="en-US"/>
        </w:rPr>
      </w:pPr>
      <w:r w:rsidRPr="00281855">
        <w:rPr>
          <w:lang w:val="en-US"/>
        </w:rPr>
        <w:t xml:space="preserve">   a) loading arms with hydraulic control station;</w:t>
      </w:r>
    </w:p>
    <w:p w14:paraId="5B1DF661" w14:textId="77777777" w:rsidR="00281855" w:rsidRPr="00281855" w:rsidRDefault="00281855" w:rsidP="00281855">
      <w:pPr>
        <w:rPr>
          <w:lang w:val="en-US"/>
        </w:rPr>
      </w:pPr>
      <w:r w:rsidRPr="00281855">
        <w:rPr>
          <w:lang w:val="en-US"/>
        </w:rPr>
        <w:t xml:space="preserve">   b) liquefied natural gas supply pipelines;</w:t>
      </w:r>
    </w:p>
    <w:p w14:paraId="2781CA38" w14:textId="77777777" w:rsidR="00281855" w:rsidRPr="00281855" w:rsidRDefault="00281855" w:rsidP="00281855">
      <w:pPr>
        <w:rPr>
          <w:lang w:val="en-US"/>
        </w:rPr>
      </w:pPr>
      <w:r w:rsidRPr="00281855">
        <w:rPr>
          <w:lang w:val="en-US"/>
        </w:rPr>
        <w:t xml:space="preserve">   c) pipelines and hoses (for return of liquefied natural gas vapours);</w:t>
      </w:r>
    </w:p>
    <w:p w14:paraId="39379E29" w14:textId="77777777" w:rsidR="00281855" w:rsidRPr="00281855" w:rsidRDefault="00281855" w:rsidP="00281855">
      <w:pPr>
        <w:rPr>
          <w:lang w:val="en-US"/>
        </w:rPr>
      </w:pPr>
      <w:r w:rsidRPr="00281855">
        <w:rPr>
          <w:lang w:val="en-US"/>
        </w:rPr>
        <w:t xml:space="preserve">   d) compressed air systems;</w:t>
      </w:r>
    </w:p>
    <w:p w14:paraId="25BB603D" w14:textId="77777777" w:rsidR="00281855" w:rsidRPr="00281855" w:rsidRDefault="00281855" w:rsidP="00281855">
      <w:pPr>
        <w:rPr>
          <w:lang w:val="en-US"/>
        </w:rPr>
      </w:pPr>
      <w:r w:rsidRPr="00281855">
        <w:rPr>
          <w:lang w:val="en-US"/>
        </w:rPr>
        <w:t xml:space="preserve">   e) inert gas supply devices;</w:t>
      </w:r>
    </w:p>
    <w:p w14:paraId="2067D9BB" w14:textId="77777777" w:rsidR="00281855" w:rsidRPr="00281855" w:rsidRDefault="00281855" w:rsidP="00281855">
      <w:pPr>
        <w:rPr>
          <w:lang w:val="en-US"/>
        </w:rPr>
      </w:pPr>
      <w:r w:rsidRPr="00281855">
        <w:rPr>
          <w:lang w:val="en-US"/>
        </w:rPr>
        <w:t xml:space="preserve">   f) recirculation pipelines;</w:t>
      </w:r>
    </w:p>
    <w:p w14:paraId="4B189F0B" w14:textId="77777777" w:rsidR="00281855" w:rsidRPr="00281855" w:rsidRDefault="00281855" w:rsidP="00281855">
      <w:pPr>
        <w:rPr>
          <w:lang w:val="en-US"/>
        </w:rPr>
      </w:pPr>
      <w:r w:rsidRPr="00281855">
        <w:rPr>
          <w:lang w:val="en-US"/>
        </w:rPr>
        <w:t xml:space="preserve">   g) technological equipment;</w:t>
      </w:r>
    </w:p>
    <w:p w14:paraId="0A9A471C" w14:textId="77777777" w:rsidR="00281855" w:rsidRPr="00281855" w:rsidRDefault="00281855" w:rsidP="00281855">
      <w:pPr>
        <w:rPr>
          <w:lang w:val="en-US"/>
        </w:rPr>
      </w:pPr>
      <w:r w:rsidRPr="00281855">
        <w:rPr>
          <w:lang w:val="en-US"/>
        </w:rPr>
        <w:t xml:space="preserve">   h) shut-off, safety and control valves;</w:t>
      </w:r>
    </w:p>
    <w:p w14:paraId="5BA6B60B" w14:textId="77777777" w:rsidR="00281855" w:rsidRPr="00281855" w:rsidRDefault="00281855" w:rsidP="00281855">
      <w:pPr>
        <w:rPr>
          <w:lang w:val="en-US"/>
        </w:rPr>
      </w:pPr>
      <w:r w:rsidRPr="00281855">
        <w:rPr>
          <w:lang w:val="en-US"/>
        </w:rPr>
        <w:t xml:space="preserve">   i) transshipment control organs, control-measuring apparatus;</w:t>
      </w:r>
    </w:p>
    <w:p w14:paraId="25A298AB" w14:textId="77777777" w:rsidR="00281855" w:rsidRPr="00281855" w:rsidRDefault="00281855" w:rsidP="00281855">
      <w:pPr>
        <w:rPr>
          <w:lang w:val="en-US"/>
        </w:rPr>
      </w:pPr>
      <w:r w:rsidRPr="00281855">
        <w:rPr>
          <w:lang w:val="en-US"/>
        </w:rPr>
        <w:t xml:space="preserve">   j) safety systems of the cargo berth equipment (emergency shut down (ESD), emergency release system (ERS), emergency release coupling (ERC), dry disconnect, emergency warning alarm systems, electrical insulation, grounding, lightning protection);</w:t>
      </w:r>
    </w:p>
    <w:p w14:paraId="69C79556" w14:textId="77777777" w:rsidR="00281855" w:rsidRPr="00281855" w:rsidRDefault="00281855" w:rsidP="00281855">
      <w:pPr>
        <w:rPr>
          <w:lang w:val="en-US"/>
        </w:rPr>
      </w:pPr>
      <w:r w:rsidRPr="00281855">
        <w:rPr>
          <w:lang w:val="en-US"/>
        </w:rPr>
        <w:t xml:space="preserve">   k) fire-fighting equipment, the dimensions, quantity and type of which are determined based on risk assessment taking into account the national standard of the Russian Federation GOST R ISO 28460-2018 "Petroleum and natural gas industries - Installation and equipment for liquefied natural gas - Ship-to-shore interface and port operations" (approved by Order of the Federal Agency for Technical Regulation and Metrology of April 6, 2018 No. 181-st, enacted on July 1, 2019);</w:t>
      </w:r>
    </w:p>
    <w:p w14:paraId="28B8ED71" w14:textId="77777777" w:rsidR="00281855" w:rsidRPr="00281855" w:rsidRDefault="00281855" w:rsidP="00281855">
      <w:pPr>
        <w:rPr>
          <w:lang w:val="en-US"/>
        </w:rPr>
      </w:pPr>
      <w:r w:rsidRPr="00281855">
        <w:rPr>
          <w:lang w:val="en-US"/>
        </w:rPr>
        <w:t xml:space="preserve">   l) devices for protection against water hammer;</w:t>
      </w:r>
    </w:p>
    <w:p w14:paraId="5979E2CA" w14:textId="77777777" w:rsidR="00281855" w:rsidRPr="00281855" w:rsidRDefault="00281855" w:rsidP="00281855">
      <w:pPr>
        <w:rPr>
          <w:lang w:val="en-US"/>
        </w:rPr>
      </w:pPr>
      <w:r w:rsidRPr="00281855">
        <w:rPr>
          <w:lang w:val="en-US"/>
        </w:rPr>
        <w:t xml:space="preserve">   m) mooring and fendering devices;</w:t>
      </w:r>
    </w:p>
    <w:p w14:paraId="33FE37F3" w14:textId="77777777" w:rsidR="00281855" w:rsidRPr="00281855" w:rsidRDefault="00281855" w:rsidP="00281855">
      <w:pPr>
        <w:rPr>
          <w:lang w:val="en-US"/>
        </w:rPr>
      </w:pPr>
      <w:r w:rsidRPr="00281855">
        <w:rPr>
          <w:lang w:val="en-US"/>
        </w:rPr>
        <w:t xml:space="preserve">   n) communication devices between the loading station and the berth;</w:t>
      </w:r>
    </w:p>
    <w:p w14:paraId="3AB53394" w14:textId="77777777" w:rsidR="00281855" w:rsidRPr="00281855" w:rsidRDefault="00281855" w:rsidP="00281855">
      <w:pPr>
        <w:rPr>
          <w:lang w:val="en-US"/>
        </w:rPr>
      </w:pPr>
    </w:p>
    <w:p w14:paraId="5488877C" w14:textId="77777777" w:rsidR="00281855" w:rsidRPr="00281855" w:rsidRDefault="00281855" w:rsidP="00281855">
      <w:pPr>
        <w:rPr>
          <w:lang w:val="en-US"/>
        </w:rPr>
      </w:pPr>
      <w:r w:rsidRPr="00281855">
        <w:rPr>
          <w:lang w:val="en-US"/>
        </w:rPr>
        <w:t>===== Page 77 =====</w:t>
      </w:r>
    </w:p>
    <w:p w14:paraId="14C28E45" w14:textId="77777777" w:rsidR="00281855" w:rsidRPr="00281855" w:rsidRDefault="00281855" w:rsidP="00281855">
      <w:pPr>
        <w:rPr>
          <w:lang w:val="en-US"/>
        </w:rPr>
      </w:pPr>
    </w:p>
    <w:p w14:paraId="06D8A7F7" w14:textId="77777777" w:rsidR="00281855" w:rsidRPr="00281855" w:rsidRDefault="00281855" w:rsidP="00281855">
      <w:pPr>
        <w:rPr>
          <w:lang w:val="en-US"/>
        </w:rPr>
      </w:pPr>
      <w:r w:rsidRPr="00281855">
        <w:rPr>
          <w:lang w:val="en-US"/>
        </w:rPr>
        <w:t xml:space="preserve">   o) flexible hoses;</w:t>
      </w:r>
    </w:p>
    <w:p w14:paraId="40B0595D" w14:textId="77777777" w:rsidR="00281855" w:rsidRPr="00281855" w:rsidRDefault="00281855" w:rsidP="00281855">
      <w:pPr>
        <w:rPr>
          <w:lang w:val="en-US"/>
        </w:rPr>
      </w:pPr>
      <w:r w:rsidRPr="00281855">
        <w:rPr>
          <w:lang w:val="en-US"/>
        </w:rPr>
        <w:t xml:space="preserve">   p) cargo connection;</w:t>
      </w:r>
    </w:p>
    <w:p w14:paraId="48612C30" w14:textId="77777777" w:rsidR="00281855" w:rsidRPr="00281855" w:rsidRDefault="00281855" w:rsidP="00281855">
      <w:pPr>
        <w:rPr>
          <w:lang w:val="en-US"/>
        </w:rPr>
      </w:pPr>
      <w:r w:rsidRPr="00281855">
        <w:rPr>
          <w:lang w:val="en-US"/>
        </w:rPr>
        <w:t xml:space="preserve">   q) drip trays and other means for collection of liquefied natural gas leaks;</w:t>
      </w:r>
    </w:p>
    <w:p w14:paraId="52E8FA63" w14:textId="77777777" w:rsidR="00281855" w:rsidRPr="00281855" w:rsidRDefault="00281855" w:rsidP="00281855">
      <w:pPr>
        <w:rPr>
          <w:lang w:val="en-US"/>
        </w:rPr>
      </w:pPr>
      <w:r w:rsidRPr="00281855">
        <w:rPr>
          <w:lang w:val="en-US"/>
        </w:rPr>
        <w:lastRenderedPageBreak/>
        <w:t xml:space="preserve">   r) engineering and technical networks of the berth;</w:t>
      </w:r>
    </w:p>
    <w:p w14:paraId="4EDA96B5" w14:textId="77777777" w:rsidR="00281855" w:rsidRPr="00281855" w:rsidRDefault="00281855" w:rsidP="00281855">
      <w:pPr>
        <w:rPr>
          <w:lang w:val="en-US"/>
        </w:rPr>
      </w:pPr>
      <w:r w:rsidRPr="00281855">
        <w:rPr>
          <w:lang w:val="en-US"/>
        </w:rPr>
        <w:t xml:space="preserve">   s) means of collective protection of workers engaged in transshipment.</w:t>
      </w:r>
    </w:p>
    <w:p w14:paraId="32D4896D" w14:textId="77777777" w:rsidR="00281855" w:rsidRPr="00281855" w:rsidRDefault="00281855" w:rsidP="00281855">
      <w:pPr>
        <w:rPr>
          <w:lang w:val="en-US"/>
        </w:rPr>
      </w:pPr>
    </w:p>
    <w:p w14:paraId="1EA8F51D" w14:textId="77777777" w:rsidR="00281855" w:rsidRPr="00281855" w:rsidRDefault="00281855" w:rsidP="00281855">
      <w:pPr>
        <w:rPr>
          <w:lang w:val="en-US"/>
        </w:rPr>
      </w:pPr>
      <w:r w:rsidRPr="00281855">
        <w:rPr>
          <w:lang w:val="en-US"/>
        </w:rPr>
        <w:t>91. The following risk reduction measures are imposed on processes of transshipment of liquefied natural gas:</w:t>
      </w:r>
    </w:p>
    <w:p w14:paraId="52D01D32" w14:textId="77777777" w:rsidR="00281855" w:rsidRPr="00281855" w:rsidRDefault="00281855" w:rsidP="00281855">
      <w:pPr>
        <w:rPr>
          <w:lang w:val="en-US"/>
        </w:rPr>
      </w:pPr>
      <w:r w:rsidRPr="00281855">
        <w:rPr>
          <w:lang w:val="en-US"/>
        </w:rPr>
        <w:t xml:space="preserve">   a) inclusion of stoppage of cargo pumping during maneuvering of another ship at the adjacent berth, when increasing the number and power of tugs, as well as when changing normal weather conditions under which transshipment operations can be performed;</w:t>
      </w:r>
    </w:p>
    <w:p w14:paraId="14FCE1D5" w14:textId="77777777" w:rsidR="00281855" w:rsidRPr="00281855" w:rsidRDefault="00281855" w:rsidP="00281855">
      <w:pPr>
        <w:rPr>
          <w:lang w:val="en-US"/>
        </w:rPr>
      </w:pPr>
      <w:r w:rsidRPr="00281855">
        <w:rPr>
          <w:lang w:val="en-US"/>
        </w:rPr>
        <w:t xml:space="preserve">   b) control of transfer of liquefied natural gas shall be carried out remotely from the control station of the loading arms;</w:t>
      </w:r>
    </w:p>
    <w:p w14:paraId="4470539D" w14:textId="77777777" w:rsidR="00281855" w:rsidRPr="00281855" w:rsidRDefault="00281855" w:rsidP="00281855">
      <w:pPr>
        <w:rPr>
          <w:lang w:val="en-US"/>
        </w:rPr>
      </w:pPr>
      <w:r w:rsidRPr="00281855">
        <w:rPr>
          <w:lang w:val="en-US"/>
        </w:rPr>
        <w:t xml:space="preserve">   c) turning of loading arms and movement of their outer and inner arms shall be carried out with the help of hydraulic actuators. Any movements of loading arms shall exclude the possibility of contact with the loaded ship and berth equipment taking into account ship movement in a seaway, change of ship draft;</w:t>
      </w:r>
    </w:p>
    <w:p w14:paraId="24448075" w14:textId="77777777" w:rsidR="00281855" w:rsidRPr="00281855" w:rsidRDefault="00281855" w:rsidP="00281855">
      <w:pPr>
        <w:rPr>
          <w:lang w:val="en-US"/>
        </w:rPr>
      </w:pPr>
      <w:r w:rsidRPr="00281855">
        <w:rPr>
          <w:lang w:val="en-US"/>
        </w:rPr>
        <w:t xml:space="preserve">   d) loading arms shall be equipped with emergency release couplings allowing disconnection of loading arms from receiving devices of ships on the fuel loading line, as well as on the vapour return line, for the purpose of minimizing leaks of liquefied natural gas under non-standard or emergency conditions;</w:t>
      </w:r>
    </w:p>
    <w:p w14:paraId="7300DAD9" w14:textId="77777777" w:rsidR="00281855" w:rsidRPr="00281855" w:rsidRDefault="00281855" w:rsidP="00281855">
      <w:pPr>
        <w:rPr>
          <w:lang w:val="en-US"/>
        </w:rPr>
      </w:pPr>
      <w:r w:rsidRPr="00281855">
        <w:rPr>
          <w:lang w:val="en-US"/>
        </w:rPr>
        <w:t xml:space="preserve">   e) disconnection of couplings shall be carried out manually or automatically. The design of couplings shall not allow disconnection due to action of longitudinal and transverse forces arising as a result of current, waves, wind and changes of ship draft. The means for manual disconnection, if provided for, shall be located in a safe place;</w:t>
      </w:r>
    </w:p>
    <w:p w14:paraId="02D8A894" w14:textId="77777777" w:rsidR="00281855" w:rsidRPr="00281855" w:rsidRDefault="00281855" w:rsidP="00281855">
      <w:pPr>
        <w:rPr>
          <w:lang w:val="en-US"/>
        </w:rPr>
      </w:pPr>
      <w:r w:rsidRPr="00281855">
        <w:rPr>
          <w:lang w:val="en-US"/>
        </w:rPr>
        <w:t xml:space="preserve">   f) the design of emergency release couplings shall ensure absence of leaks of liquid and gaseous phases of liquefied natural gas. The design of the said couplings shall provide for the possibility of icing, which shall not affect the tightness of the connection and performance by such couplings of their functions;</w:t>
      </w:r>
    </w:p>
    <w:p w14:paraId="4CC7DF0D" w14:textId="77777777" w:rsidR="00281855" w:rsidRPr="00281855" w:rsidRDefault="00281855" w:rsidP="00281855">
      <w:pPr>
        <w:rPr>
          <w:lang w:val="en-US"/>
        </w:rPr>
      </w:pPr>
    </w:p>
    <w:p w14:paraId="2AC4D2CA" w14:textId="77777777" w:rsidR="00281855" w:rsidRPr="00281855" w:rsidRDefault="00281855" w:rsidP="00281855">
      <w:pPr>
        <w:rPr>
          <w:lang w:val="en-US"/>
        </w:rPr>
      </w:pPr>
      <w:r w:rsidRPr="00281855">
        <w:rPr>
          <w:lang w:val="en-US"/>
        </w:rPr>
        <w:t>===== Page 78 =====</w:t>
      </w:r>
    </w:p>
    <w:p w14:paraId="5BD74A6D" w14:textId="77777777" w:rsidR="00281855" w:rsidRPr="00281855" w:rsidRDefault="00281855" w:rsidP="00281855">
      <w:pPr>
        <w:rPr>
          <w:lang w:val="en-US"/>
        </w:rPr>
      </w:pPr>
    </w:p>
    <w:p w14:paraId="6D4F1688" w14:textId="77777777" w:rsidR="00281855" w:rsidRPr="00281855" w:rsidRDefault="00281855" w:rsidP="00281855">
      <w:pPr>
        <w:rPr>
          <w:lang w:val="en-US"/>
        </w:rPr>
      </w:pPr>
      <w:r w:rsidRPr="00281855">
        <w:rPr>
          <w:lang w:val="en-US"/>
        </w:rPr>
        <w:t xml:space="preserve">   g) materials for liquefied natural gas transfer lines and vapour return lines and their insulation shall correspond to characteristics of the transferred product (cryogenic properties). Strength of liquefied natural gas and vapour return lines of loading arms shall ensure their operability and absence of leaks in the entire range of operating pressure and temperature values;</w:t>
      </w:r>
    </w:p>
    <w:p w14:paraId="0E203E92" w14:textId="77777777" w:rsidR="00281855" w:rsidRPr="00281855" w:rsidRDefault="00281855" w:rsidP="00281855">
      <w:pPr>
        <w:rPr>
          <w:lang w:val="en-US"/>
        </w:rPr>
      </w:pPr>
      <w:r w:rsidRPr="00281855">
        <w:rPr>
          <w:lang w:val="en-US"/>
        </w:rPr>
        <w:t xml:space="preserve">   h) loading arms shall be equipped with insulating flanges, as well as shall be electrically continuous, grounded and protected from electromagnetic induction;</w:t>
      </w:r>
    </w:p>
    <w:p w14:paraId="060D0E88" w14:textId="77777777" w:rsidR="00281855" w:rsidRPr="00281855" w:rsidRDefault="00281855" w:rsidP="00281855">
      <w:pPr>
        <w:rPr>
          <w:lang w:val="en-US"/>
        </w:rPr>
      </w:pPr>
      <w:r w:rsidRPr="00281855">
        <w:rPr>
          <w:lang w:val="en-US"/>
        </w:rPr>
        <w:t xml:space="preserve">   i) for loading arms, ladders or other means of safe access to the level of the upper hinge of the loading arm shall be provided;</w:t>
      </w:r>
    </w:p>
    <w:p w14:paraId="3DF32051" w14:textId="77777777" w:rsidR="00281855" w:rsidRPr="00281855" w:rsidRDefault="00281855" w:rsidP="00281855">
      <w:pPr>
        <w:rPr>
          <w:lang w:val="en-US"/>
        </w:rPr>
      </w:pPr>
      <w:r w:rsidRPr="00281855">
        <w:rPr>
          <w:lang w:val="en-US"/>
        </w:rPr>
        <w:t xml:space="preserve">   j) electrical components of the hydraulic station shall have a degree of protection corresponding to the fire safety and explosion safety risk established by the designer;</w:t>
      </w:r>
    </w:p>
    <w:p w14:paraId="332BA402" w14:textId="77777777" w:rsidR="00281855" w:rsidRPr="00281855" w:rsidRDefault="00281855" w:rsidP="00281855">
      <w:pPr>
        <w:rPr>
          <w:lang w:val="en-US"/>
        </w:rPr>
      </w:pPr>
      <w:r w:rsidRPr="00281855">
        <w:rPr>
          <w:lang w:val="en-US"/>
        </w:rPr>
        <w:t xml:space="preserve">   k) the design of all shut-off, safety and control pipeline valves of the liquefied natural gas transfer system and materials for manufacture shall meet the requirements imposed on shut-off, safety and </w:t>
      </w:r>
      <w:r w:rsidRPr="00281855">
        <w:rPr>
          <w:lang w:val="en-US"/>
        </w:rPr>
        <w:lastRenderedPageBreak/>
        <w:t>control pipeline valves and materials for manufacture by normative documentation for corresponding areas of application (oil and gas, chemical, etc.). The number of valves shall be minimized compatible with normal operation of the system for the purpose of reducing the risk of liquefied natural gas leaks;</w:t>
      </w:r>
    </w:p>
    <w:p w14:paraId="2C3FBFBD" w14:textId="77777777" w:rsidR="00281855" w:rsidRPr="00281855" w:rsidRDefault="00281855" w:rsidP="00281855">
      <w:pPr>
        <w:rPr>
          <w:lang w:val="en-US"/>
        </w:rPr>
      </w:pPr>
      <w:r w:rsidRPr="00281855">
        <w:rPr>
          <w:lang w:val="en-US"/>
        </w:rPr>
        <w:t xml:space="preserve">   l) the cargo complex of the berth shall be equipped with control systems, anti-emergency protection, fire protection, communication and notification systems for non-standard and emergency situations;</w:t>
      </w:r>
    </w:p>
    <w:p w14:paraId="24AB756D" w14:textId="77777777" w:rsidR="00281855" w:rsidRPr="00281855" w:rsidRDefault="00281855" w:rsidP="00281855">
      <w:pPr>
        <w:rPr>
          <w:lang w:val="en-US"/>
        </w:rPr>
      </w:pPr>
      <w:r w:rsidRPr="00281855">
        <w:rPr>
          <w:lang w:val="en-US"/>
        </w:rPr>
        <w:t xml:space="preserve">   m) emergency shutdown devices of the fixed transshipment complex and the bunkered ship shall be compatible with each other for the purpose of their failure-free coordinated work during the process of transfer of liquefied natural gas and/or transshipment of cargo, including for maintaining communication between ship and shore;</w:t>
      </w:r>
    </w:p>
    <w:p w14:paraId="60C4A02D" w14:textId="77777777" w:rsidR="00281855" w:rsidRPr="00281855" w:rsidRDefault="00281855" w:rsidP="00281855">
      <w:pPr>
        <w:rPr>
          <w:lang w:val="en-US"/>
        </w:rPr>
      </w:pPr>
      <w:r w:rsidRPr="00281855">
        <w:rPr>
          <w:lang w:val="en-US"/>
        </w:rPr>
        <w:t xml:space="preserve">   n) the design and materials from which flexible hoses (metal hoses, composite material hoses) are made, being part of the liquefied natural gas transfer line to the ship and the vapour return line, shall correspond to characteristics of the transferred product;</w:t>
      </w:r>
    </w:p>
    <w:p w14:paraId="7241C66C" w14:textId="77777777" w:rsidR="00281855" w:rsidRPr="00281855" w:rsidRDefault="00281855" w:rsidP="00281855">
      <w:pPr>
        <w:rPr>
          <w:lang w:val="en-US"/>
        </w:rPr>
      </w:pPr>
    </w:p>
    <w:p w14:paraId="60660289" w14:textId="77777777" w:rsidR="00281855" w:rsidRPr="00281855" w:rsidRDefault="00281855" w:rsidP="00281855">
      <w:pPr>
        <w:rPr>
          <w:lang w:val="en-US"/>
        </w:rPr>
      </w:pPr>
      <w:r w:rsidRPr="00281855">
        <w:rPr>
          <w:lang w:val="en-US"/>
        </w:rPr>
        <w:t>===== Page 79 =====</w:t>
      </w:r>
    </w:p>
    <w:p w14:paraId="447C31CA" w14:textId="77777777" w:rsidR="00281855" w:rsidRPr="00281855" w:rsidRDefault="00281855" w:rsidP="00281855">
      <w:pPr>
        <w:rPr>
          <w:lang w:val="en-US"/>
        </w:rPr>
      </w:pPr>
    </w:p>
    <w:p w14:paraId="6B8EDB10" w14:textId="77777777" w:rsidR="00281855" w:rsidRPr="00281855" w:rsidRDefault="00281855" w:rsidP="00281855">
      <w:pPr>
        <w:rPr>
          <w:lang w:val="en-US"/>
        </w:rPr>
      </w:pPr>
      <w:r w:rsidRPr="00281855">
        <w:rPr>
          <w:lang w:val="en-US"/>
        </w:rPr>
        <w:t xml:space="preserve">   o) the design of the cargo connection shall ensure absence of gas leaks upon disconnection of the cargo complex and the receiving system of the ship (quick connect/disconnect coupling ("dry" disconnect). The cargo connection may be structurally designed in the form of a dry coupling, assembly on bolts or studs of 2 flanges, a manual or hydraulic connecting device with a standard flange or connecting element which shall be drained and the product removed before disconnection. Drip trays and other containers for collection of liquefied natural gas leaks are installed under potential sources of leakage (under flanged connections of liquefied natural gas pipelines) for protection of structures made of materials subject to destruction under the action of cryogenic temperatures, and in other places of the complex if required based on risk assessment results.</w:t>
      </w:r>
    </w:p>
    <w:p w14:paraId="6276D5FE" w14:textId="77777777" w:rsidR="00281855" w:rsidRPr="00281855" w:rsidRDefault="00281855" w:rsidP="00281855">
      <w:pPr>
        <w:rPr>
          <w:lang w:val="en-US"/>
        </w:rPr>
      </w:pPr>
    </w:p>
    <w:p w14:paraId="03FC61BF" w14:textId="77777777" w:rsidR="00281855" w:rsidRPr="00281855" w:rsidRDefault="00281855" w:rsidP="00281855">
      <w:pPr>
        <w:rPr>
          <w:lang w:val="en-US"/>
        </w:rPr>
      </w:pPr>
      <w:r w:rsidRPr="00281855">
        <w:rPr>
          <w:lang w:val="en-US"/>
        </w:rPr>
        <w:t>92. Safe operation of the marine terminal for bulk liquid cargoes (oil and petroleum products, liquefied gas, dangerous chemical substances, liquid food cargoes) is ensured by the operating organization in accordance with the requirements of the International Maritime Dangerous Goods Code (as amended) and the International Safety Guide for Oil Tankers and Terminals.</w:t>
      </w:r>
    </w:p>
    <w:p w14:paraId="043E8228" w14:textId="77777777" w:rsidR="00281855" w:rsidRPr="00281855" w:rsidRDefault="00281855" w:rsidP="00281855">
      <w:pPr>
        <w:rPr>
          <w:lang w:val="en-US"/>
        </w:rPr>
      </w:pPr>
    </w:p>
    <w:p w14:paraId="6D13DA9F" w14:textId="77777777" w:rsidR="00281855" w:rsidRPr="00281855" w:rsidRDefault="00281855" w:rsidP="00281855">
      <w:pPr>
        <w:rPr>
          <w:lang w:val="en-US"/>
        </w:rPr>
      </w:pPr>
      <w:r w:rsidRPr="00281855">
        <w:rPr>
          <w:lang w:val="en-US"/>
        </w:rPr>
        <w:t>VI. Identification of Objects of Technical Regulation</w:t>
      </w:r>
    </w:p>
    <w:p w14:paraId="2DB6F867" w14:textId="77777777" w:rsidR="00281855" w:rsidRPr="00281855" w:rsidRDefault="00281855" w:rsidP="00281855">
      <w:pPr>
        <w:rPr>
          <w:lang w:val="en-US"/>
        </w:rPr>
      </w:pPr>
    </w:p>
    <w:p w14:paraId="5F645DF5" w14:textId="77777777" w:rsidR="00281855" w:rsidRPr="00281855" w:rsidRDefault="00281855" w:rsidP="00281855">
      <w:pPr>
        <w:rPr>
          <w:lang w:val="en-US"/>
        </w:rPr>
      </w:pPr>
      <w:r w:rsidRPr="00281855">
        <w:rPr>
          <w:lang w:val="en-US"/>
        </w:rPr>
        <w:t>93. Identification of objects of technical regulation is carried out for the purposes of:</w:t>
      </w:r>
    </w:p>
    <w:p w14:paraId="28757857" w14:textId="77777777" w:rsidR="00281855" w:rsidRPr="00281855" w:rsidRDefault="00281855" w:rsidP="00281855">
      <w:pPr>
        <w:rPr>
          <w:lang w:val="en-US"/>
        </w:rPr>
      </w:pPr>
      <w:r w:rsidRPr="00281855">
        <w:rPr>
          <w:lang w:val="en-US"/>
        </w:rPr>
        <w:t xml:space="preserve">   a) assigning objects of technical regulation to objects subject to conformity assessment in accordance with this technical regulation;</w:t>
      </w:r>
    </w:p>
    <w:p w14:paraId="3D967081" w14:textId="77777777" w:rsidR="00281855" w:rsidRPr="00281855" w:rsidRDefault="00281855" w:rsidP="00281855">
      <w:pPr>
        <w:rPr>
          <w:lang w:val="en-US"/>
        </w:rPr>
      </w:pPr>
      <w:r w:rsidRPr="00281855">
        <w:rPr>
          <w:lang w:val="en-US"/>
        </w:rPr>
        <w:t xml:space="preserve">   b) determining conformity of the object of technical regulation presented for conformity assessment to identification features given in documentation on it, or to information declared by its builder and/or manufacturer.</w:t>
      </w:r>
    </w:p>
    <w:p w14:paraId="4F66E8F8" w14:textId="77777777" w:rsidR="00281855" w:rsidRPr="00281855" w:rsidRDefault="00281855" w:rsidP="00281855">
      <w:pPr>
        <w:rPr>
          <w:lang w:val="en-US"/>
        </w:rPr>
      </w:pPr>
    </w:p>
    <w:p w14:paraId="3A043F58" w14:textId="77777777" w:rsidR="00281855" w:rsidRPr="00281855" w:rsidRDefault="00281855" w:rsidP="00281855">
      <w:pPr>
        <w:rPr>
          <w:lang w:val="en-US"/>
        </w:rPr>
      </w:pPr>
      <w:r w:rsidRPr="00281855">
        <w:rPr>
          <w:lang w:val="en-US"/>
        </w:rPr>
        <w:lastRenderedPageBreak/>
        <w:t>94. Identification of objects of technical regulation is carried out in cases when information about a specific object of technical regulation presents an incomplete description of it or confirmation of the reliability of the description is necessary.</w:t>
      </w:r>
    </w:p>
    <w:p w14:paraId="4FFEF739" w14:textId="77777777" w:rsidR="00281855" w:rsidRPr="00281855" w:rsidRDefault="00281855" w:rsidP="00281855">
      <w:pPr>
        <w:rPr>
          <w:lang w:val="en-US"/>
        </w:rPr>
      </w:pPr>
    </w:p>
    <w:p w14:paraId="035F20E6" w14:textId="77777777" w:rsidR="00281855" w:rsidRPr="00281855" w:rsidRDefault="00281855" w:rsidP="00281855">
      <w:pPr>
        <w:rPr>
          <w:lang w:val="en-US"/>
        </w:rPr>
      </w:pPr>
      <w:r w:rsidRPr="00281855">
        <w:rPr>
          <w:lang w:val="en-US"/>
        </w:rPr>
        <w:t>95. Identification of the maritime transport facility is carried out by the classification society upon application to it by the applicant specified in clause 102 of this technical regulation, based on objective identification indicators of this maritime transport facility and on descriptions presented to the classification society by the builder, manufacturer, purchaser, company</w:t>
      </w:r>
    </w:p>
    <w:p w14:paraId="737DCD33" w14:textId="77777777" w:rsidR="00281855" w:rsidRPr="00281855" w:rsidRDefault="00281855" w:rsidP="00281855">
      <w:pPr>
        <w:rPr>
          <w:lang w:val="en-US"/>
        </w:rPr>
      </w:pPr>
    </w:p>
    <w:p w14:paraId="3C361FD4" w14:textId="77777777" w:rsidR="00281855" w:rsidRPr="00281855" w:rsidRDefault="00281855" w:rsidP="00281855">
      <w:pPr>
        <w:rPr>
          <w:lang w:val="en-US"/>
        </w:rPr>
      </w:pPr>
      <w:r w:rsidRPr="00281855">
        <w:rPr>
          <w:lang w:val="en-US"/>
        </w:rPr>
        <w:t>===== Page 80 =====</w:t>
      </w:r>
    </w:p>
    <w:p w14:paraId="036FDD10" w14:textId="77777777" w:rsidR="00281855" w:rsidRPr="00281855" w:rsidRDefault="00281855" w:rsidP="00281855">
      <w:pPr>
        <w:rPr>
          <w:lang w:val="en-US"/>
        </w:rPr>
      </w:pPr>
    </w:p>
    <w:p w14:paraId="75806881" w14:textId="77777777" w:rsidR="00281855" w:rsidRPr="00281855" w:rsidRDefault="00281855" w:rsidP="00281855">
      <w:pPr>
        <w:rPr>
          <w:lang w:val="en-US"/>
        </w:rPr>
      </w:pPr>
      <w:r w:rsidRPr="00281855">
        <w:rPr>
          <w:lang w:val="en-US"/>
        </w:rPr>
        <w:t xml:space="preserve">   or operating organization, taking into account the requirements provided for by Section II of this technical regulation.</w:t>
      </w:r>
    </w:p>
    <w:p w14:paraId="5A3617D2" w14:textId="77777777" w:rsidR="00281855" w:rsidRPr="00281855" w:rsidRDefault="00281855" w:rsidP="00281855">
      <w:pPr>
        <w:rPr>
          <w:lang w:val="en-US"/>
        </w:rPr>
      </w:pPr>
    </w:p>
    <w:p w14:paraId="683CAFF9" w14:textId="77777777" w:rsidR="00281855" w:rsidRPr="00281855" w:rsidRDefault="00281855" w:rsidP="00281855">
      <w:pPr>
        <w:rPr>
          <w:lang w:val="en-US"/>
        </w:rPr>
      </w:pPr>
      <w:r w:rsidRPr="00281855">
        <w:rPr>
          <w:lang w:val="en-US"/>
        </w:rPr>
        <w:t>96. Identification of maritime transport infrastructure facilities is carried out by the developer (customer), or designer, or operating organization based on features provided for by Article 4 of the Federal Law "Technical Regulation on Safety of Buildings and Structures", taking into account the requirements provided for by Section IV of this technical regulation, based on objective identification indicators of the maritime transport infrastructure facility and on descriptions presented by its builder.</w:t>
      </w:r>
    </w:p>
    <w:p w14:paraId="7B37D7BE" w14:textId="77777777" w:rsidR="00281855" w:rsidRPr="00281855" w:rsidRDefault="00281855" w:rsidP="00281855">
      <w:pPr>
        <w:rPr>
          <w:lang w:val="en-US"/>
        </w:rPr>
      </w:pPr>
    </w:p>
    <w:p w14:paraId="285C90A2" w14:textId="77777777" w:rsidR="00281855" w:rsidRPr="00281855" w:rsidRDefault="00281855" w:rsidP="00281855">
      <w:pPr>
        <w:rPr>
          <w:lang w:val="en-US"/>
        </w:rPr>
      </w:pPr>
      <w:r w:rsidRPr="00281855">
        <w:rPr>
          <w:lang w:val="en-US"/>
        </w:rPr>
        <w:t>97. As descriptions of objects of technical regulation, normative legal acts of federal executive bodies, international standards, interstate standards and national standards, organization standards, accompanying documentation, supply contracts, other contracts, specifications, inscriptions of marking plates and other documentary evidence characterizing the identified objects of technical regulation may be used.</w:t>
      </w:r>
    </w:p>
    <w:p w14:paraId="02254D07" w14:textId="77777777" w:rsidR="00281855" w:rsidRPr="00281855" w:rsidRDefault="00281855" w:rsidP="00281855">
      <w:pPr>
        <w:rPr>
          <w:lang w:val="en-US"/>
        </w:rPr>
      </w:pPr>
    </w:p>
    <w:p w14:paraId="6C08C588" w14:textId="77777777" w:rsidR="00281855" w:rsidRPr="00281855" w:rsidRDefault="00281855" w:rsidP="00281855">
      <w:pPr>
        <w:rPr>
          <w:lang w:val="en-US"/>
        </w:rPr>
      </w:pPr>
      <w:r w:rsidRPr="00281855">
        <w:rPr>
          <w:lang w:val="en-US"/>
        </w:rPr>
        <w:t>98. Depending on the tasks of identification and specifics of the identified maritime transport facilities, maritime transport infrastructure facilities, one of the following methods (or their combination) is used:</w:t>
      </w:r>
    </w:p>
    <w:p w14:paraId="278ED0E5" w14:textId="77777777" w:rsidR="00281855" w:rsidRPr="00281855" w:rsidRDefault="00281855" w:rsidP="00281855">
      <w:pPr>
        <w:rPr>
          <w:lang w:val="en-US"/>
        </w:rPr>
      </w:pPr>
      <w:r w:rsidRPr="00281855">
        <w:rPr>
          <w:lang w:val="en-US"/>
        </w:rPr>
        <w:t xml:space="preserve">   examination of documentation;</w:t>
      </w:r>
    </w:p>
    <w:p w14:paraId="2CF0AD8B" w14:textId="77777777" w:rsidR="00281855" w:rsidRPr="00281855" w:rsidRDefault="00281855" w:rsidP="00281855">
      <w:pPr>
        <w:rPr>
          <w:lang w:val="en-US"/>
        </w:rPr>
      </w:pPr>
      <w:r w:rsidRPr="00281855">
        <w:rPr>
          <w:lang w:val="en-US"/>
        </w:rPr>
        <w:t xml:space="preserve">   visual method;</w:t>
      </w:r>
    </w:p>
    <w:p w14:paraId="283E8ADC" w14:textId="77777777" w:rsidR="00281855" w:rsidRPr="00281855" w:rsidRDefault="00281855" w:rsidP="00281855">
      <w:pPr>
        <w:rPr>
          <w:lang w:val="en-US"/>
        </w:rPr>
      </w:pPr>
      <w:r w:rsidRPr="00281855">
        <w:rPr>
          <w:lang w:val="en-US"/>
        </w:rPr>
        <w:t xml:space="preserve">   instrumental method.</w:t>
      </w:r>
    </w:p>
    <w:p w14:paraId="0261D9D7" w14:textId="77777777" w:rsidR="00281855" w:rsidRPr="00281855" w:rsidRDefault="00281855" w:rsidP="00281855">
      <w:pPr>
        <w:rPr>
          <w:lang w:val="en-US"/>
        </w:rPr>
      </w:pPr>
      <w:r w:rsidRPr="00281855">
        <w:rPr>
          <w:lang w:val="en-US"/>
        </w:rPr>
        <w:t xml:space="preserve">   Examination of documentation consists in studying accompanying documents, passports (technical passports) and other documentation of the builder, manufacturer, designer to establish the belonging of the identified maritime transport facility, maritime transport infrastructure facility to the declared type, specific type and brand.</w:t>
      </w:r>
    </w:p>
    <w:p w14:paraId="7EEEBE41" w14:textId="77777777" w:rsidR="00281855" w:rsidRPr="00281855" w:rsidRDefault="00281855" w:rsidP="00281855">
      <w:pPr>
        <w:rPr>
          <w:lang w:val="en-US"/>
        </w:rPr>
      </w:pPr>
      <w:r w:rsidRPr="00281855">
        <w:rPr>
          <w:lang w:val="en-US"/>
        </w:rPr>
        <w:t xml:space="preserve">   Visual method consists in comparing the maritime transport facility, maritime transport infrastructure facility with its characteristics indicated in its design documentation.</w:t>
      </w:r>
    </w:p>
    <w:p w14:paraId="2805C9D0" w14:textId="77777777" w:rsidR="00281855" w:rsidRPr="00281855" w:rsidRDefault="00281855" w:rsidP="00281855">
      <w:pPr>
        <w:rPr>
          <w:lang w:val="en-US"/>
        </w:rPr>
      </w:pPr>
      <w:r w:rsidRPr="00281855">
        <w:rPr>
          <w:lang w:val="en-US"/>
        </w:rPr>
        <w:t xml:space="preserve">   Instrumental method consists in applying technical means, conducting tests of the maritime transport facility, maritime transport infrastructure facility depending on the required</w:t>
      </w:r>
    </w:p>
    <w:p w14:paraId="011C0742" w14:textId="77777777" w:rsidR="00281855" w:rsidRPr="00281855" w:rsidRDefault="00281855" w:rsidP="00281855">
      <w:pPr>
        <w:rPr>
          <w:lang w:val="en-US"/>
        </w:rPr>
      </w:pPr>
    </w:p>
    <w:p w14:paraId="2B4F2886" w14:textId="77777777" w:rsidR="00281855" w:rsidRPr="00281855" w:rsidRDefault="00281855" w:rsidP="00281855">
      <w:pPr>
        <w:rPr>
          <w:lang w:val="en-US"/>
        </w:rPr>
      </w:pPr>
      <w:r w:rsidRPr="00281855">
        <w:rPr>
          <w:lang w:val="en-US"/>
        </w:rPr>
        <w:t>===== Page 81 =====</w:t>
      </w:r>
    </w:p>
    <w:p w14:paraId="16D26357" w14:textId="77777777" w:rsidR="00281855" w:rsidRPr="00281855" w:rsidRDefault="00281855" w:rsidP="00281855">
      <w:pPr>
        <w:rPr>
          <w:lang w:val="en-US"/>
        </w:rPr>
      </w:pPr>
    </w:p>
    <w:p w14:paraId="2039CA99" w14:textId="77777777" w:rsidR="00281855" w:rsidRPr="00281855" w:rsidRDefault="00281855" w:rsidP="00281855">
      <w:pPr>
        <w:rPr>
          <w:lang w:val="en-US"/>
        </w:rPr>
      </w:pPr>
      <w:r w:rsidRPr="00281855">
        <w:rPr>
          <w:lang w:val="en-US"/>
        </w:rPr>
        <w:t xml:space="preserve">   determination of quantitative and qualitative parameters and indicators of the said objects of technical regulation.</w:t>
      </w:r>
    </w:p>
    <w:p w14:paraId="641E2470" w14:textId="77777777" w:rsidR="00281855" w:rsidRPr="00281855" w:rsidRDefault="00281855" w:rsidP="00281855">
      <w:pPr>
        <w:rPr>
          <w:lang w:val="en-US"/>
        </w:rPr>
      </w:pPr>
      <w:r w:rsidRPr="00281855">
        <w:rPr>
          <w:lang w:val="en-US"/>
        </w:rPr>
        <w:t xml:space="preserve">   The content and method of application of the said identification methods shall correspond to the requirements provided for in clauses 99 and 101 of this technical regulation.</w:t>
      </w:r>
    </w:p>
    <w:p w14:paraId="7368BE81" w14:textId="77777777" w:rsidR="00281855" w:rsidRPr="00281855" w:rsidRDefault="00281855" w:rsidP="00281855">
      <w:pPr>
        <w:rPr>
          <w:lang w:val="en-US"/>
        </w:rPr>
      </w:pPr>
    </w:p>
    <w:p w14:paraId="14614CE8" w14:textId="77777777" w:rsidR="00281855" w:rsidRPr="00281855" w:rsidRDefault="00281855" w:rsidP="00281855">
      <w:pPr>
        <w:rPr>
          <w:lang w:val="en-US"/>
        </w:rPr>
      </w:pPr>
      <w:r w:rsidRPr="00281855">
        <w:rPr>
          <w:lang w:val="en-US"/>
        </w:rPr>
        <w:t>99. In relation to identification of maritime transport facilities, maritime transport infrastructure facilities for establishing the belonging of the said identified objects of technical regulation to the declared type, specific type and brand by examination of documentation, study of accompanying documents, passports (technical passports) and other documentation of the designer, builder and/or manufacturer in relation to the said objects of technical regulation, as well as their comparison with the external appearance of these objects, their construction, infrastructure and marking, including on transport packaging, is conducted. At the same time, the following sequence of actions is implemented:</w:t>
      </w:r>
    </w:p>
    <w:p w14:paraId="73D02570" w14:textId="77777777" w:rsidR="00281855" w:rsidRPr="00281855" w:rsidRDefault="00281855" w:rsidP="00281855">
      <w:pPr>
        <w:rPr>
          <w:lang w:val="en-US"/>
        </w:rPr>
      </w:pPr>
      <w:r w:rsidRPr="00281855">
        <w:rPr>
          <w:lang w:val="en-US"/>
        </w:rPr>
        <w:t xml:space="preserve">   a) the belonging of objects of a specific type to objects of technical regulation of this technical regulation is established;</w:t>
      </w:r>
    </w:p>
    <w:p w14:paraId="13392CA1" w14:textId="77777777" w:rsidR="00281855" w:rsidRPr="00281855" w:rsidRDefault="00281855" w:rsidP="00281855">
      <w:pPr>
        <w:rPr>
          <w:lang w:val="en-US"/>
        </w:rPr>
      </w:pPr>
      <w:r w:rsidRPr="00281855">
        <w:rPr>
          <w:lang w:val="en-US"/>
        </w:rPr>
        <w:t xml:space="preserve">   b) the following data are compared:</w:t>
      </w:r>
    </w:p>
    <w:p w14:paraId="1371E88B" w14:textId="77777777" w:rsidR="00281855" w:rsidRPr="00281855" w:rsidRDefault="00281855" w:rsidP="00281855">
      <w:pPr>
        <w:rPr>
          <w:lang w:val="en-US"/>
        </w:rPr>
      </w:pPr>
      <w:r w:rsidRPr="00281855">
        <w:rPr>
          <w:lang w:val="en-US"/>
        </w:rPr>
        <w:t xml:space="preserve">   for maritime transport facilities:</w:t>
      </w:r>
    </w:p>
    <w:p w14:paraId="13F2DDFD" w14:textId="77777777" w:rsidR="00281855" w:rsidRPr="00281855" w:rsidRDefault="00281855" w:rsidP="00281855">
      <w:pPr>
        <w:rPr>
          <w:lang w:val="en-US"/>
        </w:rPr>
      </w:pPr>
      <w:r w:rsidRPr="00281855">
        <w:rPr>
          <w:lang w:val="en-US"/>
        </w:rPr>
        <w:t xml:space="preserve">   name of the maritime transport facility, type, purpose, model;</w:t>
      </w:r>
    </w:p>
    <w:p w14:paraId="673ADCF1" w14:textId="77777777" w:rsidR="00281855" w:rsidRPr="00281855" w:rsidRDefault="00281855" w:rsidP="00281855">
      <w:pPr>
        <w:rPr>
          <w:lang w:val="en-US"/>
        </w:rPr>
      </w:pPr>
      <w:r w:rsidRPr="00281855">
        <w:rPr>
          <w:lang w:val="en-US"/>
        </w:rPr>
        <w:t xml:space="preserve">   name of the builder and/or manufacturer or data on origin of the maritime transport facility, date of construction or manufacture;</w:t>
      </w:r>
    </w:p>
    <w:p w14:paraId="583B05EE" w14:textId="77777777" w:rsidR="00281855" w:rsidRPr="00281855" w:rsidRDefault="00281855" w:rsidP="00281855">
      <w:pPr>
        <w:rPr>
          <w:lang w:val="en-US"/>
        </w:rPr>
      </w:pPr>
      <w:r w:rsidRPr="00281855">
        <w:rPr>
          <w:lang w:val="en-US"/>
        </w:rPr>
        <w:t xml:space="preserve">   technical specifications or other document in accordance with which the maritime transport facility is produced;</w:t>
      </w:r>
    </w:p>
    <w:p w14:paraId="6B5F6961" w14:textId="77777777" w:rsidR="00281855" w:rsidRPr="00281855" w:rsidRDefault="00281855" w:rsidP="00281855">
      <w:pPr>
        <w:rPr>
          <w:lang w:val="en-US"/>
        </w:rPr>
      </w:pPr>
      <w:r w:rsidRPr="00281855">
        <w:rPr>
          <w:lang w:val="en-US"/>
        </w:rPr>
        <w:t xml:space="preserve">   information indicated in its design documentation and/or other accompanying documents of the builder and/or manufacturer;</w:t>
      </w:r>
    </w:p>
    <w:p w14:paraId="465A99FC" w14:textId="77777777" w:rsidR="00281855" w:rsidRPr="00281855" w:rsidRDefault="00281855" w:rsidP="00281855">
      <w:pPr>
        <w:rPr>
          <w:lang w:val="en-US"/>
        </w:rPr>
      </w:pPr>
      <w:r w:rsidRPr="00281855">
        <w:rPr>
          <w:lang w:val="en-US"/>
        </w:rPr>
        <w:t xml:space="preserve">   for maritime transport infrastructure facilities:</w:t>
      </w:r>
    </w:p>
    <w:p w14:paraId="1CD23A2E" w14:textId="77777777" w:rsidR="00281855" w:rsidRPr="00281855" w:rsidRDefault="00281855" w:rsidP="00281855">
      <w:pPr>
        <w:rPr>
          <w:lang w:val="en-US"/>
        </w:rPr>
      </w:pPr>
      <w:r w:rsidRPr="00281855">
        <w:rPr>
          <w:lang w:val="en-US"/>
        </w:rPr>
        <w:t xml:space="preserve">   name of the maritime transport infrastructure facility and its type;</w:t>
      </w:r>
    </w:p>
    <w:p w14:paraId="480EC430" w14:textId="77777777" w:rsidR="00281855" w:rsidRPr="00281855" w:rsidRDefault="00281855" w:rsidP="00281855">
      <w:pPr>
        <w:rPr>
          <w:lang w:val="en-US"/>
        </w:rPr>
      </w:pPr>
      <w:r w:rsidRPr="00281855">
        <w:rPr>
          <w:lang w:val="en-US"/>
        </w:rPr>
        <w:t xml:space="preserve">   information indicated in its design documentation, passport (technical passport) and/or other documents;</w:t>
      </w:r>
    </w:p>
    <w:p w14:paraId="7989383B" w14:textId="77777777" w:rsidR="00281855" w:rsidRPr="00281855" w:rsidRDefault="00281855" w:rsidP="00281855">
      <w:pPr>
        <w:rPr>
          <w:lang w:val="en-US"/>
        </w:rPr>
      </w:pPr>
      <w:r w:rsidRPr="00281855">
        <w:rPr>
          <w:lang w:val="en-US"/>
        </w:rPr>
        <w:t xml:space="preserve">   boundaries of the maritime transport infrastructure facility;</w:t>
      </w:r>
    </w:p>
    <w:p w14:paraId="203F24A0" w14:textId="77777777" w:rsidR="00281855" w:rsidRPr="00281855" w:rsidRDefault="00281855" w:rsidP="00281855">
      <w:pPr>
        <w:rPr>
          <w:lang w:val="en-US"/>
        </w:rPr>
      </w:pPr>
      <w:r w:rsidRPr="00281855">
        <w:rPr>
          <w:lang w:val="en-US"/>
        </w:rPr>
        <w:t xml:space="preserve">   name of the operating organization;</w:t>
      </w:r>
    </w:p>
    <w:p w14:paraId="316CC4E6" w14:textId="77777777" w:rsidR="00281855" w:rsidRPr="00281855" w:rsidRDefault="00281855" w:rsidP="00281855">
      <w:pPr>
        <w:rPr>
          <w:lang w:val="en-US"/>
        </w:rPr>
      </w:pPr>
      <w:r w:rsidRPr="00281855">
        <w:rPr>
          <w:lang w:val="en-US"/>
        </w:rPr>
        <w:t xml:space="preserve">   type of activity;</w:t>
      </w:r>
    </w:p>
    <w:p w14:paraId="34CA7CEE" w14:textId="77777777" w:rsidR="00281855" w:rsidRPr="00281855" w:rsidRDefault="00281855" w:rsidP="00281855">
      <w:pPr>
        <w:rPr>
          <w:lang w:val="en-US"/>
        </w:rPr>
      </w:pPr>
    </w:p>
    <w:p w14:paraId="572773FA" w14:textId="77777777" w:rsidR="00281855" w:rsidRPr="00281855" w:rsidRDefault="00281855" w:rsidP="00281855">
      <w:pPr>
        <w:rPr>
          <w:lang w:val="en-US"/>
        </w:rPr>
      </w:pPr>
      <w:r w:rsidRPr="00281855">
        <w:rPr>
          <w:lang w:val="en-US"/>
        </w:rPr>
        <w:t>===== Page 82 =====</w:t>
      </w:r>
    </w:p>
    <w:p w14:paraId="1F991C88" w14:textId="77777777" w:rsidR="00281855" w:rsidRPr="00281855" w:rsidRDefault="00281855" w:rsidP="00281855">
      <w:pPr>
        <w:rPr>
          <w:lang w:val="en-US"/>
        </w:rPr>
      </w:pPr>
    </w:p>
    <w:p w14:paraId="4FE857A9" w14:textId="77777777" w:rsidR="00281855" w:rsidRPr="00281855" w:rsidRDefault="00281855" w:rsidP="00281855">
      <w:pPr>
        <w:rPr>
          <w:lang w:val="en-US"/>
        </w:rPr>
      </w:pPr>
      <w:r w:rsidRPr="00281855">
        <w:rPr>
          <w:lang w:val="en-US"/>
        </w:rPr>
        <w:lastRenderedPageBreak/>
        <w:t xml:space="preserve">   list of component parts of the maritime transport infrastructure facility with their output data (name, type, date of construction, reconstruction or overhaul and other necessary data).</w:t>
      </w:r>
    </w:p>
    <w:p w14:paraId="1F77C876" w14:textId="77777777" w:rsidR="00281855" w:rsidRPr="00281855" w:rsidRDefault="00281855" w:rsidP="00281855">
      <w:pPr>
        <w:rPr>
          <w:lang w:val="en-US"/>
        </w:rPr>
      </w:pPr>
    </w:p>
    <w:p w14:paraId="51521714" w14:textId="77777777" w:rsidR="00281855" w:rsidRPr="00281855" w:rsidRDefault="00281855" w:rsidP="00281855">
      <w:pPr>
        <w:rPr>
          <w:lang w:val="en-US"/>
        </w:rPr>
      </w:pPr>
      <w:r w:rsidRPr="00281855">
        <w:rPr>
          <w:lang w:val="en-US"/>
        </w:rPr>
        <w:t>100. Technical characteristics of maritime transport facilities first placed on the market in the territory of the Russian Federation shall correspond to the declared technical characteristics and indicators given in the accompanying documentation or design documentation of the maritime transport facilities.</w:t>
      </w:r>
    </w:p>
    <w:p w14:paraId="554C4DA7" w14:textId="77777777" w:rsidR="00281855" w:rsidRPr="00281855" w:rsidRDefault="00281855" w:rsidP="00281855">
      <w:pPr>
        <w:rPr>
          <w:lang w:val="en-US"/>
        </w:rPr>
      </w:pPr>
    </w:p>
    <w:p w14:paraId="6B4BF561" w14:textId="77777777" w:rsidR="00281855" w:rsidRPr="00281855" w:rsidRDefault="00281855" w:rsidP="00281855">
      <w:pPr>
        <w:rPr>
          <w:lang w:val="en-US"/>
        </w:rPr>
      </w:pPr>
      <w:r w:rsidRPr="00281855">
        <w:rPr>
          <w:lang w:val="en-US"/>
        </w:rPr>
        <w:t>101. In case the maritime transport facility cannot be identified by examination of documentation or by visual method, the builder, manufacturer, purchaser, company or operating organization shall apply the instrumental method. The number of checked identification indicators is established in each specific case by the body conducting the identification depending on the type of maritime transport facility.</w:t>
      </w:r>
    </w:p>
    <w:p w14:paraId="5C1171CA" w14:textId="77777777" w:rsidR="00281855" w:rsidRPr="00281855" w:rsidRDefault="00281855" w:rsidP="00281855">
      <w:pPr>
        <w:rPr>
          <w:lang w:val="en-US"/>
        </w:rPr>
      </w:pPr>
    </w:p>
    <w:p w14:paraId="24472D6C" w14:textId="77777777" w:rsidR="00281855" w:rsidRPr="00281855" w:rsidRDefault="00281855" w:rsidP="00281855">
      <w:pPr>
        <w:rPr>
          <w:lang w:val="en-US"/>
        </w:rPr>
      </w:pPr>
      <w:r w:rsidRPr="00281855">
        <w:rPr>
          <w:lang w:val="en-US"/>
        </w:rPr>
        <w:t>102. When conducting identification of a maritime transport facility, a maritime transport infrastructure facility, the applicant may be a legal entity or individual entrepreneur who is the designer, builder, manufacturer, purchaser, company or operating organization in relation to objects of technical regulation or performing functions of a foreign builder (manufacturer).</w:t>
      </w:r>
    </w:p>
    <w:p w14:paraId="59A6564F" w14:textId="77777777" w:rsidR="00281855" w:rsidRPr="00281855" w:rsidRDefault="00281855" w:rsidP="00281855">
      <w:pPr>
        <w:rPr>
          <w:lang w:val="en-US"/>
        </w:rPr>
      </w:pPr>
    </w:p>
    <w:p w14:paraId="5D49F8E0" w14:textId="77777777" w:rsidR="00281855" w:rsidRPr="00281855" w:rsidRDefault="00281855" w:rsidP="00281855">
      <w:pPr>
        <w:rPr>
          <w:lang w:val="en-US"/>
        </w:rPr>
      </w:pPr>
      <w:r w:rsidRPr="00281855">
        <w:rPr>
          <w:lang w:val="en-US"/>
        </w:rPr>
        <w:t>103. Based on the results of identification of maritime transport facilities, maritime transport infrastructure facilities, the body conducting the identification formalizes and transmits to the applicant an identification protocol in electronic form, containing:</w:t>
      </w:r>
    </w:p>
    <w:p w14:paraId="79DDA3F4" w14:textId="77777777" w:rsidR="00281855" w:rsidRPr="00281855" w:rsidRDefault="00281855" w:rsidP="00281855">
      <w:pPr>
        <w:rPr>
          <w:lang w:val="en-US"/>
        </w:rPr>
      </w:pPr>
      <w:r w:rsidRPr="00281855">
        <w:rPr>
          <w:lang w:val="en-US"/>
        </w:rPr>
        <w:t xml:space="preserve">   a) information about the builder and/or manufacturer of the identified maritime transport facility indicating:</w:t>
      </w:r>
    </w:p>
    <w:p w14:paraId="46E7CE23" w14:textId="77777777" w:rsidR="00281855" w:rsidRPr="00281855" w:rsidRDefault="00281855" w:rsidP="00281855">
      <w:pPr>
        <w:rPr>
          <w:lang w:val="en-US"/>
        </w:rPr>
      </w:pPr>
      <w:r w:rsidRPr="00281855">
        <w:rPr>
          <w:lang w:val="en-US"/>
        </w:rPr>
        <w:t xml:space="preserve">   full name, address within the location for legal entities;</w:t>
      </w:r>
    </w:p>
    <w:p w14:paraId="45DBF05A" w14:textId="77777777" w:rsidR="00281855" w:rsidRPr="00281855" w:rsidRDefault="00281855" w:rsidP="00281855">
      <w:pPr>
        <w:rPr>
          <w:lang w:val="en-US"/>
        </w:rPr>
      </w:pPr>
      <w:r w:rsidRPr="00281855">
        <w:rPr>
          <w:lang w:val="en-US"/>
        </w:rPr>
        <w:t xml:space="preserve">   surname, first name, patronymic (if any), registration address at place of residence - for individual entrepreneurs;</w:t>
      </w:r>
    </w:p>
    <w:p w14:paraId="21A08C28" w14:textId="77777777" w:rsidR="00281855" w:rsidRPr="00281855" w:rsidRDefault="00281855" w:rsidP="00281855">
      <w:pPr>
        <w:rPr>
          <w:lang w:val="en-US"/>
        </w:rPr>
      </w:pPr>
      <w:r w:rsidRPr="00281855">
        <w:rPr>
          <w:lang w:val="en-US"/>
        </w:rPr>
        <w:t xml:space="preserve">   b) name of the identified object indicating its classification grouping;</w:t>
      </w:r>
    </w:p>
    <w:p w14:paraId="272D9DBE" w14:textId="77777777" w:rsidR="00281855" w:rsidRPr="00281855" w:rsidRDefault="00281855" w:rsidP="00281855">
      <w:pPr>
        <w:rPr>
          <w:lang w:val="en-US"/>
        </w:rPr>
      </w:pPr>
      <w:r w:rsidRPr="00281855">
        <w:rPr>
          <w:lang w:val="en-US"/>
        </w:rPr>
        <w:t xml:space="preserve">   c) information about the identified object necessary for identification;</w:t>
      </w:r>
    </w:p>
    <w:p w14:paraId="1C09593E" w14:textId="77777777" w:rsidR="00281855" w:rsidRPr="00281855" w:rsidRDefault="00281855" w:rsidP="00281855">
      <w:pPr>
        <w:rPr>
          <w:lang w:val="en-US"/>
        </w:rPr>
      </w:pPr>
    </w:p>
    <w:p w14:paraId="2DB1637C" w14:textId="77777777" w:rsidR="00281855" w:rsidRPr="00281855" w:rsidRDefault="00281855" w:rsidP="00281855">
      <w:pPr>
        <w:rPr>
          <w:lang w:val="en-US"/>
        </w:rPr>
      </w:pPr>
      <w:r w:rsidRPr="00281855">
        <w:rPr>
          <w:lang w:val="en-US"/>
        </w:rPr>
        <w:t>===== Page 83 =====</w:t>
      </w:r>
    </w:p>
    <w:p w14:paraId="09425C39" w14:textId="77777777" w:rsidR="00281855" w:rsidRPr="00281855" w:rsidRDefault="00281855" w:rsidP="00281855">
      <w:pPr>
        <w:rPr>
          <w:lang w:val="en-US"/>
        </w:rPr>
      </w:pPr>
    </w:p>
    <w:p w14:paraId="51D8B7D2" w14:textId="77777777" w:rsidR="00281855" w:rsidRPr="00281855" w:rsidRDefault="00281855" w:rsidP="00281855">
      <w:pPr>
        <w:rPr>
          <w:lang w:val="en-US"/>
        </w:rPr>
      </w:pPr>
      <w:r w:rsidRPr="00281855">
        <w:rPr>
          <w:lang w:val="en-US"/>
        </w:rPr>
        <w:t xml:space="preserve">   d) date of construction (manufacture), service life and/or storage period, marking (if any);</w:t>
      </w:r>
    </w:p>
    <w:p w14:paraId="0210C736" w14:textId="77777777" w:rsidR="00281855" w:rsidRPr="00281855" w:rsidRDefault="00281855" w:rsidP="00281855">
      <w:pPr>
        <w:rPr>
          <w:lang w:val="en-US"/>
        </w:rPr>
      </w:pPr>
      <w:r w:rsidRPr="00281855">
        <w:rPr>
          <w:lang w:val="en-US"/>
        </w:rPr>
        <w:t xml:space="preserve">   e) results of tests in an accredited laboratory (if any);</w:t>
      </w:r>
    </w:p>
    <w:p w14:paraId="58B726E0" w14:textId="77777777" w:rsidR="00281855" w:rsidRPr="00281855" w:rsidRDefault="00281855" w:rsidP="00281855">
      <w:pPr>
        <w:rPr>
          <w:lang w:val="en-US"/>
        </w:rPr>
      </w:pPr>
      <w:r w:rsidRPr="00281855">
        <w:rPr>
          <w:lang w:val="en-US"/>
        </w:rPr>
        <w:t xml:space="preserve">   f) information on packaging (if any);</w:t>
      </w:r>
    </w:p>
    <w:p w14:paraId="055B4B6E" w14:textId="77777777" w:rsidR="00281855" w:rsidRPr="00281855" w:rsidRDefault="00281855" w:rsidP="00281855">
      <w:pPr>
        <w:rPr>
          <w:lang w:val="en-US"/>
        </w:rPr>
      </w:pPr>
      <w:r w:rsidRPr="00281855">
        <w:rPr>
          <w:lang w:val="en-US"/>
        </w:rPr>
        <w:t xml:space="preserve">   g) confirmation of the presence of marking provided for by this technical regulation;</w:t>
      </w:r>
    </w:p>
    <w:p w14:paraId="1A695C3B" w14:textId="77777777" w:rsidR="00281855" w:rsidRPr="00281855" w:rsidRDefault="00281855" w:rsidP="00281855">
      <w:pPr>
        <w:rPr>
          <w:lang w:val="en-US"/>
        </w:rPr>
      </w:pPr>
      <w:r w:rsidRPr="00281855">
        <w:rPr>
          <w:lang w:val="en-US"/>
        </w:rPr>
        <w:t xml:space="preserve">   h) name of accompanying documentation of the designer, builder and/or manufacturer and/or design documentation of the identified object (if any) or other documentation containing description of the identified object (supply contract, quality certificate, document confirming safety indicators of the </w:t>
      </w:r>
      <w:r w:rsidRPr="00281855">
        <w:rPr>
          <w:lang w:val="en-US"/>
        </w:rPr>
        <w:lastRenderedPageBreak/>
        <w:t>object, specification), technical description (for imported products), or information on the presence of analogues of domestic documents;</w:t>
      </w:r>
    </w:p>
    <w:p w14:paraId="57040FC9" w14:textId="77777777" w:rsidR="00281855" w:rsidRPr="00281855" w:rsidRDefault="00281855" w:rsidP="00281855">
      <w:pPr>
        <w:rPr>
          <w:lang w:val="en-US"/>
        </w:rPr>
      </w:pPr>
      <w:r w:rsidRPr="00281855">
        <w:rPr>
          <w:lang w:val="en-US"/>
        </w:rPr>
        <w:t xml:space="preserve">   i) conclusion on conducting additional research (if required);</w:t>
      </w:r>
    </w:p>
    <w:p w14:paraId="51DE6F61" w14:textId="77777777" w:rsidR="00281855" w:rsidRPr="00281855" w:rsidRDefault="00281855" w:rsidP="00281855">
      <w:pPr>
        <w:rPr>
          <w:lang w:val="en-US"/>
        </w:rPr>
      </w:pPr>
      <w:r w:rsidRPr="00281855">
        <w:rPr>
          <w:lang w:val="en-US"/>
        </w:rPr>
        <w:t xml:space="preserve">   j) conclusion on conformity of the identified object to the declared name and/or technical characteristics and indicators given in the accompanying documentation of the designer, builder and/or manufacturer and design documentation of the identified object.</w:t>
      </w:r>
    </w:p>
    <w:p w14:paraId="5D63C284" w14:textId="77777777" w:rsidR="00281855" w:rsidRPr="00281855" w:rsidRDefault="00281855" w:rsidP="00281855">
      <w:pPr>
        <w:rPr>
          <w:lang w:val="en-US"/>
        </w:rPr>
      </w:pPr>
    </w:p>
    <w:p w14:paraId="572A1978" w14:textId="77777777" w:rsidR="00281855" w:rsidRPr="00281855" w:rsidRDefault="00281855" w:rsidP="00281855">
      <w:pPr>
        <w:rPr>
          <w:lang w:val="en-US"/>
        </w:rPr>
      </w:pPr>
      <w:r w:rsidRPr="00281855">
        <w:rPr>
          <w:lang w:val="en-US"/>
        </w:rPr>
        <w:t>VII. Conformity Assessment</w:t>
      </w:r>
    </w:p>
    <w:p w14:paraId="051FF06E" w14:textId="77777777" w:rsidR="00281855" w:rsidRPr="00281855" w:rsidRDefault="00281855" w:rsidP="00281855">
      <w:pPr>
        <w:rPr>
          <w:lang w:val="en-US"/>
        </w:rPr>
      </w:pPr>
    </w:p>
    <w:p w14:paraId="35576BA7" w14:textId="77777777" w:rsidR="00281855" w:rsidRPr="00281855" w:rsidRDefault="00281855" w:rsidP="00281855">
      <w:pPr>
        <w:rPr>
          <w:lang w:val="en-US"/>
        </w:rPr>
      </w:pPr>
      <w:r w:rsidRPr="00281855">
        <w:rPr>
          <w:lang w:val="en-US"/>
        </w:rPr>
        <w:t>104. Objects of technical regulation are subject to conformity assessment.</w:t>
      </w:r>
    </w:p>
    <w:p w14:paraId="75C9A847" w14:textId="77777777" w:rsidR="00281855" w:rsidRPr="00281855" w:rsidRDefault="00281855" w:rsidP="00281855">
      <w:pPr>
        <w:rPr>
          <w:lang w:val="en-US"/>
        </w:rPr>
      </w:pPr>
    </w:p>
    <w:p w14:paraId="544997FD" w14:textId="77777777" w:rsidR="00281855" w:rsidRPr="00281855" w:rsidRDefault="00281855" w:rsidP="00281855">
      <w:pPr>
        <w:rPr>
          <w:lang w:val="en-US"/>
        </w:rPr>
      </w:pPr>
      <w:r w:rsidRPr="00281855">
        <w:rPr>
          <w:lang w:val="en-US"/>
        </w:rPr>
        <w:t>105. Maritime transport facilities are subject to conformity assessment regarding their conformity to the requirements established by Sections II and III of this technical regulation, which is carried out in the form of classification.</w:t>
      </w:r>
    </w:p>
    <w:p w14:paraId="2658A9D7" w14:textId="77777777" w:rsidR="00281855" w:rsidRPr="00281855" w:rsidRDefault="00281855" w:rsidP="00281855">
      <w:pPr>
        <w:rPr>
          <w:lang w:val="en-US"/>
        </w:rPr>
      </w:pPr>
    </w:p>
    <w:p w14:paraId="32786A48" w14:textId="77777777" w:rsidR="00281855" w:rsidRPr="00281855" w:rsidRDefault="00281855" w:rsidP="00281855">
      <w:pPr>
        <w:rPr>
          <w:lang w:val="en-US"/>
        </w:rPr>
      </w:pPr>
      <w:r w:rsidRPr="00281855">
        <w:rPr>
          <w:lang w:val="en-US"/>
        </w:rPr>
        <w:t>106. Classification includes the following stages:</w:t>
      </w:r>
    </w:p>
    <w:p w14:paraId="50922971" w14:textId="77777777" w:rsidR="00281855" w:rsidRPr="00281855" w:rsidRDefault="00281855" w:rsidP="00281855">
      <w:pPr>
        <w:rPr>
          <w:lang w:val="en-US"/>
        </w:rPr>
      </w:pPr>
      <w:r w:rsidRPr="00281855">
        <w:rPr>
          <w:lang w:val="en-US"/>
        </w:rPr>
        <w:t xml:space="preserve">   a) expert review of design documentation for construction and repair of ships, manufacture and repair of materials and/or products for vessels, including technical analysis of alternative design solutions and means, equivalent replacements (if applied), assessment of the safety level corresponding to such alternative design solutions and means, equivalent replacements, and their acceptability from the standpoint of</w:t>
      </w:r>
    </w:p>
    <w:p w14:paraId="124CB35D" w14:textId="77777777" w:rsidR="00281855" w:rsidRPr="00281855" w:rsidRDefault="00281855" w:rsidP="00281855">
      <w:pPr>
        <w:rPr>
          <w:lang w:val="en-US"/>
        </w:rPr>
      </w:pPr>
    </w:p>
    <w:p w14:paraId="2389AC10" w14:textId="77777777" w:rsidR="00281855" w:rsidRPr="00281855" w:rsidRDefault="00281855" w:rsidP="00281855">
      <w:pPr>
        <w:rPr>
          <w:lang w:val="en-US"/>
        </w:rPr>
      </w:pPr>
      <w:r w:rsidRPr="00281855">
        <w:rPr>
          <w:lang w:val="en-US"/>
        </w:rPr>
        <w:t>===== Page 84 =====</w:t>
      </w:r>
    </w:p>
    <w:p w14:paraId="739A9AE8" w14:textId="77777777" w:rsidR="00281855" w:rsidRPr="00281855" w:rsidRDefault="00281855" w:rsidP="00281855">
      <w:pPr>
        <w:rPr>
          <w:lang w:val="en-US"/>
        </w:rPr>
      </w:pPr>
    </w:p>
    <w:p w14:paraId="0D359FDC" w14:textId="77777777" w:rsidR="00281855" w:rsidRPr="00281855" w:rsidRDefault="00281855" w:rsidP="00281855">
      <w:pPr>
        <w:rPr>
          <w:lang w:val="en-US"/>
        </w:rPr>
      </w:pPr>
      <w:r w:rsidRPr="00281855">
        <w:rPr>
          <w:lang w:val="en-US"/>
        </w:rPr>
        <w:t xml:space="preserve">   achieving an equivalent safety level ensured by this technical regulation;</w:t>
      </w:r>
    </w:p>
    <w:p w14:paraId="5D426BD9" w14:textId="77777777" w:rsidR="00281855" w:rsidRPr="00281855" w:rsidRDefault="00281855" w:rsidP="00281855">
      <w:pPr>
        <w:rPr>
          <w:lang w:val="en-US"/>
        </w:rPr>
      </w:pPr>
      <w:r w:rsidRPr="00281855">
        <w:rPr>
          <w:lang w:val="en-US"/>
        </w:rPr>
        <w:t xml:space="preserve">   b) technical supervision over construction of ships and manufacture of materials and/or products for vessels;</w:t>
      </w:r>
    </w:p>
    <w:p w14:paraId="5830551F" w14:textId="77777777" w:rsidR="00281855" w:rsidRPr="00281855" w:rsidRDefault="00281855" w:rsidP="00281855">
      <w:pPr>
        <w:rPr>
          <w:lang w:val="en-US"/>
        </w:rPr>
      </w:pPr>
      <w:r w:rsidRPr="00281855">
        <w:rPr>
          <w:lang w:val="en-US"/>
        </w:rPr>
        <w:t xml:space="preserve">   c) surveys of the ship after construction and throughout the entire period of ship operation, including initial survey, annual survey and periodic survey, as well as intermediate survey of self-propelled ships and survey of the underwater part of ships;</w:t>
      </w:r>
    </w:p>
    <w:p w14:paraId="513E78AD" w14:textId="77777777" w:rsidR="00281855" w:rsidRPr="00281855" w:rsidRDefault="00281855" w:rsidP="00281855">
      <w:pPr>
        <w:rPr>
          <w:lang w:val="en-US"/>
        </w:rPr>
      </w:pPr>
      <w:r w:rsidRPr="00281855">
        <w:rPr>
          <w:lang w:val="en-US"/>
        </w:rPr>
        <w:t xml:space="preserve">   d) technical supervision over repair of ships, materials and/or products for vessels.</w:t>
      </w:r>
    </w:p>
    <w:p w14:paraId="64A86CB2" w14:textId="77777777" w:rsidR="00281855" w:rsidRPr="00281855" w:rsidRDefault="00281855" w:rsidP="00281855">
      <w:pPr>
        <w:rPr>
          <w:lang w:val="en-US"/>
        </w:rPr>
      </w:pPr>
    </w:p>
    <w:p w14:paraId="2C5EDF6D" w14:textId="77777777" w:rsidR="00281855" w:rsidRPr="00281855" w:rsidRDefault="00281855" w:rsidP="00281855">
      <w:pPr>
        <w:rPr>
          <w:lang w:val="en-US"/>
        </w:rPr>
      </w:pPr>
      <w:r w:rsidRPr="00281855">
        <w:rPr>
          <w:lang w:val="en-US"/>
        </w:rPr>
        <w:t>107. When conducting conformity assessment of an object of technical regulation, the applicant may be:</w:t>
      </w:r>
    </w:p>
    <w:p w14:paraId="4EAE2E9D" w14:textId="77777777" w:rsidR="00281855" w:rsidRPr="00281855" w:rsidRDefault="00281855" w:rsidP="00281855">
      <w:pPr>
        <w:rPr>
          <w:lang w:val="en-US"/>
        </w:rPr>
      </w:pPr>
      <w:r w:rsidRPr="00281855">
        <w:rPr>
          <w:lang w:val="en-US"/>
        </w:rPr>
        <w:t xml:space="preserve">   a) in part of the maritime transport facility:</w:t>
      </w:r>
    </w:p>
    <w:p w14:paraId="0B3F2AF5" w14:textId="77777777" w:rsidR="00281855" w:rsidRPr="00281855" w:rsidRDefault="00281855" w:rsidP="00281855">
      <w:pPr>
        <w:rPr>
          <w:lang w:val="en-US"/>
        </w:rPr>
      </w:pPr>
      <w:r w:rsidRPr="00281855">
        <w:rPr>
          <w:lang w:val="en-US"/>
        </w:rPr>
        <w:t xml:space="preserve">   designer, builder (including foreign builder), manufacturer (including foreign manufacturer), purchaser, owner, company or operating organization;</w:t>
      </w:r>
    </w:p>
    <w:p w14:paraId="115FBE64" w14:textId="77777777" w:rsidR="00281855" w:rsidRPr="00281855" w:rsidRDefault="00281855" w:rsidP="00281855">
      <w:pPr>
        <w:rPr>
          <w:lang w:val="en-US"/>
        </w:rPr>
      </w:pPr>
      <w:r w:rsidRPr="00281855">
        <w:rPr>
          <w:lang w:val="en-US"/>
        </w:rPr>
        <w:t xml:space="preserve">   b) in part of the maritime transport infrastructure facility:</w:t>
      </w:r>
    </w:p>
    <w:p w14:paraId="2117BD73" w14:textId="77777777" w:rsidR="00281855" w:rsidRPr="00281855" w:rsidRDefault="00281855" w:rsidP="00281855">
      <w:pPr>
        <w:rPr>
          <w:lang w:val="en-US"/>
        </w:rPr>
      </w:pPr>
      <w:r w:rsidRPr="00281855">
        <w:rPr>
          <w:lang w:val="en-US"/>
        </w:rPr>
        <w:lastRenderedPageBreak/>
        <w:t xml:space="preserve">   designer;</w:t>
      </w:r>
    </w:p>
    <w:p w14:paraId="26CBA452" w14:textId="77777777" w:rsidR="00281855" w:rsidRPr="00281855" w:rsidRDefault="00281855" w:rsidP="00281855">
      <w:pPr>
        <w:rPr>
          <w:lang w:val="en-US"/>
        </w:rPr>
      </w:pPr>
      <w:r w:rsidRPr="00281855">
        <w:rPr>
          <w:lang w:val="en-US"/>
        </w:rPr>
        <w:t xml:space="preserve">   builder (person who carried out construction, and developer (customer) in case construction is carried out on the basis of a contract).</w:t>
      </w:r>
    </w:p>
    <w:p w14:paraId="6D6B9276" w14:textId="77777777" w:rsidR="00281855" w:rsidRPr="00281855" w:rsidRDefault="00281855" w:rsidP="00281855">
      <w:pPr>
        <w:rPr>
          <w:lang w:val="en-US"/>
        </w:rPr>
      </w:pPr>
    </w:p>
    <w:p w14:paraId="52DEAD4E" w14:textId="77777777" w:rsidR="00281855" w:rsidRPr="00281855" w:rsidRDefault="00281855" w:rsidP="00281855">
      <w:pPr>
        <w:rPr>
          <w:lang w:val="en-US"/>
        </w:rPr>
      </w:pPr>
      <w:r w:rsidRPr="00281855">
        <w:rPr>
          <w:lang w:val="en-US"/>
        </w:rPr>
        <w:t>108. For conducting conformity assessment, a set of documents shall be presented, including the following documents:</w:t>
      </w:r>
    </w:p>
    <w:p w14:paraId="43AB6DAA" w14:textId="77777777" w:rsidR="00281855" w:rsidRPr="00281855" w:rsidRDefault="00281855" w:rsidP="00281855">
      <w:pPr>
        <w:rPr>
          <w:lang w:val="en-US"/>
        </w:rPr>
      </w:pPr>
      <w:r w:rsidRPr="00281855">
        <w:rPr>
          <w:lang w:val="en-US"/>
        </w:rPr>
        <w:t xml:space="preserve">   a) for maritime transport facilities:</w:t>
      </w:r>
    </w:p>
    <w:p w14:paraId="229AF4EA" w14:textId="77777777" w:rsidR="00281855" w:rsidRPr="00281855" w:rsidRDefault="00281855" w:rsidP="00281855">
      <w:pPr>
        <w:rPr>
          <w:lang w:val="en-US"/>
        </w:rPr>
      </w:pPr>
      <w:r w:rsidRPr="00281855">
        <w:rPr>
          <w:lang w:val="en-US"/>
        </w:rPr>
        <w:t xml:space="preserve">   copies of design documentation, technological documentation and/or operational documentation, as well as a copy of the document(s) in accordance with which the maritime transport facility is manufactured (standard, organization standard or other document);</w:t>
      </w:r>
    </w:p>
    <w:p w14:paraId="2DB28CE6" w14:textId="77777777" w:rsidR="00281855" w:rsidRPr="00281855" w:rsidRDefault="00281855" w:rsidP="00281855">
      <w:pPr>
        <w:rPr>
          <w:lang w:val="en-US"/>
        </w:rPr>
      </w:pPr>
      <w:r w:rsidRPr="00281855">
        <w:rPr>
          <w:lang w:val="en-US"/>
        </w:rPr>
        <w:t xml:space="preserve">   list of standards (indicating their designations and names, as well as sections (clauses and subclauses), if fulfillment of the requirements of this technical regulation can be ensured by application of individual sections (clauses, subclauses) of these standards, and not the standards as a whole), included in the list of standards, as a result of application of which fulfillment of this technical regulation is ensured (in case of their application by the applicant);</w:t>
      </w:r>
    </w:p>
    <w:p w14:paraId="35D42FDE" w14:textId="77777777" w:rsidR="00281855" w:rsidRPr="00281855" w:rsidRDefault="00281855" w:rsidP="00281855">
      <w:pPr>
        <w:rPr>
          <w:lang w:val="en-US"/>
        </w:rPr>
      </w:pPr>
      <w:r w:rsidRPr="00281855">
        <w:rPr>
          <w:lang w:val="en-US"/>
        </w:rPr>
        <w:t xml:space="preserve">   description of adopted technical solutions and results of risk assessment confirming fulfillment of the requirements of this technical regulation (if necessary);</w:t>
      </w:r>
    </w:p>
    <w:p w14:paraId="283D2919" w14:textId="77777777" w:rsidR="00281855" w:rsidRPr="00281855" w:rsidRDefault="00281855" w:rsidP="00281855">
      <w:pPr>
        <w:rPr>
          <w:lang w:val="en-US"/>
        </w:rPr>
      </w:pPr>
    </w:p>
    <w:p w14:paraId="4D5E6891" w14:textId="77777777" w:rsidR="00281855" w:rsidRPr="00281855" w:rsidRDefault="00281855" w:rsidP="00281855">
      <w:pPr>
        <w:rPr>
          <w:lang w:val="en-US"/>
        </w:rPr>
      </w:pPr>
      <w:r w:rsidRPr="00281855">
        <w:rPr>
          <w:lang w:val="en-US"/>
        </w:rPr>
        <w:t>===== Page 85 =====</w:t>
      </w:r>
    </w:p>
    <w:p w14:paraId="39DE5D44" w14:textId="77777777" w:rsidR="00281855" w:rsidRPr="00281855" w:rsidRDefault="00281855" w:rsidP="00281855">
      <w:pPr>
        <w:rPr>
          <w:lang w:val="en-US"/>
        </w:rPr>
      </w:pPr>
    </w:p>
    <w:p w14:paraId="22ACC455" w14:textId="77777777" w:rsidR="00281855" w:rsidRPr="00281855" w:rsidRDefault="00281855" w:rsidP="00281855">
      <w:pPr>
        <w:rPr>
          <w:lang w:val="en-US"/>
        </w:rPr>
      </w:pPr>
      <w:r w:rsidRPr="00281855">
        <w:rPr>
          <w:lang w:val="en-US"/>
        </w:rPr>
        <w:t xml:space="preserve">   copies of protocols of research (testing) and measurements of maritime transport facilities or their samples (if any);</w:t>
      </w:r>
    </w:p>
    <w:p w14:paraId="58F4C76B" w14:textId="77777777" w:rsidR="00281855" w:rsidRPr="00281855" w:rsidRDefault="00281855" w:rsidP="00281855">
      <w:pPr>
        <w:rPr>
          <w:lang w:val="en-US"/>
        </w:rPr>
      </w:pPr>
      <w:r w:rsidRPr="00281855">
        <w:rPr>
          <w:lang w:val="en-US"/>
        </w:rPr>
        <w:t xml:space="preserve">   b) for maritime transport infrastructure facilities:</w:t>
      </w:r>
    </w:p>
    <w:p w14:paraId="41934C35" w14:textId="77777777" w:rsidR="00281855" w:rsidRPr="00281855" w:rsidRDefault="00281855" w:rsidP="00281855">
      <w:pPr>
        <w:rPr>
          <w:lang w:val="en-US"/>
        </w:rPr>
      </w:pPr>
      <w:r w:rsidRPr="00281855">
        <w:rPr>
          <w:lang w:val="en-US"/>
        </w:rPr>
        <w:t xml:space="preserve">   copy of design documentation;</w:t>
      </w:r>
    </w:p>
    <w:p w14:paraId="4ADF5C27" w14:textId="77777777" w:rsidR="00281855" w:rsidRPr="00281855" w:rsidRDefault="00281855" w:rsidP="00281855">
      <w:pPr>
        <w:rPr>
          <w:lang w:val="en-US"/>
        </w:rPr>
      </w:pPr>
      <w:r w:rsidRPr="00281855">
        <w:rPr>
          <w:lang w:val="en-US"/>
        </w:rPr>
        <w:t xml:space="preserve">   materials of operational control (results of own technical inspections);</w:t>
      </w:r>
    </w:p>
    <w:p w14:paraId="75DF2845" w14:textId="77777777" w:rsidR="00281855" w:rsidRPr="00281855" w:rsidRDefault="00281855" w:rsidP="00281855">
      <w:pPr>
        <w:rPr>
          <w:lang w:val="en-US"/>
        </w:rPr>
      </w:pPr>
      <w:r w:rsidRPr="00281855">
        <w:rPr>
          <w:lang w:val="en-US"/>
        </w:rPr>
        <w:t xml:space="preserve">   results of regular or extraordinary survey of the object of regulation;</w:t>
      </w:r>
    </w:p>
    <w:p w14:paraId="0D18D2AF" w14:textId="77777777" w:rsidR="00281855" w:rsidRPr="00281855" w:rsidRDefault="00281855" w:rsidP="00281855">
      <w:pPr>
        <w:rPr>
          <w:lang w:val="en-US"/>
        </w:rPr>
      </w:pPr>
      <w:r w:rsidRPr="00281855">
        <w:rPr>
          <w:lang w:val="en-US"/>
        </w:rPr>
        <w:t xml:space="preserve">   passport (technical passport);</w:t>
      </w:r>
    </w:p>
    <w:p w14:paraId="0C57418B" w14:textId="77777777" w:rsidR="00281855" w:rsidRPr="00281855" w:rsidRDefault="00281855" w:rsidP="00281855">
      <w:pPr>
        <w:rPr>
          <w:lang w:val="en-US"/>
        </w:rPr>
      </w:pPr>
      <w:r w:rsidRPr="00281855">
        <w:rPr>
          <w:lang w:val="en-US"/>
        </w:rPr>
        <w:t xml:space="preserve">   results of technical condition control obtained during the survey (protocols of measurements, tests);</w:t>
      </w:r>
    </w:p>
    <w:p w14:paraId="0A7A2D4B" w14:textId="77777777" w:rsidR="00281855" w:rsidRPr="00281855" w:rsidRDefault="00281855" w:rsidP="00281855">
      <w:pPr>
        <w:rPr>
          <w:lang w:val="en-US"/>
        </w:rPr>
      </w:pPr>
      <w:r w:rsidRPr="00281855">
        <w:rPr>
          <w:lang w:val="en-US"/>
        </w:rPr>
        <w:t xml:space="preserve">   other materials at the discretion of the applicant confirming conformity of the object of regulation to the established requirements.</w:t>
      </w:r>
    </w:p>
    <w:p w14:paraId="0C2847C7" w14:textId="77777777" w:rsidR="00281855" w:rsidRPr="00281855" w:rsidRDefault="00281855" w:rsidP="00281855">
      <w:pPr>
        <w:rPr>
          <w:lang w:val="en-US"/>
        </w:rPr>
      </w:pPr>
    </w:p>
    <w:p w14:paraId="0056533F" w14:textId="77777777" w:rsidR="00281855" w:rsidRPr="00281855" w:rsidRDefault="00281855" w:rsidP="00281855">
      <w:pPr>
        <w:rPr>
          <w:lang w:val="en-US"/>
        </w:rPr>
      </w:pPr>
      <w:r w:rsidRPr="00281855">
        <w:rPr>
          <w:lang w:val="en-US"/>
        </w:rPr>
        <w:t>109. The period of conformity assessment of a maritime transport facility is established by the contract for provision of services for conformity assessment of the maritime transport facility and shall not exceed 3 months from the day of presentation of this facility for conformity assessment provided that the set of documents specified in clause 108 of this technical regulation is available.</w:t>
      </w:r>
    </w:p>
    <w:p w14:paraId="0AC442F9" w14:textId="77777777" w:rsidR="00281855" w:rsidRPr="00281855" w:rsidRDefault="00281855" w:rsidP="00281855">
      <w:pPr>
        <w:rPr>
          <w:lang w:val="en-US"/>
        </w:rPr>
      </w:pPr>
    </w:p>
    <w:p w14:paraId="264A0EF2" w14:textId="77777777" w:rsidR="00281855" w:rsidRPr="00281855" w:rsidRDefault="00281855" w:rsidP="00281855">
      <w:pPr>
        <w:rPr>
          <w:lang w:val="en-US"/>
        </w:rPr>
      </w:pPr>
      <w:r w:rsidRPr="00281855">
        <w:rPr>
          <w:lang w:val="en-US"/>
        </w:rPr>
        <w:t xml:space="preserve">110. The period of conformity assessment of maritime transport infrastructure facilities and related processes of design (including engineering surveys), construction, reconstruction, installation, </w:t>
      </w:r>
      <w:r w:rsidRPr="00281855">
        <w:rPr>
          <w:lang w:val="en-US"/>
        </w:rPr>
        <w:lastRenderedPageBreak/>
        <w:t>commissioning, operation, decommissioning and liquidation (utilization) is established in accordance with urban planning legislation provided that the set of documents specified in clause 108 of this technical regulation is available.</w:t>
      </w:r>
    </w:p>
    <w:p w14:paraId="022C1C85" w14:textId="77777777" w:rsidR="00281855" w:rsidRPr="00281855" w:rsidRDefault="00281855" w:rsidP="00281855">
      <w:pPr>
        <w:rPr>
          <w:lang w:val="en-US"/>
        </w:rPr>
      </w:pPr>
    </w:p>
    <w:p w14:paraId="714ED0E6" w14:textId="77777777" w:rsidR="00281855" w:rsidRPr="00281855" w:rsidRDefault="00281855" w:rsidP="00281855">
      <w:pPr>
        <w:rPr>
          <w:lang w:val="en-US"/>
        </w:rPr>
      </w:pPr>
      <w:r w:rsidRPr="00281855">
        <w:rPr>
          <w:lang w:val="en-US"/>
        </w:rPr>
        <w:t>111. The period for checking elimination by the applicant (or other person authorized by the applicant) of non-conformities identified during conducting conformity assessment of the maritime transport facility shall not exceed 3 months from the day of receipt from the applicant (or other person authorized by the applicant) of notification about their elimination with attachment of documents (information) confirming elimination of such non-conformities, or presentation of the object of technical regulation for checking elimination of previously identified non-conformities. For maritime transport infrastructure facilities, the period for checking elimination of non-conformities is established depending on local conditions, operable condition of this facility and is determined by the operating organization.</w:t>
      </w:r>
    </w:p>
    <w:p w14:paraId="77B1010D" w14:textId="77777777" w:rsidR="00281855" w:rsidRPr="00281855" w:rsidRDefault="00281855" w:rsidP="00281855">
      <w:pPr>
        <w:rPr>
          <w:lang w:val="en-US"/>
        </w:rPr>
      </w:pPr>
    </w:p>
    <w:p w14:paraId="5C8241D6" w14:textId="77777777" w:rsidR="00281855" w:rsidRPr="00281855" w:rsidRDefault="00281855" w:rsidP="00281855">
      <w:pPr>
        <w:rPr>
          <w:lang w:val="en-US"/>
        </w:rPr>
      </w:pPr>
      <w:r w:rsidRPr="00281855">
        <w:rPr>
          <w:lang w:val="en-US"/>
        </w:rPr>
        <w:t>===== Page 86 =====</w:t>
      </w:r>
    </w:p>
    <w:p w14:paraId="0C24A129" w14:textId="77777777" w:rsidR="00281855" w:rsidRPr="00281855" w:rsidRDefault="00281855" w:rsidP="00281855">
      <w:pPr>
        <w:rPr>
          <w:lang w:val="en-US"/>
        </w:rPr>
      </w:pPr>
    </w:p>
    <w:p w14:paraId="74476361" w14:textId="77777777" w:rsidR="00281855" w:rsidRPr="00281855" w:rsidRDefault="00281855" w:rsidP="00281855">
      <w:pPr>
        <w:rPr>
          <w:lang w:val="en-US"/>
        </w:rPr>
      </w:pPr>
      <w:r w:rsidRPr="00281855">
        <w:rPr>
          <w:lang w:val="en-US"/>
        </w:rPr>
        <w:t>112. The total period of conformity assessment of the maritime transport facility taking into account the period established in clause 109 of this technical regulation, to the requirements of this technical regulation may be extended, but not more than by 60 days, in case the classification society conducts technical analysis of solutions (alternative design solutions and means, equivalent replacements), about which the classification society informs the applicant (or other person authorized by the applicant).</w:t>
      </w:r>
    </w:p>
    <w:p w14:paraId="71BC76FF" w14:textId="77777777" w:rsidR="00281855" w:rsidRPr="00281855" w:rsidRDefault="00281855" w:rsidP="00281855">
      <w:pPr>
        <w:rPr>
          <w:lang w:val="en-US"/>
        </w:rPr>
      </w:pPr>
    </w:p>
    <w:p w14:paraId="662E1117" w14:textId="77777777" w:rsidR="00281855" w:rsidRPr="00281855" w:rsidRDefault="00281855" w:rsidP="00281855">
      <w:pPr>
        <w:rPr>
          <w:lang w:val="en-US"/>
        </w:rPr>
      </w:pPr>
      <w:r w:rsidRPr="00281855">
        <w:rPr>
          <w:lang w:val="en-US"/>
        </w:rPr>
        <w:t>113. During expert review of design documentation of a maritime transport facility, the following conditions shall be observed:</w:t>
      </w:r>
    </w:p>
    <w:p w14:paraId="10529452" w14:textId="77777777" w:rsidR="00281855" w:rsidRPr="00281855" w:rsidRDefault="00281855" w:rsidP="00281855">
      <w:pPr>
        <w:rPr>
          <w:lang w:val="en-US"/>
        </w:rPr>
      </w:pPr>
      <w:r w:rsidRPr="00281855">
        <w:rPr>
          <w:lang w:val="en-US"/>
        </w:rPr>
        <w:t xml:space="preserve">   a) design documentation for construction (manufacture), repair of the maritime transport facility (ship, material and/or product for a vessel first placed on the market in the territory of the Russian Federation) is subject to expert review by the classification society;</w:t>
      </w:r>
    </w:p>
    <w:p w14:paraId="4B10D605" w14:textId="77777777" w:rsidR="00281855" w:rsidRPr="00281855" w:rsidRDefault="00281855" w:rsidP="00281855">
      <w:pPr>
        <w:rPr>
          <w:lang w:val="en-US"/>
        </w:rPr>
      </w:pPr>
      <w:r w:rsidRPr="00281855">
        <w:rPr>
          <w:lang w:val="en-US"/>
        </w:rPr>
        <w:t xml:space="preserve">   b) documents presented for the purpose of expert review to the classification society by the applicant (other authorized person) shall contain all necessary information for checking fulfillment of the requirements of this technical regulation;</w:t>
      </w:r>
    </w:p>
    <w:p w14:paraId="5FEF5B8D" w14:textId="77777777" w:rsidR="00281855" w:rsidRPr="00281855" w:rsidRDefault="00281855" w:rsidP="00281855">
      <w:pPr>
        <w:rPr>
          <w:lang w:val="en-US"/>
        </w:rPr>
      </w:pPr>
      <w:r w:rsidRPr="00281855">
        <w:rPr>
          <w:lang w:val="en-US"/>
        </w:rPr>
        <w:t xml:space="preserve">   c) the said documentation shall be presented for the purpose of expert review to the classification society before commencement of construction (manufacture), repair of the maritime transport facility (ship, material and/or product for a vessel first placed on the market in the territory of the Russian Federation);</w:t>
      </w:r>
    </w:p>
    <w:p w14:paraId="7C9812FA" w14:textId="77777777" w:rsidR="00281855" w:rsidRPr="00281855" w:rsidRDefault="00281855" w:rsidP="00281855">
      <w:pPr>
        <w:rPr>
          <w:lang w:val="en-US"/>
        </w:rPr>
      </w:pPr>
      <w:r w:rsidRPr="00281855">
        <w:rPr>
          <w:lang w:val="en-US"/>
        </w:rPr>
        <w:t xml:space="preserve">   d) in cases provided for by clause 15 of this technical regulation, the classification society shall perform technical analysis of solutions (alternative design solutions and means, equivalent replacements) for the purpose of assessing the safety level corresponding to such solutions and their acceptability from the standpoint of achieving an equivalent safety level ensured by this technical regulation;</w:t>
      </w:r>
    </w:p>
    <w:p w14:paraId="711CEA18" w14:textId="77777777" w:rsidR="00281855" w:rsidRPr="00281855" w:rsidRDefault="00281855" w:rsidP="00281855">
      <w:pPr>
        <w:rPr>
          <w:lang w:val="en-US"/>
        </w:rPr>
      </w:pPr>
      <w:r w:rsidRPr="00281855">
        <w:rPr>
          <w:lang w:val="en-US"/>
        </w:rPr>
        <w:t xml:space="preserve">   e) in case of compliance with the requirements of this technical regulation based on the results of expert review by the classification society, its approval is formalized in the form of a conclusion containing the results of the expert review;</w:t>
      </w:r>
    </w:p>
    <w:p w14:paraId="7D4D7C7F" w14:textId="77777777" w:rsidR="00281855" w:rsidRPr="00281855" w:rsidRDefault="00281855" w:rsidP="00281855">
      <w:pPr>
        <w:rPr>
          <w:lang w:val="en-US"/>
        </w:rPr>
      </w:pPr>
      <w:r w:rsidRPr="00281855">
        <w:rPr>
          <w:lang w:val="en-US"/>
        </w:rPr>
        <w:t xml:space="preserve">   f) in the conclusion based on the results of expert review of the said documentation, the scope of application of the said documentation for a specific maritime transport facility is indicated.</w:t>
      </w:r>
    </w:p>
    <w:p w14:paraId="20AE15FD" w14:textId="77777777" w:rsidR="00281855" w:rsidRPr="00281855" w:rsidRDefault="00281855" w:rsidP="00281855">
      <w:pPr>
        <w:rPr>
          <w:lang w:val="en-US"/>
        </w:rPr>
      </w:pPr>
    </w:p>
    <w:p w14:paraId="518E5C82" w14:textId="77777777" w:rsidR="00281855" w:rsidRPr="00281855" w:rsidRDefault="00281855" w:rsidP="00281855">
      <w:pPr>
        <w:rPr>
          <w:lang w:val="en-US"/>
        </w:rPr>
      </w:pPr>
      <w:r w:rsidRPr="00281855">
        <w:rPr>
          <w:lang w:val="en-US"/>
        </w:rPr>
        <w:t>===== Page 87 =====</w:t>
      </w:r>
    </w:p>
    <w:p w14:paraId="5D7FB9A5" w14:textId="77777777" w:rsidR="00281855" w:rsidRPr="00281855" w:rsidRDefault="00281855" w:rsidP="00281855">
      <w:pPr>
        <w:rPr>
          <w:lang w:val="en-US"/>
        </w:rPr>
      </w:pPr>
    </w:p>
    <w:p w14:paraId="0801E7A8" w14:textId="77777777" w:rsidR="00281855" w:rsidRPr="00281855" w:rsidRDefault="00281855" w:rsidP="00281855">
      <w:pPr>
        <w:rPr>
          <w:lang w:val="en-US"/>
        </w:rPr>
      </w:pPr>
      <w:r w:rsidRPr="00281855">
        <w:rPr>
          <w:lang w:val="en-US"/>
        </w:rPr>
        <w:t>114. Technical supervision over manufacture and repair of materials and/or products for vessels (materials and/or products for vessels first placed on the market in the territory of the Russian Federation) includes checks of fulfillment of the requirements of Sections II and III of this technical regulation and documentation that has undergone expert review in accordance with clause 113 of this technical regulation.</w:t>
      </w:r>
    </w:p>
    <w:p w14:paraId="4C20BD0C" w14:textId="77777777" w:rsidR="00281855" w:rsidRPr="00281855" w:rsidRDefault="00281855" w:rsidP="00281855">
      <w:pPr>
        <w:rPr>
          <w:lang w:val="en-US"/>
        </w:rPr>
      </w:pPr>
      <w:r w:rsidRPr="00281855">
        <w:rPr>
          <w:lang w:val="en-US"/>
        </w:rPr>
        <w:t xml:space="preserve">   In case during the said technical supervision compliance with the said requirements of this technical regulation and documentation that has undergone expert review in accordance with clause 113 of this technical regulation is established in the process of manufacture of materials and/or products for vessels, the classification society issues documents confirming conformity of materials and/or products for vessels to the requirements of this technical regulation.</w:t>
      </w:r>
    </w:p>
    <w:p w14:paraId="1F0144DC" w14:textId="77777777" w:rsidR="00281855" w:rsidRPr="00281855" w:rsidRDefault="00281855" w:rsidP="00281855">
      <w:pPr>
        <w:rPr>
          <w:lang w:val="en-US"/>
        </w:rPr>
      </w:pPr>
    </w:p>
    <w:p w14:paraId="0EBB7B0D" w14:textId="77777777" w:rsidR="00281855" w:rsidRPr="00281855" w:rsidRDefault="00281855" w:rsidP="00281855">
      <w:pPr>
        <w:rPr>
          <w:lang w:val="en-US"/>
        </w:rPr>
      </w:pPr>
      <w:r w:rsidRPr="00281855">
        <w:rPr>
          <w:lang w:val="en-US"/>
        </w:rPr>
        <w:t>115. Technical supervision over construction of ships first placed on the market in the territory of the Russian Federation includes checks by the classification society of fulfillment of the requirements of Sections II and III of this technical regulation and design documentation that has undergone expert review in accordance with clause 113 of this technical regulation.</w:t>
      </w:r>
    </w:p>
    <w:p w14:paraId="496C4E01" w14:textId="77777777" w:rsidR="00281855" w:rsidRPr="00281855" w:rsidRDefault="00281855" w:rsidP="00281855">
      <w:pPr>
        <w:rPr>
          <w:lang w:val="en-US"/>
        </w:rPr>
      </w:pPr>
      <w:r w:rsidRPr="00281855">
        <w:rPr>
          <w:lang w:val="en-US"/>
        </w:rPr>
        <w:t xml:space="preserve">   In case based on the results of performed checks, including mooring and sea trials, and initial survey specified in clause 117 of this technical regulation, compliance with the said requirements of this technical regulation and design documentation that has undergone expert review in accordance with clause 113 of this technical regulation is established during construction of the said ships, the classification society issues a classification certificate.</w:t>
      </w:r>
    </w:p>
    <w:p w14:paraId="5AF9639D" w14:textId="77777777" w:rsidR="00281855" w:rsidRPr="00281855" w:rsidRDefault="00281855" w:rsidP="00281855">
      <w:pPr>
        <w:rPr>
          <w:lang w:val="en-US"/>
        </w:rPr>
      </w:pPr>
    </w:p>
    <w:p w14:paraId="2C6F636A" w14:textId="77777777" w:rsidR="00281855" w:rsidRPr="00281855" w:rsidRDefault="00281855" w:rsidP="00281855">
      <w:pPr>
        <w:rPr>
          <w:lang w:val="en-US"/>
        </w:rPr>
      </w:pPr>
      <w:r w:rsidRPr="00281855">
        <w:rPr>
          <w:lang w:val="en-US"/>
        </w:rPr>
        <w:t>116. The validity period of the classification certificate shall not exceed 5 years. The validity period of the classification certificate may be extended by the classification society in accordance with the requirements of the classification society.</w:t>
      </w:r>
    </w:p>
    <w:p w14:paraId="4845AA21" w14:textId="77777777" w:rsidR="00281855" w:rsidRPr="00281855" w:rsidRDefault="00281855" w:rsidP="00281855">
      <w:pPr>
        <w:rPr>
          <w:lang w:val="en-US"/>
        </w:rPr>
      </w:pPr>
    </w:p>
    <w:p w14:paraId="339C9EE9" w14:textId="77777777" w:rsidR="00281855" w:rsidRPr="00281855" w:rsidRDefault="00281855" w:rsidP="00281855">
      <w:pPr>
        <w:rPr>
          <w:lang w:val="en-US"/>
        </w:rPr>
      </w:pPr>
      <w:r w:rsidRPr="00281855">
        <w:rPr>
          <w:lang w:val="en-US"/>
        </w:rPr>
        <w:t>117. During initial survey of the ship, checking of the presence of the conclusion based on the results of expert review by the classification society of design documentation for the ship, documents confirming conformity of the ship, materials and/or products for vessels installed on it to the requirements of this</w:t>
      </w:r>
    </w:p>
    <w:p w14:paraId="1A893234" w14:textId="77777777" w:rsidR="00281855" w:rsidRPr="00281855" w:rsidRDefault="00281855" w:rsidP="00281855">
      <w:pPr>
        <w:rPr>
          <w:lang w:val="en-US"/>
        </w:rPr>
      </w:pPr>
    </w:p>
    <w:p w14:paraId="1C57BB67" w14:textId="77777777" w:rsidR="00281855" w:rsidRPr="00281855" w:rsidRDefault="00281855" w:rsidP="00281855">
      <w:pPr>
        <w:rPr>
          <w:lang w:val="en-US"/>
        </w:rPr>
      </w:pPr>
      <w:r w:rsidRPr="00281855">
        <w:rPr>
          <w:lang w:val="en-US"/>
        </w:rPr>
        <w:t>===== Page 88 =====</w:t>
      </w:r>
    </w:p>
    <w:p w14:paraId="6CBD0EF8" w14:textId="77777777" w:rsidR="00281855" w:rsidRPr="00281855" w:rsidRDefault="00281855" w:rsidP="00281855">
      <w:pPr>
        <w:rPr>
          <w:lang w:val="en-US"/>
        </w:rPr>
      </w:pPr>
    </w:p>
    <w:p w14:paraId="2BF434E9" w14:textId="77777777" w:rsidR="00281855" w:rsidRPr="00281855" w:rsidRDefault="00281855" w:rsidP="00281855">
      <w:pPr>
        <w:rPr>
          <w:lang w:val="en-US"/>
        </w:rPr>
      </w:pPr>
      <w:r w:rsidRPr="00281855">
        <w:rPr>
          <w:lang w:val="en-US"/>
        </w:rPr>
        <w:t xml:space="preserve">   technical regulation, external inspection, measurements, checking in operation and tests are performed.</w:t>
      </w:r>
    </w:p>
    <w:p w14:paraId="529E8903" w14:textId="77777777" w:rsidR="00281855" w:rsidRPr="00281855" w:rsidRDefault="00281855" w:rsidP="00281855">
      <w:pPr>
        <w:rPr>
          <w:lang w:val="en-US"/>
        </w:rPr>
      </w:pPr>
    </w:p>
    <w:p w14:paraId="26FB250A" w14:textId="77777777" w:rsidR="00281855" w:rsidRPr="00281855" w:rsidRDefault="00281855" w:rsidP="00281855">
      <w:pPr>
        <w:rPr>
          <w:lang w:val="en-US"/>
        </w:rPr>
      </w:pPr>
      <w:r w:rsidRPr="00281855">
        <w:rPr>
          <w:lang w:val="en-US"/>
        </w:rPr>
        <w:t xml:space="preserve">118. After repair of the ship, as a result of which its purpose and/or characteristics (construction) changed, after acquisition by the owner of the ship whose construction was carried out by foreign persons, the classification society carries out initial survey of such ship, the purpose of which is to </w:t>
      </w:r>
      <w:r w:rsidRPr="00281855">
        <w:rPr>
          <w:lang w:val="en-US"/>
        </w:rPr>
        <w:lastRenderedPageBreak/>
        <w:t>establish conformity of this ship to the requirements provided for by Sections II and III of this technical regulation.</w:t>
      </w:r>
    </w:p>
    <w:p w14:paraId="0BC8A828" w14:textId="77777777" w:rsidR="00281855" w:rsidRPr="00281855" w:rsidRDefault="00281855" w:rsidP="00281855">
      <w:pPr>
        <w:rPr>
          <w:lang w:val="en-US"/>
        </w:rPr>
      </w:pPr>
      <w:r w:rsidRPr="00281855">
        <w:rPr>
          <w:lang w:val="en-US"/>
        </w:rPr>
        <w:t xml:space="preserve">   The scope of initial survey of such ship is determined by the classification society depending on the availability of design documentation, scope of repair, service life of this ship, technical condition of its elements.</w:t>
      </w:r>
    </w:p>
    <w:p w14:paraId="2BE7D0DD" w14:textId="77777777" w:rsidR="00281855" w:rsidRPr="00281855" w:rsidRDefault="00281855" w:rsidP="00281855">
      <w:pPr>
        <w:rPr>
          <w:lang w:val="en-US"/>
        </w:rPr>
      </w:pPr>
      <w:r w:rsidRPr="00281855">
        <w:rPr>
          <w:lang w:val="en-US"/>
        </w:rPr>
        <w:t xml:space="preserve">   In case during initial survey of such ship compliance with the requirements of this technical regulation specified in the first paragraph of this clause is established, the classification society issues a classification certificate.</w:t>
      </w:r>
    </w:p>
    <w:p w14:paraId="774468F3" w14:textId="77777777" w:rsidR="00281855" w:rsidRPr="00281855" w:rsidRDefault="00281855" w:rsidP="00281855">
      <w:pPr>
        <w:rPr>
          <w:lang w:val="en-US"/>
        </w:rPr>
      </w:pPr>
    </w:p>
    <w:p w14:paraId="167B3B19" w14:textId="77777777" w:rsidR="00281855" w:rsidRPr="00281855" w:rsidRDefault="00281855" w:rsidP="00281855">
      <w:pPr>
        <w:rPr>
          <w:lang w:val="en-US"/>
        </w:rPr>
      </w:pPr>
      <w:r w:rsidRPr="00281855">
        <w:rPr>
          <w:lang w:val="en-US"/>
        </w:rPr>
        <w:t>119. For the purpose of conformity assessment conducted in relation to ships in operation, regarding their conformity to the requirements established by Section III of this technical regulation, and for renewal of the validity period of the classification certificate, the classification society conducts periodic survey of these ships.</w:t>
      </w:r>
    </w:p>
    <w:p w14:paraId="1096FBA3" w14:textId="77777777" w:rsidR="00281855" w:rsidRPr="00281855" w:rsidRDefault="00281855" w:rsidP="00281855">
      <w:pPr>
        <w:rPr>
          <w:lang w:val="en-US"/>
        </w:rPr>
      </w:pPr>
      <w:r w:rsidRPr="00281855">
        <w:rPr>
          <w:lang w:val="en-US"/>
        </w:rPr>
        <w:t xml:space="preserve">   The scope of periodic survey of ships is established depending on the scope and quality of works performed after the previous initial and/or periodic survey, technical condition of the ship and its elements, determined based on data from inspections conducted by the classification society, measurements, tests, checks in operation conducted by the company and/or operating organization under supervision of the classification society, information on wear detected during operation, on damages and malfunctions, performed repairs and replacements of materials and/or products for vessels, as well as based on results of measurements of parameters, acts of tests of ship elements, documents confirming conformity of materials and/or products for vessels to the requirements of this technical regulation.</w:t>
      </w:r>
    </w:p>
    <w:p w14:paraId="0B404F9F" w14:textId="77777777" w:rsidR="00281855" w:rsidRPr="00281855" w:rsidRDefault="00281855" w:rsidP="00281855">
      <w:pPr>
        <w:rPr>
          <w:lang w:val="en-US"/>
        </w:rPr>
      </w:pPr>
    </w:p>
    <w:p w14:paraId="3D3B2B1A" w14:textId="77777777" w:rsidR="00281855" w:rsidRPr="00281855" w:rsidRDefault="00281855" w:rsidP="00281855">
      <w:pPr>
        <w:rPr>
          <w:lang w:val="en-US"/>
        </w:rPr>
      </w:pPr>
      <w:r w:rsidRPr="00281855">
        <w:rPr>
          <w:lang w:val="en-US"/>
        </w:rPr>
        <w:t>===== Page 89 =====</w:t>
      </w:r>
    </w:p>
    <w:p w14:paraId="21F161F5" w14:textId="77777777" w:rsidR="00281855" w:rsidRPr="00281855" w:rsidRDefault="00281855" w:rsidP="00281855">
      <w:pPr>
        <w:rPr>
          <w:lang w:val="en-US"/>
        </w:rPr>
      </w:pPr>
    </w:p>
    <w:p w14:paraId="4447C1DB" w14:textId="77777777" w:rsidR="00281855" w:rsidRPr="00281855" w:rsidRDefault="00281855" w:rsidP="00281855">
      <w:pPr>
        <w:rPr>
          <w:lang w:val="en-US"/>
        </w:rPr>
      </w:pPr>
      <w:r w:rsidRPr="00281855">
        <w:rPr>
          <w:lang w:val="en-US"/>
        </w:rPr>
        <w:t xml:space="preserve">   For periodic survey of the ship, the company and/or operating organization shall present the ship to the classification society within the time limits prescribed by the classification society.</w:t>
      </w:r>
    </w:p>
    <w:p w14:paraId="0FE4BDD6" w14:textId="77777777" w:rsidR="00281855" w:rsidRPr="00281855" w:rsidRDefault="00281855" w:rsidP="00281855">
      <w:pPr>
        <w:rPr>
          <w:lang w:val="en-US"/>
        </w:rPr>
      </w:pPr>
      <w:r w:rsidRPr="00281855">
        <w:rPr>
          <w:lang w:val="en-US"/>
        </w:rPr>
        <w:t xml:space="preserve">   In case during periodic survey of the ship conformity of the ship to the requirements of this technical regulation specified in the first paragraph of this clause is established, the classification society issues a classification certificate.</w:t>
      </w:r>
    </w:p>
    <w:p w14:paraId="555374F6" w14:textId="77777777" w:rsidR="00281855" w:rsidRPr="00281855" w:rsidRDefault="00281855" w:rsidP="00281855">
      <w:pPr>
        <w:rPr>
          <w:lang w:val="en-US"/>
        </w:rPr>
      </w:pPr>
      <w:r w:rsidRPr="00281855">
        <w:rPr>
          <w:lang w:val="en-US"/>
        </w:rPr>
        <w:t xml:space="preserve">   In the period between initial and periodic surveys, as well as between periodic surveys, the classification society carries out control of the technical condition of the ship in the form of annual surveys, intermediate surveys (for self-propelled ships), including surveys of the underwater part of the ship, the results of which are formalized by the classification society by check-lists or acts of ship survey. In case of non-presentation of the ship to the said surveys, the classification society suspends the validity of the classification certificate.</w:t>
      </w:r>
    </w:p>
    <w:p w14:paraId="7DBAE05F" w14:textId="77777777" w:rsidR="00281855" w:rsidRPr="00281855" w:rsidRDefault="00281855" w:rsidP="00281855">
      <w:pPr>
        <w:rPr>
          <w:lang w:val="en-US"/>
        </w:rPr>
      </w:pPr>
      <w:r w:rsidRPr="00281855">
        <w:rPr>
          <w:lang w:val="en-US"/>
        </w:rPr>
        <w:t xml:space="preserve">   In case of detection by the classification society during the said surveys of non-conformity of the ship to the requirements of this technical regulation, the classification society suspends the validity of the classification certificate until elimination of the identified non-conformity.</w:t>
      </w:r>
    </w:p>
    <w:p w14:paraId="053EA902" w14:textId="77777777" w:rsidR="00281855" w:rsidRPr="00281855" w:rsidRDefault="00281855" w:rsidP="00281855">
      <w:pPr>
        <w:rPr>
          <w:lang w:val="en-US"/>
        </w:rPr>
      </w:pPr>
    </w:p>
    <w:p w14:paraId="4FE65504" w14:textId="77777777" w:rsidR="00281855" w:rsidRPr="00281855" w:rsidRDefault="00281855" w:rsidP="00281855">
      <w:pPr>
        <w:rPr>
          <w:lang w:val="en-US"/>
        </w:rPr>
      </w:pPr>
      <w:r w:rsidRPr="00281855">
        <w:rPr>
          <w:lang w:val="en-US"/>
        </w:rPr>
        <w:t xml:space="preserve">120. Upon detection of defects of the maritime transport facility affecting the safety of conducting its conformity assessment, or in the absence of ensuring access to the maritime transport facility, the </w:t>
      </w:r>
      <w:r w:rsidRPr="00281855">
        <w:rPr>
          <w:lang w:val="en-US"/>
        </w:rPr>
        <w:lastRenderedPageBreak/>
        <w:t>classification society has the right to refuse to conduct conformity assessment, substantiating its refusal in writing.</w:t>
      </w:r>
    </w:p>
    <w:p w14:paraId="5258697F" w14:textId="77777777" w:rsidR="00281855" w:rsidRPr="00281855" w:rsidRDefault="00281855" w:rsidP="00281855">
      <w:pPr>
        <w:rPr>
          <w:lang w:val="en-US"/>
        </w:rPr>
      </w:pPr>
    </w:p>
    <w:p w14:paraId="24D40E52" w14:textId="77777777" w:rsidR="00281855" w:rsidRPr="00281855" w:rsidRDefault="00281855" w:rsidP="00281855">
      <w:pPr>
        <w:rPr>
          <w:lang w:val="en-US"/>
        </w:rPr>
      </w:pPr>
      <w:r w:rsidRPr="00281855">
        <w:rPr>
          <w:lang w:val="en-US"/>
        </w:rPr>
        <w:t>121. The grounds for the classification society to take a decision on refusal to confirm conformity in relation to the maritime transport facility are:</w:t>
      </w:r>
    </w:p>
    <w:p w14:paraId="763629D1" w14:textId="77777777" w:rsidR="00281855" w:rsidRPr="00281855" w:rsidRDefault="00281855" w:rsidP="00281855">
      <w:pPr>
        <w:rPr>
          <w:lang w:val="en-US"/>
        </w:rPr>
      </w:pPr>
      <w:r w:rsidRPr="00281855">
        <w:rPr>
          <w:lang w:val="en-US"/>
        </w:rPr>
        <w:t xml:space="preserve">   a) non-conformity of the maritime transport facility to the requirements of this technical regulation;</w:t>
      </w:r>
    </w:p>
    <w:p w14:paraId="16EF2273" w14:textId="77777777" w:rsidR="00281855" w:rsidRPr="00281855" w:rsidRDefault="00281855" w:rsidP="00281855">
      <w:pPr>
        <w:rPr>
          <w:lang w:val="en-US"/>
        </w:rPr>
      </w:pPr>
      <w:r w:rsidRPr="00281855">
        <w:rPr>
          <w:lang w:val="en-US"/>
        </w:rPr>
        <w:t xml:space="preserve">   b) presence of unreliable information in the presented documents on the maritime transport facility;</w:t>
      </w:r>
    </w:p>
    <w:p w14:paraId="6F09626D" w14:textId="77777777" w:rsidR="00281855" w:rsidRPr="00281855" w:rsidRDefault="00281855" w:rsidP="00281855">
      <w:pPr>
        <w:rPr>
          <w:lang w:val="en-US"/>
        </w:rPr>
      </w:pPr>
      <w:r w:rsidRPr="00281855">
        <w:rPr>
          <w:lang w:val="en-US"/>
        </w:rPr>
        <w:t xml:space="preserve">   c) presence of changes in its design documentation without conducting its expert review by the classification society.</w:t>
      </w:r>
    </w:p>
    <w:p w14:paraId="5611E8D5" w14:textId="77777777" w:rsidR="00281855" w:rsidRPr="00281855" w:rsidRDefault="00281855" w:rsidP="00281855">
      <w:pPr>
        <w:rPr>
          <w:lang w:val="en-US"/>
        </w:rPr>
      </w:pPr>
    </w:p>
    <w:p w14:paraId="081E0953" w14:textId="77777777" w:rsidR="00281855" w:rsidRPr="00281855" w:rsidRDefault="00281855" w:rsidP="00281855">
      <w:pPr>
        <w:rPr>
          <w:lang w:val="en-US"/>
        </w:rPr>
      </w:pPr>
      <w:r w:rsidRPr="00281855">
        <w:rPr>
          <w:lang w:val="en-US"/>
        </w:rPr>
        <w:t>===== Page 90 =====</w:t>
      </w:r>
    </w:p>
    <w:p w14:paraId="035875BF" w14:textId="77777777" w:rsidR="00281855" w:rsidRPr="00281855" w:rsidRDefault="00281855" w:rsidP="00281855">
      <w:pPr>
        <w:rPr>
          <w:lang w:val="en-US"/>
        </w:rPr>
      </w:pPr>
    </w:p>
    <w:p w14:paraId="73A9C386" w14:textId="77777777" w:rsidR="00281855" w:rsidRPr="00281855" w:rsidRDefault="00281855" w:rsidP="00281855">
      <w:pPr>
        <w:rPr>
          <w:lang w:val="en-US"/>
        </w:rPr>
      </w:pPr>
      <w:r w:rsidRPr="00281855">
        <w:rPr>
          <w:lang w:val="en-US"/>
        </w:rPr>
        <w:t>122. During all types of surveys, the company and/or operating organization inform the classification society about all noticed defects, about cases of failures in operation of maritime transport facilities in the period between the previous and the conducted survey, as well as about changes in the composition of equipment and supplies, about repairs carried out in the same period, present check-lists or acts of previous surveys, operational documentation and acts of checks and tests of maritime transport facilities.</w:t>
      </w:r>
    </w:p>
    <w:p w14:paraId="52BEF326" w14:textId="77777777" w:rsidR="00281855" w:rsidRPr="00281855" w:rsidRDefault="00281855" w:rsidP="00281855">
      <w:pPr>
        <w:rPr>
          <w:lang w:val="en-US"/>
        </w:rPr>
      </w:pPr>
    </w:p>
    <w:p w14:paraId="0282E23C" w14:textId="77777777" w:rsidR="00281855" w:rsidRPr="00281855" w:rsidRDefault="00281855" w:rsidP="00281855">
      <w:pPr>
        <w:rPr>
          <w:lang w:val="en-US"/>
        </w:rPr>
      </w:pPr>
      <w:r w:rsidRPr="00281855">
        <w:rPr>
          <w:lang w:val="en-US"/>
        </w:rPr>
        <w:t>123. Maritime transport infrastructure facilities used for berthing, mooring and berthage of ships, loading, unloading and storage of cargoes and baggage, embarkation onto ships and disembarkation from ships of passengers, during operation are subject to conformity assessment regarding conformity to the requirements of this technical regulation. The said conformity shall be maintained through maintenance and confirmed during periodic inspections and control checks and/or monitoring of the condition of the foundation, building structures and engineering-technical support systems, conducted in accordance with the Federal Law "Technical Regulation on Safety of Buildings and Structures".</w:t>
      </w:r>
    </w:p>
    <w:p w14:paraId="722DBAB6" w14:textId="77777777" w:rsidR="00281855" w:rsidRPr="00281855" w:rsidRDefault="00281855" w:rsidP="00281855">
      <w:pPr>
        <w:rPr>
          <w:lang w:val="en-US"/>
        </w:rPr>
      </w:pPr>
      <w:r w:rsidRPr="00281855">
        <w:rPr>
          <w:lang w:val="en-US"/>
        </w:rPr>
        <w:t xml:space="preserve">   Evidence of conformity of maritime transport infrastructure facilities used for berthing, mooring and berthage of ships, loading, unloading and storage of cargoes and baggage, embarkation onto ships and disembarkation from ships of passengers, are materials of operational control, as well as regular or extraordinary survey.</w:t>
      </w:r>
    </w:p>
    <w:p w14:paraId="5F60CAAF" w14:textId="77777777" w:rsidR="00281855" w:rsidRPr="00281855" w:rsidRDefault="00281855" w:rsidP="00281855">
      <w:pPr>
        <w:rPr>
          <w:lang w:val="en-US"/>
        </w:rPr>
      </w:pPr>
    </w:p>
    <w:p w14:paraId="1F4C8201" w14:textId="77777777" w:rsidR="00281855" w:rsidRPr="00281855" w:rsidRDefault="00281855" w:rsidP="00281855">
      <w:pPr>
        <w:rPr>
          <w:lang w:val="en-US"/>
        </w:rPr>
      </w:pPr>
      <w:r w:rsidRPr="00281855">
        <w:rPr>
          <w:lang w:val="en-US"/>
        </w:rPr>
        <w:t>124. Materials of technical condition control of the maritime transport infrastructure facility obtained as a result of regular or extraordinary survey (protocols of measurements, tests, if necessary calculations and other) and entered into the passport (technical passport), together with materials of operational control are evidence in relation to the maritime transport infrastructure facility when conducting its conformity assessment.</w:t>
      </w:r>
    </w:p>
    <w:p w14:paraId="55241F74" w14:textId="77777777" w:rsidR="00281855" w:rsidRPr="00281855" w:rsidRDefault="00281855" w:rsidP="00281855">
      <w:pPr>
        <w:rPr>
          <w:lang w:val="en-US"/>
        </w:rPr>
      </w:pPr>
    </w:p>
    <w:p w14:paraId="65D77CBB" w14:textId="77777777" w:rsidR="00281855" w:rsidRPr="00281855" w:rsidRDefault="00281855" w:rsidP="00281855">
      <w:pPr>
        <w:rPr>
          <w:lang w:val="en-US"/>
        </w:rPr>
      </w:pPr>
      <w:r w:rsidRPr="00281855">
        <w:rPr>
          <w:lang w:val="en-US"/>
        </w:rPr>
        <w:t>125. Forms and rules of conformity assessment of objects of technical regulation specified in subclause "b" of clause 4 (processes of design (including engineering surveys), construction, reconstruction, installation, commissioning, operation, decommissioning and utilization (demolition) of this technical regulation, to the requirements,</w:t>
      </w:r>
    </w:p>
    <w:p w14:paraId="16D8F8BD" w14:textId="77777777" w:rsidR="00281855" w:rsidRPr="00281855" w:rsidRDefault="00281855" w:rsidP="00281855">
      <w:pPr>
        <w:rPr>
          <w:lang w:val="en-US"/>
        </w:rPr>
      </w:pPr>
    </w:p>
    <w:p w14:paraId="1CCB263B" w14:textId="77777777" w:rsidR="00281855" w:rsidRPr="00281855" w:rsidRDefault="00281855" w:rsidP="00281855">
      <w:pPr>
        <w:rPr>
          <w:lang w:val="en-US"/>
        </w:rPr>
      </w:pPr>
      <w:r w:rsidRPr="00281855">
        <w:rPr>
          <w:lang w:val="en-US"/>
        </w:rPr>
        <w:t>===== Page 91 =====</w:t>
      </w:r>
    </w:p>
    <w:p w14:paraId="3886686C" w14:textId="77777777" w:rsidR="00281855" w:rsidRPr="00281855" w:rsidRDefault="00281855" w:rsidP="00281855">
      <w:pPr>
        <w:rPr>
          <w:lang w:val="en-US"/>
        </w:rPr>
      </w:pPr>
    </w:p>
    <w:p w14:paraId="1760B98C" w14:textId="77777777" w:rsidR="00281855" w:rsidRPr="00281855" w:rsidRDefault="00281855" w:rsidP="00281855">
      <w:pPr>
        <w:rPr>
          <w:lang w:val="en-US"/>
        </w:rPr>
      </w:pPr>
      <w:r w:rsidRPr="00281855">
        <w:rPr>
          <w:lang w:val="en-US"/>
        </w:rPr>
        <w:t xml:space="preserve">   established by this technical regulation, are determined by urban planning legislation, the Federal Law "Technical Regulation on Safety of Buildings and Structures", legislation in the field of environmental protection, legislation in the field of fire safety, the Federal Law "Technical Regulation on Fire Safety Requirements" and the national standard of the Russian Federation GOST R 54523-2011 "Port Hydraulic Structures. Rules for Survey and Monitoring of Technical Condition" (approved by Order of the Federal Agency for Technical Regulation and Metrology of November 25, 2011 No. 600-st, enacted on March 1, 2012).</w:t>
      </w:r>
    </w:p>
    <w:p w14:paraId="74BB002E" w14:textId="77777777" w:rsidR="00281855" w:rsidRPr="00281855" w:rsidRDefault="00281855" w:rsidP="00281855">
      <w:pPr>
        <w:rPr>
          <w:lang w:val="en-US"/>
        </w:rPr>
      </w:pPr>
    </w:p>
    <w:p w14:paraId="4502DA20" w14:textId="77777777" w:rsidR="00281855" w:rsidRPr="00281855" w:rsidRDefault="00281855" w:rsidP="00281855">
      <w:pPr>
        <w:rPr>
          <w:lang w:val="en-US"/>
        </w:rPr>
      </w:pPr>
      <w:r w:rsidRPr="00281855">
        <w:rPr>
          <w:lang w:val="en-US"/>
        </w:rPr>
        <w:t>126. Conformity assessment in relation to protective, shore protection port hydraulic structures at the stage of their operation is not carried out.</w:t>
      </w:r>
    </w:p>
    <w:p w14:paraId="1976C961" w14:textId="77777777" w:rsidR="00281855" w:rsidRPr="00281855" w:rsidRDefault="00281855" w:rsidP="00281855">
      <w:pPr>
        <w:rPr>
          <w:lang w:val="en-US"/>
        </w:rPr>
      </w:pPr>
      <w:r w:rsidRPr="00281855">
        <w:rPr>
          <w:lang w:val="en-US"/>
        </w:rPr>
        <w:t xml:space="preserve">   For objects of technical regulation specified in subclause "b" of clause 4 of this technical regulation, designed and built after the entry into force of the technical regulation on safety of maritime transport facilities approved by Resolution of the Government of the Russian Federation of August 12, 2010 No. 620 "On the Approval of the Technical Regulation on Safety of Maritime Transport Facilities", during their operation conformity assessment is carried out in accordance with the requirements of this technical regulation.</w:t>
      </w:r>
    </w:p>
    <w:p w14:paraId="7D185A36" w14:textId="77777777" w:rsidR="00281855" w:rsidRPr="00281855" w:rsidRDefault="00281855" w:rsidP="00281855">
      <w:pPr>
        <w:rPr>
          <w:lang w:val="en-US"/>
        </w:rPr>
      </w:pPr>
      <w:r w:rsidRPr="00281855">
        <w:rPr>
          <w:lang w:val="en-US"/>
        </w:rPr>
        <w:t xml:space="preserve">   For objects of technical regulation specified in subclause "b" of clause 4 of this technical regulation, designed and built before the day of entry into force of the technical regulation on safety of maritime transport facilities approved by Resolution of the Government of the Russian Federation of August 12, 2010 No. 620 "On the Approval of the Technical Regulation on Safety of Maritime Transport Facilities", during their operation conformity assessment is carried out in accordance with the requirements in force on the day of their commissioning.</w:t>
      </w:r>
    </w:p>
    <w:p w14:paraId="2A49D0DD" w14:textId="77777777" w:rsidR="00281855" w:rsidRPr="00281855" w:rsidRDefault="00281855" w:rsidP="00281855">
      <w:pPr>
        <w:rPr>
          <w:lang w:val="en-US"/>
        </w:rPr>
      </w:pPr>
    </w:p>
    <w:p w14:paraId="6CDE82E0" w14:textId="77777777" w:rsidR="00281855" w:rsidRPr="00281855" w:rsidRDefault="00281855" w:rsidP="00281855">
      <w:pPr>
        <w:rPr>
          <w:lang w:val="en-US"/>
        </w:rPr>
      </w:pPr>
      <w:r w:rsidRPr="00281855">
        <w:rPr>
          <w:lang w:val="en-US"/>
        </w:rPr>
        <w:t>===== Page 92 =====</w:t>
      </w:r>
    </w:p>
    <w:p w14:paraId="2F4FCE5A" w14:textId="77777777" w:rsidR="00281855" w:rsidRPr="00281855" w:rsidRDefault="00281855" w:rsidP="00281855">
      <w:pPr>
        <w:rPr>
          <w:lang w:val="en-US"/>
        </w:rPr>
      </w:pPr>
    </w:p>
    <w:p w14:paraId="23AC19A8" w14:textId="77777777" w:rsidR="00281855" w:rsidRPr="00281855" w:rsidRDefault="00281855" w:rsidP="00281855">
      <w:pPr>
        <w:rPr>
          <w:lang w:val="en-US"/>
        </w:rPr>
      </w:pPr>
      <w:r w:rsidRPr="00281855">
        <w:rPr>
          <w:lang w:val="en-US"/>
        </w:rPr>
        <w:t>APPENDIX No. 1</w:t>
      </w:r>
    </w:p>
    <w:p w14:paraId="1C60F609" w14:textId="77777777" w:rsidR="00281855" w:rsidRPr="00281855" w:rsidRDefault="00281855" w:rsidP="00281855">
      <w:pPr>
        <w:rPr>
          <w:lang w:val="en-US"/>
        </w:rPr>
      </w:pPr>
      <w:r w:rsidRPr="00281855">
        <w:rPr>
          <w:lang w:val="en-US"/>
        </w:rPr>
        <w:t>to the technical regulation</w:t>
      </w:r>
    </w:p>
    <w:p w14:paraId="4ECB6CFE" w14:textId="77777777" w:rsidR="00281855" w:rsidRPr="00281855" w:rsidRDefault="00281855" w:rsidP="00281855">
      <w:pPr>
        <w:rPr>
          <w:lang w:val="en-US"/>
        </w:rPr>
      </w:pPr>
      <w:r w:rsidRPr="00281855">
        <w:rPr>
          <w:lang w:val="en-US"/>
        </w:rPr>
        <w:t>on safety of maritime</w:t>
      </w:r>
    </w:p>
    <w:p w14:paraId="6D212F2D" w14:textId="77777777" w:rsidR="00281855" w:rsidRPr="00281855" w:rsidRDefault="00281855" w:rsidP="00281855">
      <w:pPr>
        <w:rPr>
          <w:lang w:val="en-US"/>
        </w:rPr>
      </w:pPr>
      <w:r w:rsidRPr="00281855">
        <w:rPr>
          <w:lang w:val="en-US"/>
        </w:rPr>
        <w:t>transport facilities</w:t>
      </w:r>
    </w:p>
    <w:p w14:paraId="2D1BC88F" w14:textId="77777777" w:rsidR="00281855" w:rsidRPr="00281855" w:rsidRDefault="00281855" w:rsidP="00281855">
      <w:pPr>
        <w:rPr>
          <w:lang w:val="en-US"/>
        </w:rPr>
      </w:pPr>
    </w:p>
    <w:p w14:paraId="1DE9EF7E" w14:textId="77777777" w:rsidR="00281855" w:rsidRPr="00281855" w:rsidRDefault="00281855" w:rsidP="00281855">
      <w:pPr>
        <w:rPr>
          <w:lang w:val="en-US"/>
        </w:rPr>
      </w:pPr>
      <w:r w:rsidRPr="00281855">
        <w:rPr>
          <w:lang w:val="en-US"/>
        </w:rPr>
        <w:t>**L I S T**</w:t>
      </w:r>
    </w:p>
    <w:p w14:paraId="32956A93" w14:textId="77777777" w:rsidR="00281855" w:rsidRPr="00281855" w:rsidRDefault="00281855" w:rsidP="00281855">
      <w:pPr>
        <w:rPr>
          <w:lang w:val="en-US"/>
        </w:rPr>
      </w:pPr>
      <w:r w:rsidRPr="00281855">
        <w:rPr>
          <w:lang w:val="en-US"/>
        </w:rPr>
        <w:t>**of maritime transport facilities**</w:t>
      </w:r>
    </w:p>
    <w:p w14:paraId="29264CEA" w14:textId="77777777" w:rsidR="00281855" w:rsidRPr="00281855" w:rsidRDefault="00281855" w:rsidP="00281855">
      <w:pPr>
        <w:rPr>
          <w:lang w:val="en-US"/>
        </w:rPr>
      </w:pPr>
    </w:p>
    <w:p w14:paraId="3D6179BC" w14:textId="77777777" w:rsidR="00281855" w:rsidRPr="00281855" w:rsidRDefault="00281855" w:rsidP="00281855">
      <w:pPr>
        <w:rPr>
          <w:lang w:val="en-US"/>
        </w:rPr>
      </w:pPr>
      <w:r w:rsidRPr="00281855">
        <w:rPr>
          <w:lang w:val="en-US"/>
        </w:rPr>
        <w:t>I. Ships and Other Floating Structures</w:t>
      </w:r>
    </w:p>
    <w:p w14:paraId="5F87FB22" w14:textId="77777777" w:rsidR="00281855" w:rsidRPr="00281855" w:rsidRDefault="00281855" w:rsidP="00281855">
      <w:pPr>
        <w:rPr>
          <w:lang w:val="en-US"/>
        </w:rPr>
      </w:pPr>
    </w:p>
    <w:p w14:paraId="7EBA3F62" w14:textId="77777777" w:rsidR="00281855" w:rsidRPr="00281855" w:rsidRDefault="00281855" w:rsidP="00281855">
      <w:pPr>
        <w:rPr>
          <w:lang w:val="en-US"/>
        </w:rPr>
      </w:pPr>
      <w:r w:rsidRPr="00281855">
        <w:rPr>
          <w:lang w:val="en-US"/>
        </w:rPr>
        <w:lastRenderedPageBreak/>
        <w:t>1. Sea-going ships.</w:t>
      </w:r>
    </w:p>
    <w:p w14:paraId="4A1E925B" w14:textId="77777777" w:rsidR="00281855" w:rsidRPr="00281855" w:rsidRDefault="00281855" w:rsidP="00281855">
      <w:pPr>
        <w:rPr>
          <w:lang w:val="en-US"/>
        </w:rPr>
      </w:pPr>
      <w:r w:rsidRPr="00281855">
        <w:rPr>
          <w:lang w:val="en-US"/>
        </w:rPr>
        <w:t>2. Ships of mixed (river-sea) navigation.</w:t>
      </w:r>
    </w:p>
    <w:p w14:paraId="11E17B5D" w14:textId="77777777" w:rsidR="00281855" w:rsidRPr="00281855" w:rsidRDefault="00281855" w:rsidP="00281855">
      <w:pPr>
        <w:rPr>
          <w:lang w:val="en-US"/>
        </w:rPr>
      </w:pPr>
      <w:r w:rsidRPr="00281855">
        <w:rPr>
          <w:lang w:val="en-US"/>
        </w:rPr>
        <w:t>3. Inland navigation ships carrying out navigation both on sea routes and on inland waterways of the Russian Federation.</w:t>
      </w:r>
    </w:p>
    <w:p w14:paraId="12464B25" w14:textId="77777777" w:rsidR="00281855" w:rsidRPr="00281855" w:rsidRDefault="00281855" w:rsidP="00281855">
      <w:pPr>
        <w:rPr>
          <w:lang w:val="en-US"/>
        </w:rPr>
      </w:pPr>
      <w:r w:rsidRPr="00281855">
        <w:rPr>
          <w:lang w:val="en-US"/>
        </w:rPr>
        <w:t>4. Floating structures, including floating docks, floating berths (non-self-propelled floating structure consisting of floating elements (pontoons, sections) or a system of floating elements, installed at the shore or in the water area of a seaport, or marine terminal for servicing yachts, or at a roadstead and operated at anchor or with the help of a holding system (anchor system), or attached to the shore by means of mooring, ramp devices and/or connecting rods, bridges), offshore mooring devices (roadstead berths for transshipment).</w:t>
      </w:r>
    </w:p>
    <w:p w14:paraId="2DBD924D" w14:textId="77777777" w:rsidR="00281855" w:rsidRPr="00281855" w:rsidRDefault="00281855" w:rsidP="00281855">
      <w:pPr>
        <w:rPr>
          <w:lang w:val="en-US"/>
        </w:rPr>
      </w:pPr>
    </w:p>
    <w:p w14:paraId="5CA24EDD" w14:textId="77777777" w:rsidR="00281855" w:rsidRPr="00281855" w:rsidRDefault="00281855" w:rsidP="00281855">
      <w:pPr>
        <w:rPr>
          <w:lang w:val="en-US"/>
        </w:rPr>
      </w:pPr>
      <w:r w:rsidRPr="00281855">
        <w:rPr>
          <w:lang w:val="en-US"/>
        </w:rPr>
        <w:t>II. Materials and/or Products for Vessels</w:t>
      </w:r>
    </w:p>
    <w:p w14:paraId="59B86BA5" w14:textId="77777777" w:rsidR="00281855" w:rsidRPr="00281855" w:rsidRDefault="00281855" w:rsidP="00281855">
      <w:pPr>
        <w:rPr>
          <w:lang w:val="en-US"/>
        </w:rPr>
      </w:pPr>
    </w:p>
    <w:p w14:paraId="13068058" w14:textId="77777777" w:rsidR="00281855" w:rsidRPr="00281855" w:rsidRDefault="00281855" w:rsidP="00281855">
      <w:pPr>
        <w:rPr>
          <w:lang w:val="en-US"/>
        </w:rPr>
      </w:pPr>
      <w:r w:rsidRPr="00281855">
        <w:rPr>
          <w:lang w:val="en-US"/>
        </w:rPr>
        <w:t>1. Lifesaving appliances:</w:t>
      </w:r>
    </w:p>
    <w:p w14:paraId="7B767CEB" w14:textId="77777777" w:rsidR="00281855" w:rsidRPr="00281855" w:rsidRDefault="00281855" w:rsidP="00281855">
      <w:pPr>
        <w:rPr>
          <w:lang w:val="en-US"/>
        </w:rPr>
      </w:pPr>
      <w:r w:rsidRPr="00281855">
        <w:rPr>
          <w:lang w:val="en-US"/>
        </w:rPr>
        <w:t xml:space="preserve">   automatically acting smoke floats for lifebuoys;</w:t>
      </w:r>
    </w:p>
    <w:p w14:paraId="0BA3321E" w14:textId="77777777" w:rsidR="00281855" w:rsidRPr="00281855" w:rsidRDefault="00281855" w:rsidP="00281855">
      <w:pPr>
        <w:rPr>
          <w:lang w:val="en-US"/>
        </w:rPr>
      </w:pPr>
      <w:r w:rsidRPr="00281855">
        <w:rPr>
          <w:lang w:val="en-US"/>
        </w:rPr>
        <w:t xml:space="preserve">   immersion suits and protective suits with thermal insulation (without thermal insulation);</w:t>
      </w:r>
    </w:p>
    <w:p w14:paraId="0EC66E5C" w14:textId="77777777" w:rsidR="00281855" w:rsidRPr="00281855" w:rsidRDefault="00281855" w:rsidP="00281855">
      <w:pPr>
        <w:rPr>
          <w:lang w:val="en-US"/>
        </w:rPr>
      </w:pPr>
      <w:r w:rsidRPr="00281855">
        <w:rPr>
          <w:lang w:val="en-US"/>
        </w:rPr>
        <w:t xml:space="preserve">   immersion suits and protective suits used without a lifejacket;</w:t>
      </w:r>
    </w:p>
    <w:p w14:paraId="6D848182" w14:textId="77777777" w:rsidR="00281855" w:rsidRPr="00281855" w:rsidRDefault="00281855" w:rsidP="00281855">
      <w:pPr>
        <w:rPr>
          <w:lang w:val="en-US"/>
        </w:rPr>
      </w:pPr>
      <w:r w:rsidRPr="00281855">
        <w:rPr>
          <w:lang w:val="en-US"/>
        </w:rPr>
        <w:t xml:space="preserve">   engines for lifeboats and rescue boats;</w:t>
      </w:r>
    </w:p>
    <w:p w14:paraId="0F693A03" w14:textId="77777777" w:rsidR="00281855" w:rsidRPr="00281855" w:rsidRDefault="00281855" w:rsidP="00281855">
      <w:pPr>
        <w:rPr>
          <w:lang w:val="en-US"/>
        </w:rPr>
      </w:pPr>
    </w:p>
    <w:p w14:paraId="52E33A37" w14:textId="77777777" w:rsidR="00281855" w:rsidRPr="00281855" w:rsidRDefault="00281855" w:rsidP="00281855">
      <w:pPr>
        <w:rPr>
          <w:lang w:val="en-US"/>
        </w:rPr>
      </w:pPr>
      <w:r w:rsidRPr="00281855">
        <w:rPr>
          <w:lang w:val="en-US"/>
        </w:rPr>
        <w:t>===== Page 93 =====</w:t>
      </w:r>
    </w:p>
    <w:p w14:paraId="723D2180" w14:textId="77777777" w:rsidR="00281855" w:rsidRPr="00281855" w:rsidRDefault="00281855" w:rsidP="00281855">
      <w:pPr>
        <w:rPr>
          <w:lang w:val="en-US"/>
        </w:rPr>
      </w:pPr>
    </w:p>
    <w:p w14:paraId="2E3B1D51" w14:textId="77777777" w:rsidR="00281855" w:rsidRPr="00281855" w:rsidRDefault="00281855" w:rsidP="00281855">
      <w:pPr>
        <w:rPr>
          <w:lang w:val="en-US"/>
        </w:rPr>
      </w:pPr>
      <w:r w:rsidRPr="00281855">
        <w:rPr>
          <w:lang w:val="en-US"/>
        </w:rPr>
        <w:t xml:space="preserve">   double-sided liferafts with canopy;</w:t>
      </w:r>
    </w:p>
    <w:p w14:paraId="2CE082F8" w14:textId="77777777" w:rsidR="00281855" w:rsidRPr="00281855" w:rsidRDefault="00281855" w:rsidP="00281855">
      <w:pPr>
        <w:rPr>
          <w:lang w:val="en-US"/>
        </w:rPr>
      </w:pPr>
      <w:r w:rsidRPr="00281855">
        <w:rPr>
          <w:lang w:val="en-US"/>
        </w:rPr>
        <w:t xml:space="preserve">   rescue boats, including fast rescue boats;</w:t>
      </w:r>
    </w:p>
    <w:p w14:paraId="3C0D3611" w14:textId="77777777" w:rsidR="00281855" w:rsidRPr="00281855" w:rsidRDefault="00281855" w:rsidP="00281855">
      <w:pPr>
        <w:rPr>
          <w:lang w:val="en-US"/>
        </w:rPr>
      </w:pPr>
      <w:r w:rsidRPr="00281855">
        <w:rPr>
          <w:lang w:val="en-US"/>
        </w:rPr>
        <w:t xml:space="preserve">   rigid liferafts;</w:t>
      </w:r>
    </w:p>
    <w:p w14:paraId="61DFF913" w14:textId="77777777" w:rsidR="00281855" w:rsidRPr="00281855" w:rsidRDefault="00281855" w:rsidP="00281855">
      <w:pPr>
        <w:rPr>
          <w:lang w:val="en-US"/>
        </w:rPr>
      </w:pPr>
      <w:r w:rsidRPr="00281855">
        <w:rPr>
          <w:lang w:val="en-US"/>
        </w:rPr>
        <w:t xml:space="preserve">   compass for lifeboats and rescue boats;</w:t>
      </w:r>
    </w:p>
    <w:p w14:paraId="68633201" w14:textId="77777777" w:rsidR="00281855" w:rsidRPr="00281855" w:rsidRDefault="00281855" w:rsidP="00281855">
      <w:pPr>
        <w:rPr>
          <w:lang w:val="en-US"/>
        </w:rPr>
      </w:pPr>
      <w:r w:rsidRPr="00281855">
        <w:rPr>
          <w:lang w:val="en-US"/>
        </w:rPr>
        <w:t xml:space="preserve">   line-throwing appliances;</w:t>
      </w:r>
    </w:p>
    <w:p w14:paraId="408243FA" w14:textId="77777777" w:rsidR="00281855" w:rsidRPr="00281855" w:rsidRDefault="00281855" w:rsidP="00281855">
      <w:pPr>
        <w:rPr>
          <w:lang w:val="en-US"/>
        </w:rPr>
      </w:pPr>
      <w:r w:rsidRPr="00281855">
        <w:rPr>
          <w:lang w:val="en-US"/>
        </w:rPr>
        <w:t xml:space="preserve">   marine evacuation systems;</w:t>
      </w:r>
    </w:p>
    <w:p w14:paraId="6076B213" w14:textId="77777777" w:rsidR="00281855" w:rsidRPr="00281855" w:rsidRDefault="00281855" w:rsidP="00281855">
      <w:pPr>
        <w:rPr>
          <w:lang w:val="en-US"/>
        </w:rPr>
      </w:pPr>
      <w:r w:rsidRPr="00281855">
        <w:rPr>
          <w:lang w:val="en-US"/>
        </w:rPr>
        <w:t xml:space="preserve">   inflatable liferafts;</w:t>
      </w:r>
    </w:p>
    <w:p w14:paraId="449A5E17" w14:textId="77777777" w:rsidR="00281855" w:rsidRPr="00281855" w:rsidRDefault="00281855" w:rsidP="00281855">
      <w:pPr>
        <w:rPr>
          <w:lang w:val="en-US"/>
        </w:rPr>
      </w:pPr>
      <w:r w:rsidRPr="00281855">
        <w:rPr>
          <w:lang w:val="en-US"/>
        </w:rPr>
        <w:t xml:space="preserve">   lights indicating the location of lifesaving appliances (for collective lifesaving appliances and rescue boats, lifebuoys, lifejackets);</w:t>
      </w:r>
    </w:p>
    <w:p w14:paraId="7118745D" w14:textId="77777777" w:rsidR="00281855" w:rsidRPr="00281855" w:rsidRDefault="00281855" w:rsidP="00281855">
      <w:pPr>
        <w:rPr>
          <w:lang w:val="en-US"/>
        </w:rPr>
      </w:pPr>
      <w:r w:rsidRPr="00281855">
        <w:rPr>
          <w:lang w:val="en-US"/>
        </w:rPr>
        <w:t xml:space="preserve">   open double-sided liferafts;</w:t>
      </w:r>
    </w:p>
    <w:p w14:paraId="52351616" w14:textId="77777777" w:rsidR="00281855" w:rsidRPr="00281855" w:rsidRDefault="00281855" w:rsidP="00281855">
      <w:pPr>
        <w:rPr>
          <w:lang w:val="en-US"/>
        </w:rPr>
      </w:pPr>
      <w:r w:rsidRPr="00281855">
        <w:rPr>
          <w:lang w:val="en-US"/>
        </w:rPr>
        <w:t xml:space="preserve">   parachute flares (visual signalling means);</w:t>
      </w:r>
    </w:p>
    <w:p w14:paraId="599D1F09" w14:textId="77777777" w:rsidR="00281855" w:rsidRPr="00281855" w:rsidRDefault="00281855" w:rsidP="00281855">
      <w:pPr>
        <w:rPr>
          <w:lang w:val="en-US"/>
        </w:rPr>
      </w:pPr>
      <w:r w:rsidRPr="00281855">
        <w:rPr>
          <w:lang w:val="en-US"/>
        </w:rPr>
        <w:t xml:space="preserve">   floating smoke floats (visual signalling means);</w:t>
      </w:r>
    </w:p>
    <w:p w14:paraId="7BBC7C53" w14:textId="77777777" w:rsidR="00281855" w:rsidRPr="00281855" w:rsidRDefault="00281855" w:rsidP="00281855">
      <w:pPr>
        <w:rPr>
          <w:lang w:val="en-US"/>
        </w:rPr>
      </w:pPr>
      <w:r w:rsidRPr="00281855">
        <w:rPr>
          <w:lang w:val="en-US"/>
        </w:rPr>
        <w:t xml:space="preserve">   outboard motor for the rescue boat;</w:t>
      </w:r>
    </w:p>
    <w:p w14:paraId="08FA771D" w14:textId="77777777" w:rsidR="00281855" w:rsidRPr="00281855" w:rsidRDefault="00281855" w:rsidP="00281855">
      <w:pPr>
        <w:rPr>
          <w:lang w:val="en-US"/>
        </w:rPr>
      </w:pPr>
      <w:r w:rsidRPr="00281855">
        <w:rPr>
          <w:lang w:val="en-US"/>
        </w:rPr>
        <w:t xml:space="preserve">   embarkation ladders;</w:t>
      </w:r>
    </w:p>
    <w:p w14:paraId="0BB849DD" w14:textId="77777777" w:rsidR="00281855" w:rsidRPr="00281855" w:rsidRDefault="00281855" w:rsidP="00281855">
      <w:pPr>
        <w:rPr>
          <w:lang w:val="en-US"/>
        </w:rPr>
      </w:pPr>
      <w:r w:rsidRPr="00281855">
        <w:rPr>
          <w:lang w:val="en-US"/>
        </w:rPr>
        <w:lastRenderedPageBreak/>
        <w:t xml:space="preserve">   searchlights for use on lifeboats and rescue boats;</w:t>
      </w:r>
    </w:p>
    <w:p w14:paraId="37F64AD9" w14:textId="77777777" w:rsidR="00281855" w:rsidRPr="00281855" w:rsidRDefault="00281855" w:rsidP="00281855">
      <w:pPr>
        <w:rPr>
          <w:lang w:val="en-US"/>
        </w:rPr>
      </w:pPr>
      <w:r w:rsidRPr="00281855">
        <w:rPr>
          <w:lang w:val="en-US"/>
        </w:rPr>
        <w:t xml:space="preserve">   radar reflector for lifeboats and rescue boats;</w:t>
      </w:r>
    </w:p>
    <w:p w14:paraId="7EA23D12" w14:textId="77777777" w:rsidR="00281855" w:rsidRPr="00281855" w:rsidRDefault="00281855" w:rsidP="00281855">
      <w:pPr>
        <w:rPr>
          <w:lang w:val="en-US"/>
        </w:rPr>
      </w:pPr>
      <w:r w:rsidRPr="00281855">
        <w:rPr>
          <w:lang w:val="en-US"/>
        </w:rPr>
        <w:t xml:space="preserve">   radar reflector for liferafts;</w:t>
      </w:r>
    </w:p>
    <w:p w14:paraId="310DDE5D" w14:textId="77777777" w:rsidR="00281855" w:rsidRPr="00281855" w:rsidRDefault="00281855" w:rsidP="00281855">
      <w:pPr>
        <w:rPr>
          <w:lang w:val="en-US"/>
        </w:rPr>
      </w:pPr>
      <w:r w:rsidRPr="00281855">
        <w:rPr>
          <w:lang w:val="en-US"/>
        </w:rPr>
        <w:t xml:space="preserve">   release mechanism (for lifeboats and rescue boats, liferafts launched by falls);</w:t>
      </w:r>
    </w:p>
    <w:p w14:paraId="7C187551" w14:textId="77777777" w:rsidR="00281855" w:rsidRPr="00281855" w:rsidRDefault="00281855" w:rsidP="00281855">
      <w:pPr>
        <w:rPr>
          <w:lang w:val="en-US"/>
        </w:rPr>
      </w:pPr>
      <w:r w:rsidRPr="00281855">
        <w:rPr>
          <w:lang w:val="en-US"/>
        </w:rPr>
        <w:t xml:space="preserve">   release system for lifeboats launched by free-fall method;</w:t>
      </w:r>
    </w:p>
    <w:p w14:paraId="515994F8" w14:textId="77777777" w:rsidR="00281855" w:rsidRPr="00281855" w:rsidRDefault="00281855" w:rsidP="00281855">
      <w:pPr>
        <w:rPr>
          <w:lang w:val="en-US"/>
        </w:rPr>
      </w:pPr>
      <w:r w:rsidRPr="00281855">
        <w:rPr>
          <w:lang w:val="en-US"/>
        </w:rPr>
        <w:t xml:space="preserve">   self-righting liferafts;</w:t>
      </w:r>
    </w:p>
    <w:p w14:paraId="74B4C156" w14:textId="77777777" w:rsidR="00281855" w:rsidRPr="00281855" w:rsidRDefault="00281855" w:rsidP="00281855">
      <w:pPr>
        <w:rPr>
          <w:lang w:val="en-US"/>
        </w:rPr>
      </w:pPr>
      <w:r w:rsidRPr="00281855">
        <w:rPr>
          <w:lang w:val="en-US"/>
        </w:rPr>
        <w:t xml:space="preserve">   retroreflective materials;</w:t>
      </w:r>
    </w:p>
    <w:p w14:paraId="5569F8E0" w14:textId="77777777" w:rsidR="00281855" w:rsidRPr="00281855" w:rsidRDefault="00281855" w:rsidP="00281855">
      <w:pPr>
        <w:rPr>
          <w:lang w:val="en-US"/>
        </w:rPr>
      </w:pPr>
      <w:r w:rsidRPr="00281855">
        <w:rPr>
          <w:lang w:val="en-US"/>
        </w:rPr>
        <w:t xml:space="preserve">   public address systems and general emergency alarm;</w:t>
      </w:r>
    </w:p>
    <w:p w14:paraId="5D7D944C" w14:textId="77777777" w:rsidR="00281855" w:rsidRPr="00281855" w:rsidRDefault="00281855" w:rsidP="00281855">
      <w:pPr>
        <w:rPr>
          <w:lang w:val="en-US"/>
        </w:rPr>
      </w:pPr>
      <w:r w:rsidRPr="00281855">
        <w:rPr>
          <w:lang w:val="en-US"/>
        </w:rPr>
        <w:t xml:space="preserve">   lifejackets;</w:t>
      </w:r>
    </w:p>
    <w:p w14:paraId="35AF092B" w14:textId="77777777" w:rsidR="00281855" w:rsidRPr="00281855" w:rsidRDefault="00281855" w:rsidP="00281855">
      <w:pPr>
        <w:rPr>
          <w:lang w:val="en-US"/>
        </w:rPr>
      </w:pPr>
      <w:r w:rsidRPr="00281855">
        <w:rPr>
          <w:lang w:val="en-US"/>
        </w:rPr>
        <w:t xml:space="preserve">   lifebuoys;</w:t>
      </w:r>
    </w:p>
    <w:p w14:paraId="16FF7D22" w14:textId="77777777" w:rsidR="00281855" w:rsidRPr="00281855" w:rsidRDefault="00281855" w:rsidP="00281855">
      <w:pPr>
        <w:rPr>
          <w:lang w:val="en-US"/>
        </w:rPr>
      </w:pPr>
      <w:r w:rsidRPr="00281855">
        <w:rPr>
          <w:lang w:val="en-US"/>
        </w:rPr>
        <w:t xml:space="preserve">   lifeboats;</w:t>
      </w:r>
    </w:p>
    <w:p w14:paraId="627031E7" w14:textId="77777777" w:rsidR="00281855" w:rsidRPr="00281855" w:rsidRDefault="00281855" w:rsidP="00281855">
      <w:pPr>
        <w:rPr>
          <w:lang w:val="en-US"/>
        </w:rPr>
      </w:pPr>
      <w:r w:rsidRPr="00281855">
        <w:rPr>
          <w:lang w:val="en-US"/>
        </w:rPr>
        <w:t xml:space="preserve">   launching appliances for rescue boats, including fast rescue boats;</w:t>
      </w:r>
    </w:p>
    <w:p w14:paraId="05375FBC" w14:textId="77777777" w:rsidR="00281855" w:rsidRPr="00281855" w:rsidRDefault="00281855" w:rsidP="00281855">
      <w:pPr>
        <w:rPr>
          <w:lang w:val="en-US"/>
        </w:rPr>
      </w:pPr>
      <w:r w:rsidRPr="00281855">
        <w:rPr>
          <w:lang w:val="en-US"/>
        </w:rPr>
        <w:t xml:space="preserve">   launching appliances for liferafts (davit-launched liferaft installations);</w:t>
      </w:r>
    </w:p>
    <w:p w14:paraId="38606998" w14:textId="77777777" w:rsidR="00281855" w:rsidRPr="00281855" w:rsidRDefault="00281855" w:rsidP="00281855">
      <w:pPr>
        <w:rPr>
          <w:lang w:val="en-US"/>
        </w:rPr>
      </w:pPr>
      <w:r w:rsidRPr="00281855">
        <w:rPr>
          <w:lang w:val="en-US"/>
        </w:rPr>
        <w:t xml:space="preserve">   launching appliances for launching lifeboats by free-fall method;</w:t>
      </w:r>
    </w:p>
    <w:p w14:paraId="65BFABD5" w14:textId="77777777" w:rsidR="00281855" w:rsidRPr="00281855" w:rsidRDefault="00281855" w:rsidP="00281855">
      <w:pPr>
        <w:rPr>
          <w:lang w:val="en-US"/>
        </w:rPr>
      </w:pPr>
      <w:r w:rsidRPr="00281855">
        <w:rPr>
          <w:lang w:val="en-US"/>
        </w:rPr>
        <w:t xml:space="preserve">   launching appliances with falls and winch (davits);</w:t>
      </w:r>
    </w:p>
    <w:p w14:paraId="052FEC64" w14:textId="77777777" w:rsidR="00281855" w:rsidRPr="00281855" w:rsidRDefault="00281855" w:rsidP="00281855">
      <w:pPr>
        <w:rPr>
          <w:lang w:val="en-US"/>
        </w:rPr>
      </w:pPr>
      <w:r w:rsidRPr="00281855">
        <w:rPr>
          <w:lang w:val="en-US"/>
        </w:rPr>
        <w:t xml:space="preserve">   means for recovering persons from the water;</w:t>
      </w:r>
    </w:p>
    <w:p w14:paraId="1A8C5BEC" w14:textId="77777777" w:rsidR="00281855" w:rsidRPr="00281855" w:rsidRDefault="00281855" w:rsidP="00281855">
      <w:pPr>
        <w:rPr>
          <w:lang w:val="en-US"/>
        </w:rPr>
      </w:pPr>
    </w:p>
    <w:p w14:paraId="15AF2AEE" w14:textId="77777777" w:rsidR="00281855" w:rsidRPr="00281855" w:rsidRDefault="00281855" w:rsidP="00281855">
      <w:pPr>
        <w:rPr>
          <w:lang w:val="en-US"/>
        </w:rPr>
      </w:pPr>
      <w:r w:rsidRPr="00281855">
        <w:rPr>
          <w:lang w:val="en-US"/>
        </w:rPr>
        <w:t>===== Page 94 =====</w:t>
      </w:r>
    </w:p>
    <w:p w14:paraId="7C0E96CB" w14:textId="77777777" w:rsidR="00281855" w:rsidRPr="00281855" w:rsidRDefault="00281855" w:rsidP="00281855">
      <w:pPr>
        <w:rPr>
          <w:lang w:val="en-US"/>
        </w:rPr>
      </w:pPr>
    </w:p>
    <w:p w14:paraId="56BBDBA3" w14:textId="77777777" w:rsidR="00281855" w:rsidRPr="00281855" w:rsidRDefault="00281855" w:rsidP="00281855">
      <w:pPr>
        <w:rPr>
          <w:lang w:val="en-US"/>
        </w:rPr>
      </w:pPr>
      <w:r w:rsidRPr="00281855">
        <w:rPr>
          <w:lang w:val="en-US"/>
        </w:rPr>
        <w:t xml:space="preserve">   rescue means on ships with horizontal loading and unloading;</w:t>
      </w:r>
    </w:p>
    <w:p w14:paraId="7FE5D9A6" w14:textId="77777777" w:rsidR="00281855" w:rsidRPr="00281855" w:rsidRDefault="00281855" w:rsidP="00281855">
      <w:pPr>
        <w:rPr>
          <w:lang w:val="en-US"/>
        </w:rPr>
      </w:pPr>
      <w:r w:rsidRPr="00281855">
        <w:rPr>
          <w:lang w:val="en-US"/>
        </w:rPr>
        <w:t xml:space="preserve">   thermal protective aids;</w:t>
      </w:r>
    </w:p>
    <w:p w14:paraId="2FDBA28D" w14:textId="77777777" w:rsidR="00281855" w:rsidRPr="00281855" w:rsidRDefault="00281855" w:rsidP="00281855">
      <w:pPr>
        <w:rPr>
          <w:lang w:val="en-US"/>
        </w:rPr>
      </w:pPr>
      <w:r w:rsidRPr="00281855">
        <w:rPr>
          <w:lang w:val="en-US"/>
        </w:rPr>
        <w:t xml:space="preserve">   pilot transfer arrangement (pilot ladder);</w:t>
      </w:r>
    </w:p>
    <w:p w14:paraId="17F7CEC5" w14:textId="77777777" w:rsidR="00281855" w:rsidRPr="00281855" w:rsidRDefault="00281855" w:rsidP="00281855">
      <w:pPr>
        <w:rPr>
          <w:lang w:val="en-US"/>
        </w:rPr>
      </w:pPr>
      <w:r w:rsidRPr="00281855">
        <w:rPr>
          <w:lang w:val="en-US"/>
        </w:rPr>
        <w:t xml:space="preserve">   devices ensuring free floating for liferafts (hydrostatic release units);</w:t>
      </w:r>
    </w:p>
    <w:p w14:paraId="18C4235A" w14:textId="77777777" w:rsidR="00281855" w:rsidRPr="00281855" w:rsidRDefault="00281855" w:rsidP="00281855">
      <w:pPr>
        <w:rPr>
          <w:lang w:val="en-US"/>
        </w:rPr>
      </w:pPr>
      <w:r w:rsidRPr="00281855">
        <w:rPr>
          <w:lang w:val="en-US"/>
        </w:rPr>
        <w:t xml:space="preserve">   hand flares (visual signalling means) for ships and lifesaving appliances.</w:t>
      </w:r>
    </w:p>
    <w:p w14:paraId="378CE79F" w14:textId="77777777" w:rsidR="00281855" w:rsidRPr="00281855" w:rsidRDefault="00281855" w:rsidP="00281855">
      <w:pPr>
        <w:rPr>
          <w:lang w:val="en-US"/>
        </w:rPr>
      </w:pPr>
    </w:p>
    <w:p w14:paraId="339E93E2" w14:textId="77777777" w:rsidR="00281855" w:rsidRPr="00281855" w:rsidRDefault="00281855" w:rsidP="00281855">
      <w:pPr>
        <w:rPr>
          <w:lang w:val="en-US"/>
        </w:rPr>
      </w:pPr>
      <w:r w:rsidRPr="00281855">
        <w:rPr>
          <w:lang w:val="en-US"/>
        </w:rPr>
        <w:t>2. Pollution prevention equipment:</w:t>
      </w:r>
    </w:p>
    <w:p w14:paraId="659C05C3" w14:textId="77777777" w:rsidR="00281855" w:rsidRPr="00281855" w:rsidRDefault="00281855" w:rsidP="00281855">
      <w:pPr>
        <w:rPr>
          <w:lang w:val="en-US"/>
        </w:rPr>
      </w:pPr>
      <w:r w:rsidRPr="00281855">
        <w:rPr>
          <w:lang w:val="en-US"/>
        </w:rPr>
        <w:t xml:space="preserve">   interface detectors for oil/water;</w:t>
      </w:r>
    </w:p>
    <w:p w14:paraId="2D9600AD" w14:textId="77777777" w:rsidR="00281855" w:rsidRPr="00281855" w:rsidRDefault="00281855" w:rsidP="00281855">
      <w:pPr>
        <w:rPr>
          <w:lang w:val="en-US"/>
        </w:rPr>
      </w:pPr>
      <w:r w:rsidRPr="00281855">
        <w:rPr>
          <w:lang w:val="en-US"/>
        </w:rPr>
        <w:t xml:space="preserve">   ship incinerators;</w:t>
      </w:r>
    </w:p>
    <w:p w14:paraId="6EA4C9D5" w14:textId="77777777" w:rsidR="00281855" w:rsidRPr="00281855" w:rsidRDefault="00281855" w:rsidP="00281855">
      <w:pPr>
        <w:rPr>
          <w:lang w:val="en-US"/>
        </w:rPr>
      </w:pPr>
      <w:r w:rsidRPr="00281855">
        <w:rPr>
          <w:lang w:val="en-US"/>
        </w:rPr>
        <w:t xml:space="preserve">   equipment for treatment of ballast water;</w:t>
      </w:r>
    </w:p>
    <w:p w14:paraId="42DFDA2E" w14:textId="77777777" w:rsidR="00281855" w:rsidRPr="00281855" w:rsidRDefault="00281855" w:rsidP="00281855">
      <w:pPr>
        <w:rPr>
          <w:lang w:val="en-US"/>
        </w:rPr>
      </w:pPr>
      <w:r w:rsidRPr="00281855">
        <w:rPr>
          <w:lang w:val="en-US"/>
        </w:rPr>
        <w:t xml:space="preserve">   equipment for treatment of ship-generated waste (compactors, comminutors);</w:t>
      </w:r>
    </w:p>
    <w:p w14:paraId="20C1DC79" w14:textId="77777777" w:rsidR="00281855" w:rsidRPr="00281855" w:rsidRDefault="00281855" w:rsidP="00281855">
      <w:pPr>
        <w:rPr>
          <w:lang w:val="en-US"/>
        </w:rPr>
      </w:pPr>
      <w:r w:rsidRPr="00281855">
        <w:rPr>
          <w:lang w:val="en-US"/>
        </w:rPr>
        <w:t xml:space="preserve">   equipment for oil filtration with oil content at the outlet of not more than 15 parts per million;</w:t>
      </w:r>
    </w:p>
    <w:p w14:paraId="4833C58E" w14:textId="77777777" w:rsidR="00281855" w:rsidRPr="00281855" w:rsidRDefault="00281855" w:rsidP="00281855">
      <w:pPr>
        <w:rPr>
          <w:lang w:val="en-US"/>
        </w:rPr>
      </w:pPr>
      <w:r w:rsidRPr="00281855">
        <w:rPr>
          <w:lang w:val="en-US"/>
        </w:rPr>
        <w:t xml:space="preserve">   recording devices for monitoring of nitrogen oxide emissions;</w:t>
      </w:r>
    </w:p>
    <w:p w14:paraId="052EA9E3" w14:textId="77777777" w:rsidR="00281855" w:rsidRPr="00281855" w:rsidRDefault="00281855" w:rsidP="00281855">
      <w:pPr>
        <w:rPr>
          <w:lang w:val="en-US"/>
        </w:rPr>
      </w:pPr>
      <w:r w:rsidRPr="00281855">
        <w:rPr>
          <w:lang w:val="en-US"/>
        </w:rPr>
        <w:lastRenderedPageBreak/>
        <w:t xml:space="preserve">   oil content meters;</w:t>
      </w:r>
    </w:p>
    <w:p w14:paraId="6A382003" w14:textId="77777777" w:rsidR="00281855" w:rsidRPr="00281855" w:rsidRDefault="00281855" w:rsidP="00281855">
      <w:pPr>
        <w:rPr>
          <w:lang w:val="en-US"/>
        </w:rPr>
      </w:pPr>
      <w:r w:rsidRPr="00281855">
        <w:rPr>
          <w:lang w:val="en-US"/>
        </w:rPr>
        <w:t xml:space="preserve">   systems for automatic measurement, recording and control of discharge of oil for oil tankers;</w:t>
      </w:r>
    </w:p>
    <w:p w14:paraId="0630F5ED" w14:textId="77777777" w:rsidR="00281855" w:rsidRPr="00281855" w:rsidRDefault="00281855" w:rsidP="00281855">
      <w:pPr>
        <w:rPr>
          <w:lang w:val="en-US"/>
        </w:rPr>
      </w:pPr>
      <w:r w:rsidRPr="00281855">
        <w:rPr>
          <w:lang w:val="en-US"/>
        </w:rPr>
        <w:t xml:space="preserve">   crude oil washing systems for oil tankers;</w:t>
      </w:r>
    </w:p>
    <w:p w14:paraId="1F57289E" w14:textId="77777777" w:rsidR="00281855" w:rsidRPr="00281855" w:rsidRDefault="00281855" w:rsidP="00281855">
      <w:pPr>
        <w:rPr>
          <w:lang w:val="en-US"/>
        </w:rPr>
      </w:pPr>
      <w:r w:rsidRPr="00281855">
        <w:rPr>
          <w:lang w:val="en-US"/>
        </w:rPr>
        <w:t xml:space="preserve">   systems for continuous monitoring of exhaust gases for reduction of sulphur oxide emissions;</w:t>
      </w:r>
    </w:p>
    <w:p w14:paraId="6DBDEC9E" w14:textId="77777777" w:rsidR="00281855" w:rsidRPr="00281855" w:rsidRDefault="00281855" w:rsidP="00281855">
      <w:pPr>
        <w:rPr>
          <w:lang w:val="en-US"/>
        </w:rPr>
      </w:pPr>
      <w:r w:rsidRPr="00281855">
        <w:rPr>
          <w:lang w:val="en-US"/>
        </w:rPr>
        <w:t xml:space="preserve">   exhaust gas cleaning systems for reduction of ship emissions of nitrogen oxides or any other equivalent emission reduction equipment;</w:t>
      </w:r>
    </w:p>
    <w:p w14:paraId="2A2B6495" w14:textId="77777777" w:rsidR="00281855" w:rsidRPr="00281855" w:rsidRDefault="00281855" w:rsidP="00281855">
      <w:pPr>
        <w:rPr>
          <w:lang w:val="en-US"/>
        </w:rPr>
      </w:pPr>
      <w:r w:rsidRPr="00281855">
        <w:rPr>
          <w:lang w:val="en-US"/>
        </w:rPr>
        <w:t xml:space="preserve">   exhaust gas cleaning systems for reduction of ship emissions of sulphur oxides or any other equivalent emission reduction equipment;</w:t>
      </w:r>
    </w:p>
    <w:p w14:paraId="5DBE7348" w14:textId="77777777" w:rsidR="00281855" w:rsidRPr="00281855" w:rsidRDefault="00281855" w:rsidP="00281855">
      <w:pPr>
        <w:rPr>
          <w:lang w:val="en-US"/>
        </w:rPr>
      </w:pPr>
      <w:r w:rsidRPr="00281855">
        <w:rPr>
          <w:lang w:val="en-US"/>
        </w:rPr>
        <w:t xml:space="preserve">   ship diesel engines in relation to limitation of nitrogen oxide emissions;</w:t>
      </w:r>
    </w:p>
    <w:p w14:paraId="6E59721C" w14:textId="77777777" w:rsidR="00281855" w:rsidRPr="00281855" w:rsidRDefault="00281855" w:rsidP="00281855">
      <w:pPr>
        <w:rPr>
          <w:lang w:val="en-US"/>
        </w:rPr>
      </w:pPr>
      <w:r w:rsidRPr="00281855">
        <w:rPr>
          <w:lang w:val="en-US"/>
        </w:rPr>
        <w:t xml:space="preserve">   sewage treatment plants for ships;</w:t>
      </w:r>
    </w:p>
    <w:p w14:paraId="787B9E05" w14:textId="77777777" w:rsidR="00281855" w:rsidRPr="00281855" w:rsidRDefault="00281855" w:rsidP="00281855">
      <w:pPr>
        <w:rPr>
          <w:lang w:val="en-US"/>
        </w:rPr>
      </w:pPr>
      <w:r w:rsidRPr="00281855">
        <w:rPr>
          <w:lang w:val="en-US"/>
        </w:rPr>
        <w:t xml:space="preserve">   equipment for treatment of ship-generated waste (compactors, comminutors).</w:t>
      </w:r>
    </w:p>
    <w:p w14:paraId="396A1DC7" w14:textId="77777777" w:rsidR="00281855" w:rsidRPr="00281855" w:rsidRDefault="00281855" w:rsidP="00281855">
      <w:pPr>
        <w:rPr>
          <w:lang w:val="en-US"/>
        </w:rPr>
      </w:pPr>
    </w:p>
    <w:p w14:paraId="37052DCA" w14:textId="77777777" w:rsidR="00281855" w:rsidRPr="00281855" w:rsidRDefault="00281855" w:rsidP="00281855">
      <w:pPr>
        <w:rPr>
          <w:lang w:val="en-US"/>
        </w:rPr>
      </w:pPr>
      <w:r w:rsidRPr="00281855">
        <w:rPr>
          <w:lang w:val="en-US"/>
        </w:rPr>
        <w:t>3. Fire protection equipment and materials:</w:t>
      </w:r>
    </w:p>
    <w:p w14:paraId="5CBA77B2" w14:textId="77777777" w:rsidR="00281855" w:rsidRPr="00281855" w:rsidRDefault="00281855" w:rsidP="00281855">
      <w:pPr>
        <w:rPr>
          <w:lang w:val="en-US"/>
        </w:rPr>
      </w:pPr>
      <w:r w:rsidRPr="00281855">
        <w:rPr>
          <w:lang w:val="en-US"/>
        </w:rPr>
        <w:t xml:space="preserve">   automatic fire detectors (heat detectors, smoke detectors, flame detectors, gas detectors,</w:t>
      </w:r>
    </w:p>
    <w:p w14:paraId="788ED548" w14:textId="77777777" w:rsidR="00281855" w:rsidRPr="00281855" w:rsidRDefault="00281855" w:rsidP="00281855">
      <w:pPr>
        <w:rPr>
          <w:lang w:val="en-US"/>
        </w:rPr>
      </w:pPr>
    </w:p>
    <w:p w14:paraId="1A992165" w14:textId="77777777" w:rsidR="00281855" w:rsidRPr="00281855" w:rsidRDefault="00281855" w:rsidP="00281855">
      <w:pPr>
        <w:rPr>
          <w:lang w:val="en-US"/>
        </w:rPr>
      </w:pPr>
      <w:r w:rsidRPr="00281855">
        <w:rPr>
          <w:lang w:val="en-US"/>
        </w:rPr>
        <w:t>===== Page 95 =====</w:t>
      </w:r>
    </w:p>
    <w:p w14:paraId="7FA2EB71" w14:textId="77777777" w:rsidR="00281855" w:rsidRPr="00281855" w:rsidRDefault="00281855" w:rsidP="00281855">
      <w:pPr>
        <w:rPr>
          <w:lang w:val="en-US"/>
        </w:rPr>
      </w:pPr>
    </w:p>
    <w:p w14:paraId="282F4065" w14:textId="77777777" w:rsidR="00281855" w:rsidRPr="00281855" w:rsidRDefault="00281855" w:rsidP="00281855">
      <w:pPr>
        <w:rPr>
          <w:lang w:val="en-US"/>
        </w:rPr>
      </w:pPr>
      <w:r w:rsidRPr="00281855">
        <w:rPr>
          <w:lang w:val="en-US"/>
        </w:rPr>
        <w:t xml:space="preserve">   combined detectors, multi-criteria detectors) and manual fire call points;</w:t>
      </w:r>
    </w:p>
    <w:p w14:paraId="37C61D5C" w14:textId="77777777" w:rsidR="00281855" w:rsidRPr="00281855" w:rsidRDefault="00281855" w:rsidP="00281855">
      <w:pPr>
        <w:rPr>
          <w:lang w:val="en-US"/>
        </w:rPr>
      </w:pPr>
      <w:r w:rsidRPr="00281855">
        <w:rPr>
          <w:lang w:val="en-US"/>
        </w:rPr>
        <w:t xml:space="preserve">   automatic sprinkler fire-extinguishing systems and fire detection alarm systems and their components (pumping unit, pressure tank, sprinklers, flow indicators, pressure indicators, control and signalling devices, shut-off valves, alarm panels);</w:t>
      </w:r>
    </w:p>
    <w:p w14:paraId="466134E1" w14:textId="77777777" w:rsidR="00281855" w:rsidRPr="00281855" w:rsidRDefault="00281855" w:rsidP="00281855">
      <w:pPr>
        <w:rPr>
          <w:lang w:val="en-US"/>
        </w:rPr>
      </w:pPr>
      <w:r w:rsidRPr="00281855">
        <w:rPr>
          <w:lang w:val="en-US"/>
        </w:rPr>
        <w:t xml:space="preserve">   self-contained breathing apparatus operating on compressed air, with a flexible fire-resistant safety line of length not less than 30 meters and emergency escape breathing devices;</w:t>
      </w:r>
    </w:p>
    <w:p w14:paraId="1A366924" w14:textId="77777777" w:rsidR="00281855" w:rsidRPr="00281855" w:rsidRDefault="00281855" w:rsidP="00281855">
      <w:pPr>
        <w:rPr>
          <w:lang w:val="en-US"/>
        </w:rPr>
      </w:pPr>
      <w:r w:rsidRPr="00281855">
        <w:rPr>
          <w:lang w:val="en-US"/>
        </w:rPr>
        <w:t xml:space="preserve">   safety electric lamps (hand lanterns);</w:t>
      </w:r>
    </w:p>
    <w:p w14:paraId="346C55E8" w14:textId="77777777" w:rsidR="00281855" w:rsidRPr="00281855" w:rsidRDefault="00281855" w:rsidP="00281855">
      <w:pPr>
        <w:rPr>
          <w:lang w:val="en-US"/>
        </w:rPr>
      </w:pPr>
      <w:r w:rsidRPr="00281855">
        <w:rPr>
          <w:lang w:val="en-US"/>
        </w:rPr>
        <w:t xml:space="preserve">   water spray applicators for passenger ships and lance-type water mist sprayers for firefighting inside containers;</w:t>
      </w:r>
    </w:p>
    <w:p w14:paraId="3B28783A" w14:textId="77777777" w:rsidR="00281855" w:rsidRPr="00281855" w:rsidRDefault="00281855" w:rsidP="00281855">
      <w:pPr>
        <w:rPr>
          <w:lang w:val="en-US"/>
        </w:rPr>
      </w:pPr>
      <w:r w:rsidRPr="00281855">
        <w:rPr>
          <w:lang w:val="en-US"/>
        </w:rPr>
        <w:t xml:space="preserve">   foam water nozzles and foam applicator extensions;</w:t>
      </w:r>
    </w:p>
    <w:p w14:paraId="1A9925D6" w14:textId="77777777" w:rsidR="00281855" w:rsidRPr="00281855" w:rsidRDefault="00281855" w:rsidP="00281855">
      <w:pPr>
        <w:rPr>
          <w:lang w:val="en-US"/>
        </w:rPr>
      </w:pPr>
      <w:r w:rsidRPr="00281855">
        <w:rPr>
          <w:lang w:val="en-US"/>
        </w:rPr>
        <w:t xml:space="preserve">   gas analysers for determination of concentration of oxygen, ozone, carbon monoxide, hydrogen sulphide, vapours of flammable liquids, flammable and toxic gases in the air environment;</w:t>
      </w:r>
    </w:p>
    <w:p w14:paraId="004D3147" w14:textId="77777777" w:rsidR="00281855" w:rsidRPr="00281855" w:rsidRDefault="00281855" w:rsidP="00281855">
      <w:pPr>
        <w:rPr>
          <w:lang w:val="en-US"/>
        </w:rPr>
      </w:pPr>
      <w:r w:rsidRPr="00281855">
        <w:rPr>
          <w:lang w:val="en-US"/>
        </w:rPr>
        <w:t xml:space="preserve">   combustible insulation materials intended for installation in cargo spaces, mail and baggage rooms and refrigerated storerooms of service spaces;</w:t>
      </w:r>
    </w:p>
    <w:p w14:paraId="2C681C8D" w14:textId="77777777" w:rsidR="00281855" w:rsidRPr="00281855" w:rsidRDefault="00281855" w:rsidP="00281855">
      <w:pPr>
        <w:rPr>
          <w:lang w:val="en-US"/>
        </w:rPr>
      </w:pPr>
      <w:r w:rsidRPr="00281855">
        <w:rPr>
          <w:lang w:val="en-US"/>
        </w:rPr>
        <w:t xml:space="preserve">   combustible materials used for facing and finishing of surfaces in ship spaces and deck coverings with low flame spread characteristics, as well as paints, varnishes and other finishing materials;</w:t>
      </w:r>
    </w:p>
    <w:p w14:paraId="311C2A10" w14:textId="77777777" w:rsidR="00281855" w:rsidRPr="00281855" w:rsidRDefault="00281855" w:rsidP="00281855">
      <w:pPr>
        <w:rPr>
          <w:lang w:val="en-US"/>
        </w:rPr>
      </w:pPr>
      <w:r w:rsidRPr="00281855">
        <w:rPr>
          <w:lang w:val="en-US"/>
        </w:rPr>
        <w:t xml:space="preserve">   additional emergency rescue equipment required by the Convention on International Civil Aviation of December 7, 1944 for firefighting of the helicopter deck (landing area, landing strip);</w:t>
      </w:r>
    </w:p>
    <w:p w14:paraId="20866BB3" w14:textId="77777777" w:rsidR="00281855" w:rsidRPr="00281855" w:rsidRDefault="00281855" w:rsidP="00281855">
      <w:pPr>
        <w:rPr>
          <w:lang w:val="en-US"/>
        </w:rPr>
      </w:pPr>
      <w:r w:rsidRPr="00281855">
        <w:rPr>
          <w:lang w:val="en-US"/>
        </w:rPr>
        <w:lastRenderedPageBreak/>
        <w:t xml:space="preserve">   draperies, curtains and other hanging textile products for vessels resisting spread of flame not worse than wool products for vessels, mass 0.8 kilogram per one square meter;</w:t>
      </w:r>
    </w:p>
    <w:p w14:paraId="5FDE7B3B" w14:textId="77777777" w:rsidR="00281855" w:rsidRPr="00281855" w:rsidRDefault="00281855" w:rsidP="00281855">
      <w:pPr>
        <w:rPr>
          <w:lang w:val="en-US"/>
        </w:rPr>
      </w:pPr>
      <w:r w:rsidRPr="00281855">
        <w:rPr>
          <w:lang w:val="en-US"/>
        </w:rPr>
        <w:t xml:space="preserve">   deluge sprayers for fixed water fire-extinguishing systems (water spray, water drenching and water curtain systems);</w:t>
      </w:r>
    </w:p>
    <w:p w14:paraId="752A7207" w14:textId="77777777" w:rsidR="00281855" w:rsidRPr="00281855" w:rsidRDefault="00281855" w:rsidP="00281855">
      <w:pPr>
        <w:rPr>
          <w:lang w:val="en-US"/>
        </w:rPr>
      </w:pPr>
      <w:r w:rsidRPr="00281855">
        <w:rPr>
          <w:lang w:val="en-US"/>
        </w:rPr>
        <w:t xml:space="preserve">   protective clothing resistant to chemical impact;</w:t>
      </w:r>
    </w:p>
    <w:p w14:paraId="78657073" w14:textId="77777777" w:rsidR="00281855" w:rsidRPr="00281855" w:rsidRDefault="00281855" w:rsidP="00281855">
      <w:pPr>
        <w:rPr>
          <w:lang w:val="en-US"/>
        </w:rPr>
      </w:pPr>
      <w:r w:rsidRPr="00281855">
        <w:rPr>
          <w:lang w:val="en-US"/>
        </w:rPr>
        <w:t xml:space="preserve">   compressors for charging self-contained breathing apparatus with compressed air;</w:t>
      </w:r>
    </w:p>
    <w:p w14:paraId="6697D9FF" w14:textId="77777777" w:rsidR="00281855" w:rsidRPr="00281855" w:rsidRDefault="00281855" w:rsidP="00281855">
      <w:pPr>
        <w:rPr>
          <w:lang w:val="en-US"/>
        </w:rPr>
      </w:pPr>
    </w:p>
    <w:p w14:paraId="6A92ECF7" w14:textId="77777777" w:rsidR="00281855" w:rsidRPr="00281855" w:rsidRDefault="00281855" w:rsidP="00281855">
      <w:pPr>
        <w:rPr>
          <w:lang w:val="en-US"/>
        </w:rPr>
      </w:pPr>
      <w:r w:rsidRPr="00281855">
        <w:rPr>
          <w:lang w:val="en-US"/>
        </w:rPr>
        <w:t>===== Page 96 =====</w:t>
      </w:r>
    </w:p>
    <w:p w14:paraId="2199BE10" w14:textId="77777777" w:rsidR="00281855" w:rsidRPr="00281855" w:rsidRDefault="00281855" w:rsidP="00281855">
      <w:pPr>
        <w:rPr>
          <w:lang w:val="en-US"/>
        </w:rPr>
      </w:pPr>
    </w:p>
    <w:p w14:paraId="221D28BB" w14:textId="77777777" w:rsidR="00281855" w:rsidRPr="00281855" w:rsidRDefault="00281855" w:rsidP="00281855">
      <w:pPr>
        <w:rPr>
          <w:lang w:val="en-US"/>
        </w:rPr>
      </w:pPr>
      <w:r w:rsidRPr="00281855">
        <w:rPr>
          <w:lang w:val="en-US"/>
        </w:rPr>
        <w:t xml:space="preserve">   personal fire-fighter equipment - boots made of rubber or other non-conducting material;</w:t>
      </w:r>
    </w:p>
    <w:p w14:paraId="53B05B42" w14:textId="77777777" w:rsidR="00281855" w:rsidRPr="00281855" w:rsidRDefault="00281855" w:rsidP="00281855">
      <w:pPr>
        <w:rPr>
          <w:lang w:val="en-US"/>
        </w:rPr>
      </w:pPr>
      <w:r w:rsidRPr="00281855">
        <w:rPr>
          <w:lang w:val="en-US"/>
        </w:rPr>
        <w:t xml:space="preserve">   personal fire-fighter equipment - rigid helmet;</w:t>
      </w:r>
    </w:p>
    <w:p w14:paraId="2FA9DE33" w14:textId="77777777" w:rsidR="00281855" w:rsidRPr="00281855" w:rsidRDefault="00281855" w:rsidP="00281855">
      <w:pPr>
        <w:rPr>
          <w:lang w:val="en-US"/>
        </w:rPr>
      </w:pPr>
      <w:r w:rsidRPr="00281855">
        <w:rPr>
          <w:lang w:val="en-US"/>
        </w:rPr>
        <w:t xml:space="preserve">   personal fire-fighter equipment - protective clothing made of material protecting the skin from heat radiated during a fire, from burns by fire and steam, including gloves;</w:t>
      </w:r>
    </w:p>
    <w:p w14:paraId="22BE2199" w14:textId="77777777" w:rsidR="00281855" w:rsidRPr="00281855" w:rsidRDefault="00281855" w:rsidP="00281855">
      <w:pPr>
        <w:rPr>
          <w:lang w:val="en-US"/>
        </w:rPr>
      </w:pPr>
      <w:r w:rsidRPr="00281855">
        <w:rPr>
          <w:lang w:val="en-US"/>
        </w:rPr>
        <w:t xml:space="preserve">   personal fire-fighter equipment - portable safety hand lantern with minimum burning time 3 hours;</w:t>
      </w:r>
    </w:p>
    <w:p w14:paraId="731BA09A" w14:textId="77777777" w:rsidR="00281855" w:rsidRPr="00281855" w:rsidRDefault="00281855" w:rsidP="00281855">
      <w:pPr>
        <w:rPr>
          <w:lang w:val="en-US"/>
        </w:rPr>
      </w:pPr>
      <w:r w:rsidRPr="00281855">
        <w:rPr>
          <w:lang w:val="en-US"/>
        </w:rPr>
        <w:t xml:space="preserve">   personal fire-fighter equipment - fire axe;</w:t>
      </w:r>
    </w:p>
    <w:p w14:paraId="05ED32BA" w14:textId="77777777" w:rsidR="00281855" w:rsidRPr="00281855" w:rsidRDefault="00281855" w:rsidP="00281855">
      <w:pPr>
        <w:rPr>
          <w:lang w:val="en-US"/>
        </w:rPr>
      </w:pPr>
      <w:r w:rsidRPr="00281855">
        <w:rPr>
          <w:lang w:val="en-US"/>
        </w:rPr>
        <w:t xml:space="preserve">   furniture (tables, wardrobes, dressing tables, desks, clothes lockers) completely made of non-combustible materials, the working surface of which may have a combustible facing of thickness not more than 2 millimeters, and for high-speed craft - with a calorific value not more than 15 megajoules per square meter, as well as loose furniture (chairs, sofas, tables) manufactured using frames of non-combustible materials;</w:t>
      </w:r>
    </w:p>
    <w:p w14:paraId="77BFC9EE" w14:textId="77777777" w:rsidR="00281855" w:rsidRPr="00281855" w:rsidRDefault="00281855" w:rsidP="00281855">
      <w:pPr>
        <w:rPr>
          <w:lang w:val="en-US"/>
        </w:rPr>
      </w:pPr>
      <w:r w:rsidRPr="00281855">
        <w:rPr>
          <w:lang w:val="en-US"/>
        </w:rPr>
        <w:t xml:space="preserve">   international shore connection;</w:t>
      </w:r>
    </w:p>
    <w:p w14:paraId="13B2B0CA" w14:textId="77777777" w:rsidR="00281855" w:rsidRPr="00281855" w:rsidRDefault="00281855" w:rsidP="00281855">
      <w:pPr>
        <w:rPr>
          <w:lang w:val="en-US"/>
        </w:rPr>
      </w:pPr>
      <w:r w:rsidRPr="00281855">
        <w:rPr>
          <w:lang w:val="en-US"/>
        </w:rPr>
        <w:t xml:space="preserve">   non-combustible insulation materials;</w:t>
      </w:r>
    </w:p>
    <w:p w14:paraId="4934FCA4" w14:textId="77777777" w:rsidR="00281855" w:rsidRPr="00281855" w:rsidRDefault="00281855" w:rsidP="00281855">
      <w:pPr>
        <w:rPr>
          <w:lang w:val="en-US"/>
        </w:rPr>
      </w:pPr>
      <w:r w:rsidRPr="00281855">
        <w:rPr>
          <w:lang w:val="en-US"/>
        </w:rPr>
        <w:t xml:space="preserve">   fire-retarding divisions of high-speed craft;</w:t>
      </w:r>
    </w:p>
    <w:p w14:paraId="10CCEF74" w14:textId="77777777" w:rsidR="00281855" w:rsidRPr="00281855" w:rsidRDefault="00281855" w:rsidP="00281855">
      <w:pPr>
        <w:rPr>
          <w:lang w:val="en-US"/>
        </w:rPr>
      </w:pPr>
      <w:r w:rsidRPr="00281855">
        <w:rPr>
          <w:lang w:val="en-US"/>
        </w:rPr>
        <w:t xml:space="preserve">   fire-resistant windows and side scuttles;</w:t>
      </w:r>
    </w:p>
    <w:p w14:paraId="210B00BF" w14:textId="77777777" w:rsidR="00281855" w:rsidRPr="00281855" w:rsidRDefault="00281855" w:rsidP="00281855">
      <w:pPr>
        <w:rPr>
          <w:lang w:val="en-US"/>
        </w:rPr>
      </w:pPr>
      <w:r w:rsidRPr="00281855">
        <w:rPr>
          <w:lang w:val="en-US"/>
        </w:rPr>
        <w:t xml:space="preserve">   portable, mobile and fixed (installed) fire extinguishers;</w:t>
      </w:r>
    </w:p>
    <w:p w14:paraId="3E285D6E" w14:textId="77777777" w:rsidR="00281855" w:rsidRPr="00281855" w:rsidRDefault="00281855" w:rsidP="00281855">
      <w:pPr>
        <w:rPr>
          <w:lang w:val="en-US"/>
        </w:rPr>
      </w:pPr>
      <w:r w:rsidRPr="00281855">
        <w:rPr>
          <w:lang w:val="en-US"/>
        </w:rPr>
        <w:t xml:space="preserve">   upholstered furniture meeting requirements regarding resistance to ignition and flame spread;</w:t>
      </w:r>
    </w:p>
    <w:p w14:paraId="2D9507B9" w14:textId="77777777" w:rsidR="00281855" w:rsidRPr="00281855" w:rsidRDefault="00281855" w:rsidP="00281855">
      <w:pPr>
        <w:rPr>
          <w:lang w:val="en-US"/>
        </w:rPr>
      </w:pPr>
      <w:r w:rsidRPr="00281855">
        <w:rPr>
          <w:lang w:val="en-US"/>
        </w:rPr>
        <w:t xml:space="preserve">   foam concentrates for fixed fire-extinguishing systems with high expansion foam;</w:t>
      </w:r>
    </w:p>
    <w:p w14:paraId="495617FA" w14:textId="77777777" w:rsidR="00281855" w:rsidRPr="00281855" w:rsidRDefault="00281855" w:rsidP="00281855">
      <w:pPr>
        <w:rPr>
          <w:lang w:val="en-US"/>
        </w:rPr>
      </w:pPr>
      <w:r w:rsidRPr="00281855">
        <w:rPr>
          <w:lang w:val="en-US"/>
        </w:rPr>
        <w:t xml:space="preserve">   foam concentrates for fixed fire-extinguishing systems with low and medium expansion foam;</w:t>
      </w:r>
    </w:p>
    <w:p w14:paraId="06E2AE83" w14:textId="77777777" w:rsidR="00281855" w:rsidRPr="00281855" w:rsidRDefault="00281855" w:rsidP="00281855">
      <w:pPr>
        <w:rPr>
          <w:lang w:val="en-US"/>
        </w:rPr>
      </w:pPr>
      <w:r w:rsidRPr="00281855">
        <w:rPr>
          <w:lang w:val="en-US"/>
        </w:rPr>
        <w:t xml:space="preserve">   primary deck coverings;</w:t>
      </w:r>
    </w:p>
    <w:p w14:paraId="414D7F27" w14:textId="77777777" w:rsidR="00281855" w:rsidRPr="00281855" w:rsidRDefault="00281855" w:rsidP="00281855">
      <w:pPr>
        <w:rPr>
          <w:lang w:val="en-US"/>
        </w:rPr>
      </w:pPr>
      <w:r w:rsidRPr="00281855">
        <w:rPr>
          <w:lang w:val="en-US"/>
        </w:rPr>
        <w:t xml:space="preserve">   divisions (fire-resistant constructions) of class A, class B, class C;</w:t>
      </w:r>
    </w:p>
    <w:p w14:paraId="5513D169" w14:textId="77777777" w:rsidR="00281855" w:rsidRPr="00281855" w:rsidRDefault="00281855" w:rsidP="00281855">
      <w:pPr>
        <w:rPr>
          <w:lang w:val="en-US"/>
        </w:rPr>
      </w:pPr>
      <w:r w:rsidRPr="00281855">
        <w:rPr>
          <w:lang w:val="en-US"/>
        </w:rPr>
        <w:t xml:space="preserve">   portable two-way radiotelephone communication apparatus of explosion-protected or intrinsically safe design (for emergency fire parties);</w:t>
      </w:r>
    </w:p>
    <w:p w14:paraId="7455859A" w14:textId="77777777" w:rsidR="00281855" w:rsidRPr="00281855" w:rsidRDefault="00281855" w:rsidP="00281855">
      <w:pPr>
        <w:rPr>
          <w:lang w:val="en-US"/>
        </w:rPr>
      </w:pPr>
      <w:r w:rsidRPr="00281855">
        <w:rPr>
          <w:lang w:val="en-US"/>
        </w:rPr>
        <w:t xml:space="preserve">   portable fire extinguishers, including for lifeboats and rescue boats;</w:t>
      </w:r>
    </w:p>
    <w:p w14:paraId="0FF36AB2" w14:textId="77777777" w:rsidR="00281855" w:rsidRPr="00281855" w:rsidRDefault="00281855" w:rsidP="00281855">
      <w:pPr>
        <w:rPr>
          <w:lang w:val="en-US"/>
        </w:rPr>
      </w:pPr>
      <w:r w:rsidRPr="00281855">
        <w:rPr>
          <w:lang w:val="en-US"/>
        </w:rPr>
        <w:t xml:space="preserve">   portable foam generators;</w:t>
      </w:r>
    </w:p>
    <w:p w14:paraId="0850EAFC" w14:textId="77777777" w:rsidR="00281855" w:rsidRPr="00281855" w:rsidRDefault="00281855" w:rsidP="00281855">
      <w:pPr>
        <w:rPr>
          <w:lang w:val="en-US"/>
        </w:rPr>
      </w:pPr>
      <w:r w:rsidRPr="00281855">
        <w:rPr>
          <w:lang w:val="en-US"/>
        </w:rPr>
        <w:t xml:space="preserve">   portable foam applicator;</w:t>
      </w:r>
    </w:p>
    <w:p w14:paraId="2353817E" w14:textId="77777777" w:rsidR="00281855" w:rsidRPr="00281855" w:rsidRDefault="00281855" w:rsidP="00281855">
      <w:pPr>
        <w:rPr>
          <w:lang w:val="en-US"/>
        </w:rPr>
      </w:pPr>
      <w:r w:rsidRPr="00281855">
        <w:rPr>
          <w:lang w:val="en-US"/>
        </w:rPr>
        <w:lastRenderedPageBreak/>
        <w:t xml:space="preserve">   portable fire-fighting pumps;</w:t>
      </w:r>
    </w:p>
    <w:p w14:paraId="559B7E3D" w14:textId="77777777" w:rsidR="00281855" w:rsidRPr="00281855" w:rsidRDefault="00281855" w:rsidP="00281855">
      <w:pPr>
        <w:rPr>
          <w:lang w:val="en-US"/>
        </w:rPr>
      </w:pPr>
    </w:p>
    <w:p w14:paraId="4946BE3B" w14:textId="77777777" w:rsidR="00281855" w:rsidRPr="00281855" w:rsidRDefault="00281855" w:rsidP="00281855">
      <w:pPr>
        <w:rPr>
          <w:lang w:val="en-US"/>
        </w:rPr>
      </w:pPr>
      <w:r w:rsidRPr="00281855">
        <w:rPr>
          <w:lang w:val="en-US"/>
        </w:rPr>
        <w:t>===== Page 97 =====</w:t>
      </w:r>
    </w:p>
    <w:p w14:paraId="39FCAFA1" w14:textId="77777777" w:rsidR="00281855" w:rsidRPr="00281855" w:rsidRDefault="00281855" w:rsidP="00281855">
      <w:pPr>
        <w:rPr>
          <w:lang w:val="en-US"/>
        </w:rPr>
      </w:pPr>
    </w:p>
    <w:p w14:paraId="2DEA974B" w14:textId="77777777" w:rsidR="00281855" w:rsidRPr="00281855" w:rsidRDefault="00281855" w:rsidP="00281855">
      <w:pPr>
        <w:rPr>
          <w:lang w:val="en-US"/>
        </w:rPr>
      </w:pPr>
      <w:r w:rsidRPr="00281855">
        <w:rPr>
          <w:lang w:val="en-US"/>
        </w:rPr>
        <w:t xml:space="preserve">   portable electric or pneumatic drills;</w:t>
      </w:r>
    </w:p>
    <w:p w14:paraId="1BBAEFFD" w14:textId="77777777" w:rsidR="00281855" w:rsidRPr="00281855" w:rsidRDefault="00281855" w:rsidP="00281855">
      <w:pPr>
        <w:rPr>
          <w:lang w:val="en-US"/>
        </w:rPr>
      </w:pPr>
      <w:r w:rsidRPr="00281855">
        <w:rPr>
          <w:lang w:val="en-US"/>
        </w:rPr>
        <w:t xml:space="preserve">   fire blankets;</w:t>
      </w:r>
    </w:p>
    <w:p w14:paraId="6D958B48" w14:textId="77777777" w:rsidR="00281855" w:rsidRPr="00281855" w:rsidRDefault="00281855" w:rsidP="00281855">
      <w:pPr>
        <w:rPr>
          <w:lang w:val="en-US"/>
        </w:rPr>
      </w:pPr>
      <w:r w:rsidRPr="00281855">
        <w:rPr>
          <w:lang w:val="en-US"/>
        </w:rPr>
        <w:t xml:space="preserve">   fire hoses with coupling fittings;</w:t>
      </w:r>
    </w:p>
    <w:p w14:paraId="1D0D4936" w14:textId="77777777" w:rsidR="00281855" w:rsidRPr="00281855" w:rsidRDefault="00281855" w:rsidP="00281855">
      <w:pPr>
        <w:rPr>
          <w:lang w:val="en-US"/>
        </w:rPr>
      </w:pPr>
      <w:r w:rsidRPr="00281855">
        <w:rPr>
          <w:lang w:val="en-US"/>
        </w:rPr>
        <w:t xml:space="preserve">   fire doors for fire-resistant divisions of class A and for fire-retarding divisions of class B;</w:t>
      </w:r>
    </w:p>
    <w:p w14:paraId="21BE606E" w14:textId="77777777" w:rsidR="00281855" w:rsidRPr="00281855" w:rsidRDefault="00281855" w:rsidP="00281855">
      <w:pPr>
        <w:rPr>
          <w:lang w:val="en-US"/>
        </w:rPr>
      </w:pPr>
      <w:r w:rsidRPr="00281855">
        <w:rPr>
          <w:lang w:val="en-US"/>
        </w:rPr>
        <w:t xml:space="preserve">   fire dampers;</w:t>
      </w:r>
    </w:p>
    <w:p w14:paraId="1F861E33" w14:textId="77777777" w:rsidR="00281855" w:rsidRPr="00281855" w:rsidRDefault="00281855" w:rsidP="00281855">
      <w:pPr>
        <w:rPr>
          <w:lang w:val="en-US"/>
        </w:rPr>
      </w:pPr>
      <w:r w:rsidRPr="00281855">
        <w:rPr>
          <w:lang w:val="en-US"/>
        </w:rPr>
        <w:t xml:space="preserve">   fire dampers (for high-speed craft);</w:t>
      </w:r>
    </w:p>
    <w:p w14:paraId="774153E1" w14:textId="77777777" w:rsidR="00281855" w:rsidRPr="00281855" w:rsidRDefault="00281855" w:rsidP="00281855">
      <w:pPr>
        <w:rPr>
          <w:lang w:val="en-US"/>
        </w:rPr>
      </w:pPr>
      <w:r w:rsidRPr="00281855">
        <w:rPr>
          <w:lang w:val="en-US"/>
        </w:rPr>
        <w:t xml:space="preserve">   fire doors (for high-speed craft);</w:t>
      </w:r>
    </w:p>
    <w:p w14:paraId="203BD846" w14:textId="77777777" w:rsidR="00281855" w:rsidRPr="00281855" w:rsidRDefault="00281855" w:rsidP="00281855">
      <w:pPr>
        <w:rPr>
          <w:lang w:val="en-US"/>
        </w:rPr>
      </w:pPr>
      <w:r w:rsidRPr="00281855">
        <w:rPr>
          <w:lang w:val="en-US"/>
        </w:rPr>
        <w:t xml:space="preserve">   penetrations (openings) in fire-retarding divisions of class B for electrical cables, pipelines, ventilation ducts;</w:t>
      </w:r>
    </w:p>
    <w:p w14:paraId="32E4C0E2" w14:textId="77777777" w:rsidR="00281855" w:rsidRPr="00281855" w:rsidRDefault="00281855" w:rsidP="00281855">
      <w:pPr>
        <w:rPr>
          <w:lang w:val="en-US"/>
        </w:rPr>
      </w:pPr>
      <w:r w:rsidRPr="00281855">
        <w:rPr>
          <w:lang w:val="en-US"/>
        </w:rPr>
        <w:t xml:space="preserve">   penetrations (openings) in fire-resistant divisions of class A for electrical cables, pipelines, ventilation ducts;</w:t>
      </w:r>
    </w:p>
    <w:p w14:paraId="0CC87492" w14:textId="77777777" w:rsidR="00281855" w:rsidRPr="00281855" w:rsidRDefault="00281855" w:rsidP="00281855">
      <w:pPr>
        <w:rPr>
          <w:lang w:val="en-US"/>
        </w:rPr>
      </w:pPr>
      <w:r w:rsidRPr="00281855">
        <w:rPr>
          <w:lang w:val="en-US"/>
        </w:rPr>
        <w:t xml:space="preserve">   sprayers of fixed water spray fire-extinguishing systems for special category spaces, spaces with horizontal loading and unloading and spaces for vehicles (ship cargo spaces used for carriage of vehicles with fuel in their tanks used for movement of vehicles under their own power);</w:t>
      </w:r>
    </w:p>
    <w:p w14:paraId="012CD00C" w14:textId="77777777" w:rsidR="00281855" w:rsidRPr="00281855" w:rsidRDefault="00281855" w:rsidP="00281855">
      <w:pPr>
        <w:rPr>
          <w:lang w:val="en-US"/>
        </w:rPr>
      </w:pPr>
      <w:r w:rsidRPr="00281855">
        <w:rPr>
          <w:lang w:val="en-US"/>
        </w:rPr>
        <w:t xml:space="preserve">   systems of gaseous fuel used for domestic needs and their components;</w:t>
      </w:r>
    </w:p>
    <w:p w14:paraId="2F360905" w14:textId="77777777" w:rsidR="00281855" w:rsidRPr="00281855" w:rsidRDefault="00281855" w:rsidP="00281855">
      <w:pPr>
        <w:rPr>
          <w:lang w:val="en-US"/>
        </w:rPr>
      </w:pPr>
      <w:r w:rsidRPr="00281855">
        <w:rPr>
          <w:lang w:val="en-US"/>
        </w:rPr>
        <w:t xml:space="preserve">   smoke detection systems by air sampling and their components;</w:t>
      </w:r>
    </w:p>
    <w:p w14:paraId="4704C22F" w14:textId="77777777" w:rsidR="00281855" w:rsidRPr="00281855" w:rsidRDefault="00281855" w:rsidP="00281855">
      <w:pPr>
        <w:rPr>
          <w:lang w:val="en-US"/>
        </w:rPr>
      </w:pPr>
      <w:r w:rsidRPr="00281855">
        <w:rPr>
          <w:lang w:val="en-US"/>
        </w:rPr>
        <w:t xml:space="preserve">   inert gas systems and their components;</w:t>
      </w:r>
    </w:p>
    <w:p w14:paraId="1C9A615A" w14:textId="77777777" w:rsidR="00281855" w:rsidRPr="00281855" w:rsidRDefault="00281855" w:rsidP="00281855">
      <w:pPr>
        <w:rPr>
          <w:lang w:val="en-US"/>
        </w:rPr>
      </w:pPr>
      <w:r w:rsidRPr="00281855">
        <w:rPr>
          <w:lang w:val="en-US"/>
        </w:rPr>
        <w:t xml:space="preserve">   low-location lighting systems and their components (photoluminescent, luminous);</w:t>
      </w:r>
    </w:p>
    <w:p w14:paraId="69957470" w14:textId="77777777" w:rsidR="00281855" w:rsidRPr="00281855" w:rsidRDefault="00281855" w:rsidP="00281855">
      <w:pPr>
        <w:rPr>
          <w:lang w:val="en-US"/>
        </w:rPr>
      </w:pPr>
      <w:r w:rsidRPr="00281855">
        <w:rPr>
          <w:lang w:val="en-US"/>
        </w:rPr>
        <w:t xml:space="preserve">   fire door control systems;</w:t>
      </w:r>
    </w:p>
    <w:p w14:paraId="25A0D61D" w14:textId="77777777" w:rsidR="00281855" w:rsidRPr="00281855" w:rsidRDefault="00281855" w:rsidP="00281855">
      <w:pPr>
        <w:rPr>
          <w:lang w:val="en-US"/>
        </w:rPr>
      </w:pPr>
      <w:r w:rsidRPr="00281855">
        <w:rPr>
          <w:lang w:val="en-US"/>
        </w:rPr>
        <w:t xml:space="preserve">   bedding meeting requirements regarding resistance to ignition and flame spread;</w:t>
      </w:r>
    </w:p>
    <w:p w14:paraId="2642DFD1" w14:textId="77777777" w:rsidR="00281855" w:rsidRPr="00281855" w:rsidRDefault="00281855" w:rsidP="00281855">
      <w:pPr>
        <w:rPr>
          <w:lang w:val="en-US"/>
        </w:rPr>
      </w:pPr>
      <w:r w:rsidRPr="00281855">
        <w:rPr>
          <w:lang w:val="en-US"/>
        </w:rPr>
        <w:t xml:space="preserve">   fixed aerosol fire-extinguishing systems;</w:t>
      </w:r>
    </w:p>
    <w:p w14:paraId="6E912120" w14:textId="77777777" w:rsidR="00281855" w:rsidRPr="00281855" w:rsidRDefault="00281855" w:rsidP="00281855">
      <w:pPr>
        <w:rPr>
          <w:lang w:val="en-US"/>
        </w:rPr>
      </w:pPr>
      <w:r w:rsidRPr="00281855">
        <w:rPr>
          <w:lang w:val="en-US"/>
        </w:rPr>
        <w:t xml:space="preserve">   fixed gas fire-extinguishing systems equivalent to carbon dioxide fire-extinguishing systems for machinery spaces and cargo pump rooms, components of such systems;</w:t>
      </w:r>
    </w:p>
    <w:p w14:paraId="50B0BE69" w14:textId="77777777" w:rsidR="00281855" w:rsidRPr="00281855" w:rsidRDefault="00281855" w:rsidP="00281855">
      <w:pPr>
        <w:rPr>
          <w:lang w:val="en-US"/>
        </w:rPr>
      </w:pPr>
      <w:r w:rsidRPr="00281855">
        <w:rPr>
          <w:lang w:val="en-US"/>
        </w:rPr>
        <w:t xml:space="preserve">   fixed gas fire-extinguishing systems and their components;</w:t>
      </w:r>
    </w:p>
    <w:p w14:paraId="2785B0AA" w14:textId="77777777" w:rsidR="00281855" w:rsidRPr="00281855" w:rsidRDefault="00281855" w:rsidP="00281855">
      <w:pPr>
        <w:rPr>
          <w:lang w:val="en-US"/>
        </w:rPr>
      </w:pPr>
      <w:r w:rsidRPr="00281855">
        <w:rPr>
          <w:lang w:val="en-US"/>
        </w:rPr>
        <w:t xml:space="preserve">   fixed and portable monitor nozzles;</w:t>
      </w:r>
    </w:p>
    <w:p w14:paraId="4ED74086" w14:textId="77777777" w:rsidR="00281855" w:rsidRPr="00281855" w:rsidRDefault="00281855" w:rsidP="00281855">
      <w:pPr>
        <w:rPr>
          <w:lang w:val="en-US"/>
        </w:rPr>
      </w:pPr>
      <w:r w:rsidRPr="00281855">
        <w:rPr>
          <w:lang w:val="en-US"/>
        </w:rPr>
        <w:t xml:space="preserve">   fixed local fire-extinguishing systems for protection of paint and chemical storerooms and exhaust ventilation ducts from galley ranges and their components;</w:t>
      </w:r>
    </w:p>
    <w:p w14:paraId="32D33B8F" w14:textId="77777777" w:rsidR="00281855" w:rsidRPr="00281855" w:rsidRDefault="00281855" w:rsidP="00281855">
      <w:pPr>
        <w:rPr>
          <w:lang w:val="en-US"/>
        </w:rPr>
      </w:pPr>
    </w:p>
    <w:p w14:paraId="6CA09F7C" w14:textId="77777777" w:rsidR="00281855" w:rsidRPr="00281855" w:rsidRDefault="00281855" w:rsidP="00281855">
      <w:pPr>
        <w:rPr>
          <w:lang w:val="en-US"/>
        </w:rPr>
      </w:pPr>
      <w:r w:rsidRPr="00281855">
        <w:rPr>
          <w:lang w:val="en-US"/>
        </w:rPr>
        <w:t>===== Page 98 =====</w:t>
      </w:r>
    </w:p>
    <w:p w14:paraId="69133D46" w14:textId="77777777" w:rsidR="00281855" w:rsidRPr="00281855" w:rsidRDefault="00281855" w:rsidP="00281855">
      <w:pPr>
        <w:rPr>
          <w:lang w:val="en-US"/>
        </w:rPr>
      </w:pPr>
    </w:p>
    <w:p w14:paraId="22228F8E" w14:textId="77777777" w:rsidR="00281855" w:rsidRPr="00281855" w:rsidRDefault="00281855" w:rsidP="00281855">
      <w:pPr>
        <w:rPr>
          <w:lang w:val="en-US"/>
        </w:rPr>
      </w:pPr>
      <w:r w:rsidRPr="00281855">
        <w:rPr>
          <w:lang w:val="en-US"/>
        </w:rPr>
        <w:lastRenderedPageBreak/>
        <w:t xml:space="preserve">   fixed water mist fire-extinguishing systems equivalent to water fire-extinguishing systems for machinery spaces and cargo pump rooms;</w:t>
      </w:r>
    </w:p>
    <w:p w14:paraId="22EA0E5C" w14:textId="77777777" w:rsidR="00281855" w:rsidRPr="00281855" w:rsidRDefault="00281855" w:rsidP="00281855">
      <w:pPr>
        <w:rPr>
          <w:lang w:val="en-US"/>
        </w:rPr>
      </w:pPr>
      <w:r w:rsidRPr="00281855">
        <w:rPr>
          <w:lang w:val="en-US"/>
        </w:rPr>
        <w:t xml:space="preserve">   fixed fire-extinguishing systems for deep fat fryers and their components;</w:t>
      </w:r>
    </w:p>
    <w:p w14:paraId="083595C0" w14:textId="77777777" w:rsidR="00281855" w:rsidRPr="00281855" w:rsidRDefault="00281855" w:rsidP="00281855">
      <w:pPr>
        <w:rPr>
          <w:lang w:val="en-US"/>
        </w:rPr>
      </w:pPr>
      <w:r w:rsidRPr="00281855">
        <w:rPr>
          <w:lang w:val="en-US"/>
        </w:rPr>
        <w:t xml:space="preserve">   fixed local application fire-extinguishing systems inside machinery spaces;</w:t>
      </w:r>
    </w:p>
    <w:p w14:paraId="0ABE8E51" w14:textId="77777777" w:rsidR="00281855" w:rsidRPr="00281855" w:rsidRDefault="00281855" w:rsidP="00281855">
      <w:pPr>
        <w:rPr>
          <w:lang w:val="en-US"/>
        </w:rPr>
      </w:pPr>
      <w:r w:rsidRPr="00281855">
        <w:rPr>
          <w:lang w:val="en-US"/>
        </w:rPr>
        <w:t xml:space="preserve">   fixed fire-extinguishing systems with high expansion foam for protection of machinery spaces of category A;</w:t>
      </w:r>
    </w:p>
    <w:p w14:paraId="4B66694E" w14:textId="77777777" w:rsidR="00281855" w:rsidRPr="00281855" w:rsidRDefault="00281855" w:rsidP="00281855">
      <w:pPr>
        <w:rPr>
          <w:lang w:val="en-US"/>
        </w:rPr>
      </w:pPr>
      <w:r w:rsidRPr="00281855">
        <w:rPr>
          <w:lang w:val="en-US"/>
        </w:rPr>
        <w:t xml:space="preserve">   fixed fire-extinguishing systems with low and medium expansion foam (deck foam fire-extinguishing systems) and their components (for tankers and chemical tankers);</w:t>
      </w:r>
    </w:p>
    <w:p w14:paraId="32E2B1CC" w14:textId="77777777" w:rsidR="00281855" w:rsidRPr="00281855" w:rsidRDefault="00281855" w:rsidP="00281855">
      <w:pPr>
        <w:rPr>
          <w:lang w:val="en-US"/>
        </w:rPr>
      </w:pPr>
      <w:r w:rsidRPr="00281855">
        <w:rPr>
          <w:lang w:val="en-US"/>
        </w:rPr>
        <w:t xml:space="preserve">   fixed powder fire-extinguishing systems for extinguishing fires of class C (burning gases) (for gas carriers and gas-fueled ships);</w:t>
      </w:r>
    </w:p>
    <w:p w14:paraId="3DCBBE7E" w14:textId="77777777" w:rsidR="00281855" w:rsidRPr="00281855" w:rsidRDefault="00281855" w:rsidP="00281855">
      <w:pPr>
        <w:rPr>
          <w:lang w:val="en-US"/>
        </w:rPr>
      </w:pPr>
      <w:r w:rsidRPr="00281855">
        <w:rPr>
          <w:lang w:val="en-US"/>
        </w:rPr>
        <w:t xml:space="preserve">   fixed fire detection alarm systems;</w:t>
      </w:r>
    </w:p>
    <w:p w14:paraId="4C57CA61" w14:textId="77777777" w:rsidR="00281855" w:rsidRPr="00281855" w:rsidRDefault="00281855" w:rsidP="00281855">
      <w:pPr>
        <w:rPr>
          <w:lang w:val="en-US"/>
        </w:rPr>
      </w:pPr>
      <w:r w:rsidRPr="00281855">
        <w:rPr>
          <w:lang w:val="en-US"/>
        </w:rPr>
        <w:t xml:space="preserve">   fixed fire detection alarm system (for cargo and passenger ships);</w:t>
      </w:r>
    </w:p>
    <w:p w14:paraId="5EFBC693" w14:textId="77777777" w:rsidR="00281855" w:rsidRPr="00281855" w:rsidRDefault="00281855" w:rsidP="00281855">
      <w:pPr>
        <w:rPr>
          <w:lang w:val="en-US"/>
        </w:rPr>
      </w:pPr>
      <w:r w:rsidRPr="00281855">
        <w:rPr>
          <w:lang w:val="en-US"/>
        </w:rPr>
        <w:t xml:space="preserve">   combination nozzles providing both compact and spray jet, with shut-off device;</w:t>
      </w:r>
    </w:p>
    <w:p w14:paraId="7BFDDF59" w14:textId="77777777" w:rsidR="00281855" w:rsidRPr="00281855" w:rsidRDefault="00281855" w:rsidP="00281855">
      <w:pPr>
        <w:rPr>
          <w:lang w:val="en-US"/>
        </w:rPr>
      </w:pPr>
      <w:r w:rsidRPr="00281855">
        <w:rPr>
          <w:lang w:val="en-US"/>
        </w:rPr>
        <w:t xml:space="preserve">   heat-sensitive materials for penetrations of pipelines, machinery shafts, ventilation ducts and electrical cables in fire-retarding divisions of high-speed craft;</w:t>
      </w:r>
    </w:p>
    <w:p w14:paraId="556E5364" w14:textId="77777777" w:rsidR="00281855" w:rsidRPr="00281855" w:rsidRDefault="00281855" w:rsidP="00281855">
      <w:pPr>
        <w:rPr>
          <w:lang w:val="en-US"/>
        </w:rPr>
      </w:pPr>
      <w:r w:rsidRPr="00281855">
        <w:rPr>
          <w:lang w:val="en-US"/>
        </w:rPr>
        <w:t xml:space="preserve">   heat-sensitive materials for penetrations of pipelines, cable transits installed in fire-resistant and fire-retarding constructions;</w:t>
      </w:r>
    </w:p>
    <w:p w14:paraId="0481F920" w14:textId="77777777" w:rsidR="00281855" w:rsidRPr="00281855" w:rsidRDefault="00281855" w:rsidP="00281855">
      <w:pPr>
        <w:rPr>
          <w:lang w:val="en-US"/>
        </w:rPr>
      </w:pPr>
      <w:r w:rsidRPr="00281855">
        <w:rPr>
          <w:lang w:val="en-US"/>
        </w:rPr>
        <w:t xml:space="preserve">   safety devices in gas venting systems for preventing flame passage into cargo tanks of tankers;</w:t>
      </w:r>
    </w:p>
    <w:p w14:paraId="093EF348" w14:textId="77777777" w:rsidR="00281855" w:rsidRPr="00281855" w:rsidRDefault="00281855" w:rsidP="00281855">
      <w:pPr>
        <w:rPr>
          <w:lang w:val="en-US"/>
        </w:rPr>
      </w:pPr>
      <w:r w:rsidRPr="00281855">
        <w:rPr>
          <w:lang w:val="en-US"/>
        </w:rPr>
        <w:t xml:space="preserve">   devices for weighing cylinders of fixed gas fire-extinguishing systems or instruments for determining the level of gaseous fire-extinguishing agent in them.</w:t>
      </w:r>
    </w:p>
    <w:p w14:paraId="4F07BC8A" w14:textId="77777777" w:rsidR="00281855" w:rsidRPr="00281855" w:rsidRDefault="00281855" w:rsidP="00281855">
      <w:pPr>
        <w:rPr>
          <w:lang w:val="en-US"/>
        </w:rPr>
      </w:pPr>
    </w:p>
    <w:p w14:paraId="76D8DA7D" w14:textId="77777777" w:rsidR="00281855" w:rsidRPr="00281855" w:rsidRDefault="00281855" w:rsidP="00281855">
      <w:pPr>
        <w:rPr>
          <w:lang w:val="en-US"/>
        </w:rPr>
      </w:pPr>
      <w:r w:rsidRPr="00281855">
        <w:rPr>
          <w:lang w:val="en-US"/>
        </w:rPr>
        <w:t>4. Radio equipment:</w:t>
      </w:r>
    </w:p>
    <w:p w14:paraId="7842DDE0" w14:textId="77777777" w:rsidR="00281855" w:rsidRPr="00281855" w:rsidRDefault="00281855" w:rsidP="00281855">
      <w:pPr>
        <w:rPr>
          <w:lang w:val="en-US"/>
        </w:rPr>
      </w:pPr>
      <w:r w:rsidRPr="00281855">
        <w:rPr>
          <w:lang w:val="en-US"/>
        </w:rPr>
        <w:t xml:space="preserve">   emergency position-indicating radio beacon;</w:t>
      </w:r>
    </w:p>
    <w:p w14:paraId="3846CCF1" w14:textId="77777777" w:rsidR="00281855" w:rsidRPr="00281855" w:rsidRDefault="00281855" w:rsidP="00281855">
      <w:pPr>
        <w:rPr>
          <w:lang w:val="en-US"/>
        </w:rPr>
      </w:pPr>
      <w:r w:rsidRPr="00281855">
        <w:rPr>
          <w:lang w:val="en-US"/>
        </w:rPr>
        <w:t xml:space="preserve">   very high frequency two-way radiotelephone communication apparatus with aircraft;</w:t>
      </w:r>
    </w:p>
    <w:p w14:paraId="0F31090E" w14:textId="77777777" w:rsidR="00281855" w:rsidRPr="00281855" w:rsidRDefault="00281855" w:rsidP="00281855">
      <w:pPr>
        <w:rPr>
          <w:lang w:val="en-US"/>
        </w:rPr>
      </w:pPr>
      <w:r w:rsidRPr="00281855">
        <w:rPr>
          <w:lang w:val="en-US"/>
        </w:rPr>
        <w:t xml:space="preserve">   very high frequency two-way radiotelephone communication apparatus for fixed installation on lifeboats and liferafts;</w:t>
      </w:r>
    </w:p>
    <w:p w14:paraId="673506D8" w14:textId="77777777" w:rsidR="00281855" w:rsidRPr="00281855" w:rsidRDefault="00281855" w:rsidP="00281855">
      <w:pPr>
        <w:rPr>
          <w:lang w:val="en-US"/>
        </w:rPr>
      </w:pPr>
      <w:r w:rsidRPr="00281855">
        <w:rPr>
          <w:lang w:val="en-US"/>
        </w:rPr>
        <w:t xml:space="preserve">   integrated communication system;</w:t>
      </w:r>
    </w:p>
    <w:p w14:paraId="7854857A" w14:textId="77777777" w:rsidR="00281855" w:rsidRPr="00281855" w:rsidRDefault="00281855" w:rsidP="00281855">
      <w:pPr>
        <w:rPr>
          <w:lang w:val="en-US"/>
        </w:rPr>
      </w:pPr>
    </w:p>
    <w:p w14:paraId="5D918092" w14:textId="77777777" w:rsidR="00281855" w:rsidRPr="00281855" w:rsidRDefault="00281855" w:rsidP="00281855">
      <w:pPr>
        <w:rPr>
          <w:lang w:val="en-US"/>
        </w:rPr>
      </w:pPr>
      <w:r w:rsidRPr="00281855">
        <w:rPr>
          <w:lang w:val="en-US"/>
        </w:rPr>
        <w:t>===== Page 99 =====</w:t>
      </w:r>
    </w:p>
    <w:p w14:paraId="31FE4691" w14:textId="77777777" w:rsidR="00281855" w:rsidRPr="00281855" w:rsidRDefault="00281855" w:rsidP="00281855">
      <w:pPr>
        <w:rPr>
          <w:lang w:val="en-US"/>
        </w:rPr>
      </w:pPr>
    </w:p>
    <w:p w14:paraId="02E6073D" w14:textId="77777777" w:rsidR="00281855" w:rsidRPr="00281855" w:rsidRDefault="00281855" w:rsidP="00281855">
      <w:pPr>
        <w:rPr>
          <w:lang w:val="en-US"/>
        </w:rPr>
      </w:pPr>
      <w:r w:rsidRPr="00281855">
        <w:rPr>
          <w:lang w:val="en-US"/>
        </w:rPr>
        <w:t xml:space="preserve">   portable very high frequency two-way radiotelephone communication apparatus;</w:t>
      </w:r>
    </w:p>
    <w:p w14:paraId="4DB06B7A" w14:textId="77777777" w:rsidR="00281855" w:rsidRPr="00281855" w:rsidRDefault="00281855" w:rsidP="00281855">
      <w:pPr>
        <w:rPr>
          <w:lang w:val="en-US"/>
        </w:rPr>
      </w:pPr>
      <w:r w:rsidRPr="00281855">
        <w:rPr>
          <w:lang w:val="en-US"/>
        </w:rPr>
        <w:t xml:space="preserve">   receiver for maritime safety information and information related to search and rescue, on high frequency;</w:t>
      </w:r>
    </w:p>
    <w:p w14:paraId="041809A2" w14:textId="77777777" w:rsidR="00281855" w:rsidRPr="00281855" w:rsidRDefault="00281855" w:rsidP="00281855">
      <w:pPr>
        <w:rPr>
          <w:lang w:val="en-US"/>
        </w:rPr>
      </w:pPr>
      <w:r w:rsidRPr="00281855">
        <w:rPr>
          <w:lang w:val="en-US"/>
        </w:rPr>
        <w:t xml:space="preserve">   enhanced group call receiver;</w:t>
      </w:r>
    </w:p>
    <w:p w14:paraId="29363BF5" w14:textId="77777777" w:rsidR="00281855" w:rsidRPr="00281855" w:rsidRDefault="00281855" w:rsidP="00281855">
      <w:pPr>
        <w:rPr>
          <w:lang w:val="en-US"/>
        </w:rPr>
      </w:pPr>
      <w:r w:rsidRPr="00281855">
        <w:rPr>
          <w:lang w:val="en-US"/>
        </w:rPr>
        <w:t xml:space="preserve">   NAVTEX receiver;</w:t>
      </w:r>
    </w:p>
    <w:p w14:paraId="20A6F102" w14:textId="77777777" w:rsidR="00281855" w:rsidRPr="00281855" w:rsidRDefault="00281855" w:rsidP="00281855">
      <w:pPr>
        <w:rPr>
          <w:lang w:val="en-US"/>
        </w:rPr>
      </w:pPr>
      <w:r w:rsidRPr="00281855">
        <w:rPr>
          <w:lang w:val="en-US"/>
        </w:rPr>
        <w:lastRenderedPageBreak/>
        <w:t xml:space="preserve">   very high frequency radio installation;</w:t>
      </w:r>
    </w:p>
    <w:p w14:paraId="3F78ACBF" w14:textId="77777777" w:rsidR="00281855" w:rsidRPr="00281855" w:rsidRDefault="00281855" w:rsidP="00281855">
      <w:pPr>
        <w:rPr>
          <w:lang w:val="en-US"/>
        </w:rPr>
      </w:pPr>
      <w:r w:rsidRPr="00281855">
        <w:rPr>
          <w:lang w:val="en-US"/>
        </w:rPr>
        <w:t xml:space="preserve">   medium and high frequency radio installation;</w:t>
      </w:r>
    </w:p>
    <w:p w14:paraId="1387FF1F" w14:textId="77777777" w:rsidR="00281855" w:rsidRPr="00281855" w:rsidRDefault="00281855" w:rsidP="00281855">
      <w:pPr>
        <w:rPr>
          <w:lang w:val="en-US"/>
        </w:rPr>
      </w:pPr>
      <w:r w:rsidRPr="00281855">
        <w:rPr>
          <w:lang w:val="en-US"/>
        </w:rPr>
        <w:t xml:space="preserve">   medium frequency radio installation;</w:t>
      </w:r>
    </w:p>
    <w:p w14:paraId="6352F2AB" w14:textId="77777777" w:rsidR="00281855" w:rsidRPr="00281855" w:rsidRDefault="00281855" w:rsidP="00281855">
      <w:pPr>
        <w:rPr>
          <w:lang w:val="en-US"/>
        </w:rPr>
      </w:pPr>
      <w:r w:rsidRPr="00281855">
        <w:rPr>
          <w:lang w:val="en-US"/>
        </w:rPr>
        <w:t xml:space="preserve">   ship earth station for use in the Global Maritime Distress and Safety System;</w:t>
      </w:r>
    </w:p>
    <w:p w14:paraId="003482FC" w14:textId="77777777" w:rsidR="00281855" w:rsidRPr="00281855" w:rsidRDefault="00281855" w:rsidP="00281855">
      <w:pPr>
        <w:rPr>
          <w:lang w:val="en-US"/>
        </w:rPr>
      </w:pPr>
      <w:r w:rsidRPr="00281855">
        <w:rPr>
          <w:lang w:val="en-US"/>
        </w:rPr>
        <w:t xml:space="preserve">   locating device for search and rescue purposes - automatic identification system transmitter;</w:t>
      </w:r>
    </w:p>
    <w:p w14:paraId="7991B07F" w14:textId="77777777" w:rsidR="00281855" w:rsidRPr="00281855" w:rsidRDefault="00281855" w:rsidP="00281855">
      <w:pPr>
        <w:rPr>
          <w:lang w:val="en-US"/>
        </w:rPr>
      </w:pPr>
      <w:r w:rsidRPr="00281855">
        <w:rPr>
          <w:lang w:val="en-US"/>
        </w:rPr>
        <w:t xml:space="preserve">   locating device for search and rescue purposes - radar transponder.</w:t>
      </w:r>
    </w:p>
    <w:p w14:paraId="652CE5C2" w14:textId="77777777" w:rsidR="00281855" w:rsidRPr="00281855" w:rsidRDefault="00281855" w:rsidP="00281855">
      <w:pPr>
        <w:rPr>
          <w:lang w:val="en-US"/>
        </w:rPr>
      </w:pPr>
    </w:p>
    <w:p w14:paraId="067721D1" w14:textId="77777777" w:rsidR="00281855" w:rsidRPr="00281855" w:rsidRDefault="00281855" w:rsidP="00281855">
      <w:pPr>
        <w:rPr>
          <w:lang w:val="en-US"/>
        </w:rPr>
      </w:pPr>
      <w:r w:rsidRPr="00281855">
        <w:rPr>
          <w:lang w:val="en-US"/>
        </w:rPr>
        <w:t>5. Navigation equipment:</w:t>
      </w:r>
    </w:p>
    <w:p w14:paraId="2358F657" w14:textId="77777777" w:rsidR="00281855" w:rsidRPr="00281855" w:rsidRDefault="00281855" w:rsidP="00281855">
      <w:pPr>
        <w:rPr>
          <w:lang w:val="en-US"/>
        </w:rPr>
      </w:pPr>
      <w:r w:rsidRPr="00281855">
        <w:rPr>
          <w:lang w:val="en-US"/>
        </w:rPr>
        <w:t xml:space="preserve">   automatic identification system apparatus;</w:t>
      </w:r>
    </w:p>
    <w:p w14:paraId="26EF2FEA" w14:textId="77777777" w:rsidR="00281855" w:rsidRPr="00281855" w:rsidRDefault="00281855" w:rsidP="00281855">
      <w:pPr>
        <w:rPr>
          <w:lang w:val="en-US"/>
        </w:rPr>
      </w:pPr>
      <w:r w:rsidRPr="00281855">
        <w:rPr>
          <w:lang w:val="en-US"/>
        </w:rPr>
        <w:t xml:space="preserve">   night vision apparatus for high-speed craft;</w:t>
      </w:r>
    </w:p>
    <w:p w14:paraId="410DE259" w14:textId="77777777" w:rsidR="00281855" w:rsidRPr="00281855" w:rsidRDefault="00281855" w:rsidP="00281855">
      <w:pPr>
        <w:rPr>
          <w:lang w:val="en-US"/>
        </w:rPr>
      </w:pPr>
      <w:r w:rsidRPr="00281855">
        <w:rPr>
          <w:lang w:val="en-US"/>
        </w:rPr>
        <w:t xml:space="preserve">   standard magnetic compass;</w:t>
      </w:r>
    </w:p>
    <w:p w14:paraId="4CB14EF7" w14:textId="77777777" w:rsidR="00281855" w:rsidRPr="00281855" w:rsidRDefault="00281855" w:rsidP="00281855">
      <w:pPr>
        <w:rPr>
          <w:lang w:val="en-US"/>
        </w:rPr>
      </w:pPr>
      <w:r w:rsidRPr="00281855">
        <w:rPr>
          <w:lang w:val="en-US"/>
        </w:rPr>
        <w:t xml:space="preserve">   rate-of-turn indicator;</w:t>
      </w:r>
    </w:p>
    <w:p w14:paraId="492F4361" w14:textId="77777777" w:rsidR="00281855" w:rsidRPr="00281855" w:rsidRDefault="00281855" w:rsidP="00281855">
      <w:pPr>
        <w:rPr>
          <w:lang w:val="en-US"/>
        </w:rPr>
      </w:pPr>
      <w:r w:rsidRPr="00281855">
        <w:rPr>
          <w:lang w:val="en-US"/>
        </w:rPr>
        <w:t xml:space="preserve">   integrated navigation system;</w:t>
      </w:r>
    </w:p>
    <w:p w14:paraId="3538BE6D" w14:textId="77777777" w:rsidR="00281855" w:rsidRPr="00281855" w:rsidRDefault="00281855" w:rsidP="00281855">
      <w:pPr>
        <w:rPr>
          <w:lang w:val="en-US"/>
        </w:rPr>
      </w:pPr>
      <w:r w:rsidRPr="00281855">
        <w:rPr>
          <w:lang w:val="en-US"/>
        </w:rPr>
        <w:t xml:space="preserve">   gyrocompass;</w:t>
      </w:r>
    </w:p>
    <w:p w14:paraId="5CEE1B6F" w14:textId="77777777" w:rsidR="00281855" w:rsidRPr="00281855" w:rsidRDefault="00281855" w:rsidP="00281855">
      <w:pPr>
        <w:rPr>
          <w:lang w:val="en-US"/>
        </w:rPr>
      </w:pPr>
      <w:r w:rsidRPr="00281855">
        <w:rPr>
          <w:lang w:val="en-US"/>
        </w:rPr>
        <w:t xml:space="preserve">   gyrocompass for high-speed craft;</w:t>
      </w:r>
    </w:p>
    <w:p w14:paraId="359F683D" w14:textId="77777777" w:rsidR="00281855" w:rsidRPr="00281855" w:rsidRDefault="00281855" w:rsidP="00281855">
      <w:pPr>
        <w:rPr>
          <w:lang w:val="en-US"/>
        </w:rPr>
      </w:pPr>
      <w:r w:rsidRPr="00281855">
        <w:rPr>
          <w:lang w:val="en-US"/>
        </w:rPr>
        <w:t xml:space="preserve">   absolute log;</w:t>
      </w:r>
    </w:p>
    <w:p w14:paraId="3F6EA9C0" w14:textId="77777777" w:rsidR="00281855" w:rsidRPr="00281855" w:rsidRDefault="00281855" w:rsidP="00281855">
      <w:pPr>
        <w:rPr>
          <w:lang w:val="en-US"/>
        </w:rPr>
      </w:pPr>
      <w:r w:rsidRPr="00281855">
        <w:rPr>
          <w:lang w:val="en-US"/>
        </w:rPr>
        <w:t xml:space="preserve">   log;</w:t>
      </w:r>
    </w:p>
    <w:p w14:paraId="1373106E" w14:textId="77777777" w:rsidR="00281855" w:rsidRPr="00281855" w:rsidRDefault="00281855" w:rsidP="00281855">
      <w:pPr>
        <w:rPr>
          <w:lang w:val="en-US"/>
        </w:rPr>
      </w:pPr>
      <w:r w:rsidRPr="00281855">
        <w:rPr>
          <w:lang w:val="en-US"/>
        </w:rPr>
        <w:t xml:space="preserve">   simplified voyage data recorder;</w:t>
      </w:r>
    </w:p>
    <w:p w14:paraId="404A1218" w14:textId="77777777" w:rsidR="00281855" w:rsidRPr="00281855" w:rsidRDefault="00281855" w:rsidP="00281855">
      <w:pPr>
        <w:rPr>
          <w:lang w:val="en-US"/>
        </w:rPr>
      </w:pPr>
      <w:r w:rsidRPr="00281855">
        <w:rPr>
          <w:lang w:val="en-US"/>
        </w:rPr>
        <w:t xml:space="preserve">   electronic position fixing system receiver;</w:t>
      </w:r>
    </w:p>
    <w:p w14:paraId="74A4FD28" w14:textId="77777777" w:rsidR="00281855" w:rsidRPr="00281855" w:rsidRDefault="00281855" w:rsidP="00281855">
      <w:pPr>
        <w:rPr>
          <w:lang w:val="en-US"/>
        </w:rPr>
      </w:pPr>
      <w:r w:rsidRPr="00281855">
        <w:rPr>
          <w:lang w:val="en-US"/>
        </w:rPr>
        <w:t xml:space="preserve">   radar with electronic plotting aid;</w:t>
      </w:r>
    </w:p>
    <w:p w14:paraId="7890CA95" w14:textId="77777777" w:rsidR="00281855" w:rsidRPr="00281855" w:rsidRDefault="00281855" w:rsidP="00281855">
      <w:pPr>
        <w:rPr>
          <w:lang w:val="en-US"/>
        </w:rPr>
      </w:pPr>
      <w:r w:rsidRPr="00281855">
        <w:rPr>
          <w:lang w:val="en-US"/>
        </w:rPr>
        <w:t xml:space="preserve">   radar with automatic tracking aid;</w:t>
      </w:r>
    </w:p>
    <w:p w14:paraId="65B8BB6D" w14:textId="77777777" w:rsidR="00281855" w:rsidRPr="00281855" w:rsidRDefault="00281855" w:rsidP="00281855">
      <w:pPr>
        <w:rPr>
          <w:lang w:val="en-US"/>
        </w:rPr>
      </w:pPr>
      <w:r w:rsidRPr="00281855">
        <w:rPr>
          <w:lang w:val="en-US"/>
        </w:rPr>
        <w:t xml:space="preserve">   radar with automatic radar plotting aid;</w:t>
      </w:r>
    </w:p>
    <w:p w14:paraId="7AFB23D4" w14:textId="77777777" w:rsidR="00281855" w:rsidRPr="00281855" w:rsidRDefault="00281855" w:rsidP="00281855">
      <w:pPr>
        <w:rPr>
          <w:lang w:val="en-US"/>
        </w:rPr>
      </w:pPr>
      <w:r w:rsidRPr="00281855">
        <w:rPr>
          <w:lang w:val="en-US"/>
        </w:rPr>
        <w:t xml:space="preserve">   radar for high-speed craft;</w:t>
      </w:r>
    </w:p>
    <w:p w14:paraId="0F9A770D" w14:textId="77777777" w:rsidR="00281855" w:rsidRPr="00281855" w:rsidRDefault="00281855" w:rsidP="00281855">
      <w:pPr>
        <w:rPr>
          <w:lang w:val="en-US"/>
        </w:rPr>
      </w:pPr>
      <w:r w:rsidRPr="00281855">
        <w:rPr>
          <w:lang w:val="en-US"/>
        </w:rPr>
        <w:t xml:space="preserve">   radar reflector;</w:t>
      </w:r>
    </w:p>
    <w:p w14:paraId="33D5EB17" w14:textId="77777777" w:rsidR="00281855" w:rsidRPr="00281855" w:rsidRDefault="00281855" w:rsidP="00281855">
      <w:pPr>
        <w:rPr>
          <w:lang w:val="en-US"/>
        </w:rPr>
      </w:pPr>
      <w:r w:rsidRPr="00281855">
        <w:rPr>
          <w:lang w:val="en-US"/>
        </w:rPr>
        <w:t xml:space="preserve">   voyage data recorder;</w:t>
      </w:r>
    </w:p>
    <w:p w14:paraId="30A8A221" w14:textId="77777777" w:rsidR="00281855" w:rsidRPr="00281855" w:rsidRDefault="00281855" w:rsidP="00281855">
      <w:pPr>
        <w:rPr>
          <w:lang w:val="en-US"/>
        </w:rPr>
      </w:pPr>
      <w:r w:rsidRPr="00281855">
        <w:rPr>
          <w:lang w:val="en-US"/>
        </w:rPr>
        <w:t xml:space="preserve">   system for reception of external sound signals;</w:t>
      </w:r>
    </w:p>
    <w:p w14:paraId="50609E7C" w14:textId="77777777" w:rsidR="00281855" w:rsidRPr="00281855" w:rsidRDefault="00281855" w:rsidP="00281855">
      <w:pPr>
        <w:rPr>
          <w:lang w:val="en-US"/>
        </w:rPr>
      </w:pPr>
      <w:r w:rsidRPr="00281855">
        <w:rPr>
          <w:lang w:val="en-US"/>
        </w:rPr>
        <w:t xml:space="preserve">   bridge navigational watch alarm system;</w:t>
      </w:r>
    </w:p>
    <w:p w14:paraId="25ACD45D" w14:textId="77777777" w:rsidR="00281855" w:rsidRPr="00281855" w:rsidRDefault="00281855" w:rsidP="00281855">
      <w:pPr>
        <w:rPr>
          <w:lang w:val="en-US"/>
        </w:rPr>
      </w:pPr>
      <w:r w:rsidRPr="00281855">
        <w:rPr>
          <w:lang w:val="en-US"/>
        </w:rPr>
        <w:t xml:space="preserve">   heading control system;</w:t>
      </w:r>
    </w:p>
    <w:p w14:paraId="725BBB0A" w14:textId="77777777" w:rsidR="00281855" w:rsidRPr="00281855" w:rsidRDefault="00281855" w:rsidP="00281855">
      <w:pPr>
        <w:rPr>
          <w:lang w:val="en-US"/>
        </w:rPr>
      </w:pPr>
      <w:r w:rsidRPr="00281855">
        <w:rPr>
          <w:lang w:val="en-US"/>
        </w:rPr>
        <w:t xml:space="preserve">   track control system;</w:t>
      </w:r>
    </w:p>
    <w:p w14:paraId="442364DF" w14:textId="77777777" w:rsidR="00281855" w:rsidRPr="00281855" w:rsidRDefault="00281855" w:rsidP="00281855">
      <w:pPr>
        <w:rPr>
          <w:lang w:val="en-US"/>
        </w:rPr>
      </w:pPr>
    </w:p>
    <w:p w14:paraId="1CE18AC4" w14:textId="77777777" w:rsidR="00281855" w:rsidRPr="00281855" w:rsidRDefault="00281855" w:rsidP="00281855">
      <w:pPr>
        <w:rPr>
          <w:lang w:val="en-US"/>
        </w:rPr>
      </w:pPr>
      <w:r w:rsidRPr="00281855">
        <w:rPr>
          <w:lang w:val="en-US"/>
        </w:rPr>
        <w:t>===== Page 100 =====</w:t>
      </w:r>
    </w:p>
    <w:p w14:paraId="13954D2F" w14:textId="77777777" w:rsidR="00281855" w:rsidRPr="00281855" w:rsidRDefault="00281855" w:rsidP="00281855">
      <w:pPr>
        <w:rPr>
          <w:lang w:val="en-US"/>
        </w:rPr>
      </w:pPr>
    </w:p>
    <w:p w14:paraId="61BEBE97" w14:textId="77777777" w:rsidR="00281855" w:rsidRPr="00281855" w:rsidRDefault="00281855" w:rsidP="00281855">
      <w:pPr>
        <w:rPr>
          <w:lang w:val="en-US"/>
        </w:rPr>
      </w:pPr>
      <w:r w:rsidRPr="00281855">
        <w:rPr>
          <w:lang w:val="en-US"/>
        </w:rPr>
        <w:lastRenderedPageBreak/>
        <w:t xml:space="preserve">   heading control system for high-speed craft;</w:t>
      </w:r>
    </w:p>
    <w:p w14:paraId="6DA2A1BC" w14:textId="77777777" w:rsidR="00281855" w:rsidRPr="00281855" w:rsidRDefault="00281855" w:rsidP="00281855">
      <w:pPr>
        <w:rPr>
          <w:lang w:val="en-US"/>
        </w:rPr>
      </w:pPr>
      <w:r w:rsidRPr="00281855">
        <w:rPr>
          <w:lang w:val="en-US"/>
        </w:rPr>
        <w:t xml:space="preserve">   equipment of the long-range identification and tracking system for ships;</w:t>
      </w:r>
    </w:p>
    <w:p w14:paraId="1323A54E" w14:textId="77777777" w:rsidR="00281855" w:rsidRPr="00281855" w:rsidRDefault="00281855" w:rsidP="00281855">
      <w:pPr>
        <w:rPr>
          <w:lang w:val="en-US"/>
        </w:rPr>
      </w:pPr>
      <w:r w:rsidRPr="00281855">
        <w:rPr>
          <w:lang w:val="en-US"/>
        </w:rPr>
        <w:t xml:space="preserve">   remote transmission device for heading;</w:t>
      </w:r>
    </w:p>
    <w:p w14:paraId="59896C7D" w14:textId="77777777" w:rsidR="00281855" w:rsidRPr="00281855" w:rsidRDefault="00281855" w:rsidP="00281855">
      <w:pPr>
        <w:rPr>
          <w:lang w:val="en-US"/>
        </w:rPr>
      </w:pPr>
      <w:r w:rsidRPr="00281855">
        <w:rPr>
          <w:lang w:val="en-US"/>
        </w:rPr>
        <w:t xml:space="preserve">   electronic chart display and information system;</w:t>
      </w:r>
    </w:p>
    <w:p w14:paraId="0813D85F" w14:textId="77777777" w:rsidR="00281855" w:rsidRPr="00281855" w:rsidRDefault="00281855" w:rsidP="00281855">
      <w:pPr>
        <w:rPr>
          <w:lang w:val="en-US"/>
        </w:rPr>
      </w:pPr>
      <w:r w:rsidRPr="00281855">
        <w:rPr>
          <w:lang w:val="en-US"/>
        </w:rPr>
        <w:t xml:space="preserve">   echo sounder.</w:t>
      </w:r>
    </w:p>
    <w:p w14:paraId="7C6069A2" w14:textId="77777777" w:rsidR="00281855" w:rsidRPr="00281855" w:rsidRDefault="00281855" w:rsidP="00281855">
      <w:pPr>
        <w:rPr>
          <w:lang w:val="en-US"/>
        </w:rPr>
      </w:pPr>
    </w:p>
    <w:p w14:paraId="19C163BD" w14:textId="77777777" w:rsidR="00281855" w:rsidRPr="00281855" w:rsidRDefault="00281855" w:rsidP="00281855">
      <w:pPr>
        <w:rPr>
          <w:lang w:val="en-US"/>
        </w:rPr>
      </w:pPr>
      <w:r w:rsidRPr="00281855">
        <w:rPr>
          <w:lang w:val="en-US"/>
        </w:rPr>
        <w:t>6. Mechanical and electrical installations:</w:t>
      </w:r>
    </w:p>
    <w:p w14:paraId="2B1C151D" w14:textId="77777777" w:rsidR="00281855" w:rsidRPr="00281855" w:rsidRDefault="00281855" w:rsidP="00281855">
      <w:pPr>
        <w:rPr>
          <w:lang w:val="en-US"/>
        </w:rPr>
      </w:pPr>
      <w:r w:rsidRPr="00281855">
        <w:rPr>
          <w:lang w:val="en-US"/>
        </w:rPr>
        <w:t xml:space="preserve">   batteries;</w:t>
      </w:r>
    </w:p>
    <w:p w14:paraId="6F62D000" w14:textId="77777777" w:rsidR="00281855" w:rsidRPr="00281855" w:rsidRDefault="00281855" w:rsidP="00281855">
      <w:pPr>
        <w:rPr>
          <w:lang w:val="en-US"/>
        </w:rPr>
      </w:pPr>
      <w:r w:rsidRPr="00281855">
        <w:rPr>
          <w:lang w:val="en-US"/>
        </w:rPr>
        <w:t xml:space="preserve">   windlasses and capstans;</w:t>
      </w:r>
    </w:p>
    <w:p w14:paraId="3CD2815E" w14:textId="77777777" w:rsidR="00281855" w:rsidRPr="00281855" w:rsidRDefault="00281855" w:rsidP="00281855">
      <w:pPr>
        <w:rPr>
          <w:lang w:val="en-US"/>
        </w:rPr>
      </w:pPr>
      <w:r w:rsidRPr="00281855">
        <w:rPr>
          <w:lang w:val="en-US"/>
        </w:rPr>
        <w:t xml:space="preserve">   shaft lines, stern tube arrangements, propulsors (including ship active control devices);</w:t>
      </w:r>
    </w:p>
    <w:p w14:paraId="72B9C63E" w14:textId="77777777" w:rsidR="00281855" w:rsidRPr="00281855" w:rsidRDefault="00281855" w:rsidP="00281855">
      <w:pPr>
        <w:rPr>
          <w:lang w:val="en-US"/>
        </w:rPr>
      </w:pPr>
      <w:r w:rsidRPr="00281855">
        <w:rPr>
          <w:lang w:val="en-US"/>
        </w:rPr>
        <w:t xml:space="preserve">   alternating current generators with power from 0.5 to 100 kW (inclusive) in marine design;</w:t>
      </w:r>
    </w:p>
    <w:p w14:paraId="5BF72338" w14:textId="77777777" w:rsidR="00281855" w:rsidRPr="00281855" w:rsidRDefault="00281855" w:rsidP="00281855">
      <w:pPr>
        <w:rPr>
          <w:lang w:val="en-US"/>
        </w:rPr>
      </w:pPr>
      <w:r w:rsidRPr="00281855">
        <w:rPr>
          <w:lang w:val="en-US"/>
        </w:rPr>
        <w:t xml:space="preserve">   alternating current generators with power over 100 kW in marine design;</w:t>
      </w:r>
    </w:p>
    <w:p w14:paraId="330F0E5C" w14:textId="77777777" w:rsidR="00281855" w:rsidRPr="00281855" w:rsidRDefault="00281855" w:rsidP="00281855">
      <w:pPr>
        <w:rPr>
          <w:lang w:val="en-US"/>
        </w:rPr>
      </w:pPr>
      <w:r w:rsidRPr="00281855">
        <w:rPr>
          <w:lang w:val="en-US"/>
        </w:rPr>
        <w:t xml:space="preserve">   lifting and mast devices;</w:t>
      </w:r>
    </w:p>
    <w:p w14:paraId="63A6B24A" w14:textId="77777777" w:rsidR="00281855" w:rsidRPr="00281855" w:rsidRDefault="00281855" w:rsidP="00281855">
      <w:pPr>
        <w:rPr>
          <w:lang w:val="en-US"/>
        </w:rPr>
      </w:pPr>
      <w:r w:rsidRPr="00281855">
        <w:rPr>
          <w:lang w:val="en-US"/>
        </w:rPr>
        <w:t xml:space="preserve">   main and auxiliary internal combustion engines;</w:t>
      </w:r>
    </w:p>
    <w:p w14:paraId="0D12BD0B" w14:textId="77777777" w:rsidR="00281855" w:rsidRPr="00281855" w:rsidRDefault="00281855" w:rsidP="00281855">
      <w:pPr>
        <w:rPr>
          <w:lang w:val="en-US"/>
        </w:rPr>
      </w:pPr>
      <w:r w:rsidRPr="00281855">
        <w:rPr>
          <w:lang w:val="en-US"/>
        </w:rPr>
        <w:t xml:space="preserve">   dual-fuel engines;</w:t>
      </w:r>
    </w:p>
    <w:p w14:paraId="22EB01A6" w14:textId="77777777" w:rsidR="00281855" w:rsidRPr="00281855" w:rsidRDefault="00281855" w:rsidP="00281855">
      <w:pPr>
        <w:rPr>
          <w:lang w:val="en-US"/>
        </w:rPr>
      </w:pPr>
      <w:r w:rsidRPr="00281855">
        <w:rPr>
          <w:lang w:val="en-US"/>
        </w:rPr>
        <w:t xml:space="preserve">   diesel engines and diesel generators;</w:t>
      </w:r>
    </w:p>
    <w:p w14:paraId="2CAB0F0E" w14:textId="77777777" w:rsidR="00281855" w:rsidRPr="00281855" w:rsidRDefault="00281855" w:rsidP="00281855">
      <w:pPr>
        <w:rPr>
          <w:lang w:val="en-US"/>
        </w:rPr>
      </w:pPr>
      <w:r w:rsidRPr="00281855">
        <w:rPr>
          <w:lang w:val="en-US"/>
        </w:rPr>
        <w:t xml:space="preserve">   gear transmissions and couplings;</w:t>
      </w:r>
    </w:p>
    <w:p w14:paraId="396D4615" w14:textId="77777777" w:rsidR="00281855" w:rsidRPr="00281855" w:rsidRDefault="00281855" w:rsidP="00281855">
      <w:pPr>
        <w:rPr>
          <w:lang w:val="en-US"/>
        </w:rPr>
      </w:pPr>
      <w:r w:rsidRPr="00281855">
        <w:rPr>
          <w:lang w:val="en-US"/>
        </w:rPr>
        <w:t xml:space="preserve">   ship cables and wires;</w:t>
      </w:r>
    </w:p>
    <w:p w14:paraId="30265DBC" w14:textId="77777777" w:rsidR="00281855" w:rsidRPr="00281855" w:rsidRDefault="00281855" w:rsidP="00281855">
      <w:pPr>
        <w:rPr>
          <w:lang w:val="en-US"/>
        </w:rPr>
      </w:pPr>
      <w:r w:rsidRPr="00281855">
        <w:rPr>
          <w:lang w:val="en-US"/>
        </w:rPr>
        <w:t xml:space="preserve">   ship conveyors (transporters);</w:t>
      </w:r>
    </w:p>
    <w:p w14:paraId="4AE6C16C" w14:textId="77777777" w:rsidR="00281855" w:rsidRPr="00281855" w:rsidRDefault="00281855" w:rsidP="00281855">
      <w:pPr>
        <w:rPr>
          <w:lang w:val="en-US"/>
        </w:rPr>
      </w:pPr>
      <w:r w:rsidRPr="00281855">
        <w:rPr>
          <w:lang w:val="en-US"/>
        </w:rPr>
        <w:t xml:space="preserve">   ship boilers;</w:t>
      </w:r>
    </w:p>
    <w:p w14:paraId="11973B0E" w14:textId="77777777" w:rsidR="00281855" w:rsidRPr="00281855" w:rsidRDefault="00281855" w:rsidP="00281855">
      <w:pPr>
        <w:rPr>
          <w:lang w:val="en-US"/>
        </w:rPr>
      </w:pPr>
      <w:r w:rsidRPr="00281855">
        <w:rPr>
          <w:lang w:val="en-US"/>
        </w:rPr>
        <w:t xml:space="preserve">   ship cranes, overhead travelling cranes, hoists;</w:t>
      </w:r>
    </w:p>
    <w:p w14:paraId="71C1545C" w14:textId="77777777" w:rsidR="00281855" w:rsidRPr="00281855" w:rsidRDefault="00281855" w:rsidP="00281855">
      <w:pPr>
        <w:rPr>
          <w:lang w:val="en-US"/>
        </w:rPr>
      </w:pPr>
      <w:r w:rsidRPr="00281855">
        <w:rPr>
          <w:lang w:val="en-US"/>
        </w:rPr>
        <w:t xml:space="preserve">   towing, mooring and anchor winches;</w:t>
      </w:r>
    </w:p>
    <w:p w14:paraId="20CE4A2E" w14:textId="77777777" w:rsidR="00281855" w:rsidRPr="00281855" w:rsidRDefault="00281855" w:rsidP="00281855">
      <w:pPr>
        <w:rPr>
          <w:lang w:val="en-US"/>
        </w:rPr>
      </w:pPr>
      <w:r w:rsidRPr="00281855">
        <w:rPr>
          <w:lang w:val="en-US"/>
        </w:rPr>
        <w:t xml:space="preserve">   manual ship winches and reels;</w:t>
      </w:r>
    </w:p>
    <w:p w14:paraId="25008AD3" w14:textId="77777777" w:rsidR="00281855" w:rsidRPr="00281855" w:rsidRDefault="00281855" w:rsidP="00281855">
      <w:pPr>
        <w:rPr>
          <w:lang w:val="en-US"/>
        </w:rPr>
      </w:pPr>
      <w:r w:rsidRPr="00281855">
        <w:rPr>
          <w:lang w:val="en-US"/>
        </w:rPr>
        <w:t xml:space="preserve">   electrical and electrohydraulic ship winches and reels;</w:t>
      </w:r>
    </w:p>
    <w:p w14:paraId="20DA7867" w14:textId="77777777" w:rsidR="00281855" w:rsidRPr="00281855" w:rsidRDefault="00281855" w:rsidP="00281855">
      <w:pPr>
        <w:rPr>
          <w:lang w:val="en-US"/>
        </w:rPr>
      </w:pPr>
      <w:r w:rsidRPr="00281855">
        <w:rPr>
          <w:lang w:val="en-US"/>
        </w:rPr>
        <w:t xml:space="preserve">   boat winches;</w:t>
      </w:r>
    </w:p>
    <w:p w14:paraId="7849C049" w14:textId="77777777" w:rsidR="00281855" w:rsidRPr="00281855" w:rsidRDefault="00281855" w:rsidP="00281855">
      <w:pPr>
        <w:rPr>
          <w:lang w:val="en-US"/>
        </w:rPr>
      </w:pPr>
      <w:r w:rsidRPr="00281855">
        <w:rPr>
          <w:lang w:val="en-US"/>
        </w:rPr>
        <w:t xml:space="preserve">   engine telegraphs;</w:t>
      </w:r>
    </w:p>
    <w:p w14:paraId="4062AB8D" w14:textId="77777777" w:rsidR="00281855" w:rsidRPr="00281855" w:rsidRDefault="00281855" w:rsidP="00281855">
      <w:pPr>
        <w:rPr>
          <w:lang w:val="en-US"/>
        </w:rPr>
      </w:pPr>
      <w:r w:rsidRPr="00281855">
        <w:rPr>
          <w:lang w:val="en-US"/>
        </w:rPr>
        <w:t xml:space="preserve">   large electrical machines;</w:t>
      </w:r>
    </w:p>
    <w:p w14:paraId="245C23F4" w14:textId="77777777" w:rsidR="00281855" w:rsidRPr="00281855" w:rsidRDefault="00281855" w:rsidP="00281855">
      <w:pPr>
        <w:rPr>
          <w:lang w:val="en-US"/>
        </w:rPr>
      </w:pPr>
      <w:r w:rsidRPr="00281855">
        <w:rPr>
          <w:lang w:val="en-US"/>
        </w:rPr>
        <w:t xml:space="preserve">   auxiliary machinery (starting air compressors, ship pumping units, ship electric fans, separators);</w:t>
      </w:r>
    </w:p>
    <w:p w14:paraId="7DDC1869" w14:textId="77777777" w:rsidR="00281855" w:rsidRPr="00281855" w:rsidRDefault="00281855" w:rsidP="00281855">
      <w:pPr>
        <w:rPr>
          <w:lang w:val="en-US"/>
        </w:rPr>
      </w:pPr>
      <w:r w:rsidRPr="00281855">
        <w:rPr>
          <w:lang w:val="en-US"/>
        </w:rPr>
        <w:t xml:space="preserve">   starting devices for emergency generator sets;</w:t>
      </w:r>
    </w:p>
    <w:p w14:paraId="7FA16D00" w14:textId="77777777" w:rsidR="00281855" w:rsidRPr="00281855" w:rsidRDefault="00281855" w:rsidP="00281855">
      <w:pPr>
        <w:rPr>
          <w:lang w:val="en-US"/>
        </w:rPr>
      </w:pPr>
      <w:r w:rsidRPr="00281855">
        <w:rPr>
          <w:lang w:val="en-US"/>
        </w:rPr>
        <w:t xml:space="preserve">   ship steering gear;</w:t>
      </w:r>
    </w:p>
    <w:p w14:paraId="6EDF98C0" w14:textId="77777777" w:rsidR="00281855" w:rsidRPr="00281855" w:rsidRDefault="00281855" w:rsidP="00281855">
      <w:pPr>
        <w:rPr>
          <w:lang w:val="en-US"/>
        </w:rPr>
      </w:pPr>
      <w:r w:rsidRPr="00281855">
        <w:rPr>
          <w:lang w:val="en-US"/>
        </w:rPr>
        <w:t xml:space="preserve">   emergency warning alarm and protection systems;</w:t>
      </w:r>
    </w:p>
    <w:p w14:paraId="12F3F26B" w14:textId="77777777" w:rsidR="00281855" w:rsidRPr="00281855" w:rsidRDefault="00281855" w:rsidP="00281855">
      <w:pPr>
        <w:rPr>
          <w:lang w:val="en-US"/>
        </w:rPr>
      </w:pPr>
      <w:r w:rsidRPr="00281855">
        <w:rPr>
          <w:lang w:val="en-US"/>
        </w:rPr>
        <w:t xml:space="preserve">   remote control systems for main engines;</w:t>
      </w:r>
    </w:p>
    <w:p w14:paraId="33A79F4E" w14:textId="77777777" w:rsidR="00281855" w:rsidRPr="00281855" w:rsidRDefault="00281855" w:rsidP="00281855">
      <w:pPr>
        <w:rPr>
          <w:lang w:val="en-US"/>
        </w:rPr>
      </w:pPr>
    </w:p>
    <w:p w14:paraId="40974229" w14:textId="77777777" w:rsidR="00281855" w:rsidRPr="00281855" w:rsidRDefault="00281855" w:rsidP="00281855">
      <w:pPr>
        <w:rPr>
          <w:lang w:val="en-US"/>
        </w:rPr>
      </w:pPr>
      <w:r w:rsidRPr="00281855">
        <w:rPr>
          <w:lang w:val="en-US"/>
        </w:rPr>
        <w:t>===== Page 101 =====</w:t>
      </w:r>
    </w:p>
    <w:p w14:paraId="05D1FC09" w14:textId="77777777" w:rsidR="00281855" w:rsidRPr="00281855" w:rsidRDefault="00281855" w:rsidP="00281855">
      <w:pPr>
        <w:rPr>
          <w:lang w:val="en-US"/>
        </w:rPr>
      </w:pPr>
    </w:p>
    <w:p w14:paraId="63BE9047" w14:textId="77777777" w:rsidR="00281855" w:rsidRPr="00281855" w:rsidRDefault="00281855" w:rsidP="00281855">
      <w:pPr>
        <w:rPr>
          <w:lang w:val="en-US"/>
        </w:rPr>
      </w:pPr>
      <w:r w:rsidRPr="00281855">
        <w:rPr>
          <w:lang w:val="en-US"/>
        </w:rPr>
        <w:t xml:space="preserve">   systems and apparatus for remote-automated control of auxiliary machinery, installations and ship devices;</w:t>
      </w:r>
    </w:p>
    <w:p w14:paraId="20B1D7AD" w14:textId="77777777" w:rsidR="00281855" w:rsidRPr="00281855" w:rsidRDefault="00281855" w:rsidP="00281855">
      <w:pPr>
        <w:rPr>
          <w:lang w:val="en-US"/>
        </w:rPr>
      </w:pPr>
      <w:r w:rsidRPr="00281855">
        <w:rPr>
          <w:lang w:val="en-US"/>
        </w:rPr>
        <w:t xml:space="preserve">   systems and apparatus for remote-automated control and protection of main ship boiler installations;</w:t>
      </w:r>
    </w:p>
    <w:p w14:paraId="61ABC031" w14:textId="77777777" w:rsidR="00281855" w:rsidRPr="00281855" w:rsidRDefault="00281855" w:rsidP="00281855">
      <w:pPr>
        <w:rPr>
          <w:lang w:val="en-US"/>
        </w:rPr>
      </w:pPr>
      <w:r w:rsidRPr="00281855">
        <w:rPr>
          <w:lang w:val="en-US"/>
        </w:rPr>
        <w:t xml:space="preserve">   low-location lighting systems and their components (photoluminescent, luminous, with electric power supply, lighting);</w:t>
      </w:r>
    </w:p>
    <w:p w14:paraId="14F9086C" w14:textId="77777777" w:rsidR="00281855" w:rsidRPr="00281855" w:rsidRDefault="00281855" w:rsidP="00281855">
      <w:pPr>
        <w:rPr>
          <w:lang w:val="en-US"/>
        </w:rPr>
      </w:pPr>
      <w:r w:rsidRPr="00281855">
        <w:rPr>
          <w:lang w:val="en-US"/>
        </w:rPr>
        <w:t xml:space="preserve">   stabilizer control systems;</w:t>
      </w:r>
    </w:p>
    <w:p w14:paraId="30C4CAF0" w14:textId="77777777" w:rsidR="00281855" w:rsidRPr="00281855" w:rsidRDefault="00281855" w:rsidP="00281855">
      <w:pPr>
        <w:rPr>
          <w:lang w:val="en-US"/>
        </w:rPr>
      </w:pPr>
      <w:r w:rsidRPr="00281855">
        <w:rPr>
          <w:lang w:val="en-US"/>
        </w:rPr>
        <w:t xml:space="preserve">   ship power plant control systems;</w:t>
      </w:r>
    </w:p>
    <w:p w14:paraId="08AA1968" w14:textId="77777777" w:rsidR="00281855" w:rsidRPr="00281855" w:rsidRDefault="00281855" w:rsidP="00281855">
      <w:pPr>
        <w:rPr>
          <w:lang w:val="en-US"/>
        </w:rPr>
      </w:pPr>
      <w:r w:rsidRPr="00281855">
        <w:rPr>
          <w:lang w:val="en-US"/>
        </w:rPr>
        <w:t xml:space="preserve">   ship electric heating equipment;</w:t>
      </w:r>
    </w:p>
    <w:p w14:paraId="009D5173" w14:textId="77777777" w:rsidR="00281855" w:rsidRPr="00281855" w:rsidRDefault="00281855" w:rsidP="00281855">
      <w:pPr>
        <w:rPr>
          <w:lang w:val="en-US"/>
        </w:rPr>
      </w:pPr>
      <w:r w:rsidRPr="00281855">
        <w:rPr>
          <w:lang w:val="en-US"/>
        </w:rPr>
        <w:t xml:space="preserve">   heat exchangers, refrigerating installations, pressure vessels, fittings;</w:t>
      </w:r>
    </w:p>
    <w:p w14:paraId="2E4A51C4" w14:textId="77777777" w:rsidR="00281855" w:rsidRPr="00281855" w:rsidRDefault="00281855" w:rsidP="00281855">
      <w:pPr>
        <w:rPr>
          <w:lang w:val="en-US"/>
        </w:rPr>
      </w:pPr>
      <w:r w:rsidRPr="00281855">
        <w:rPr>
          <w:lang w:val="en-US"/>
        </w:rPr>
        <w:t xml:space="preserve">   main and auxiliary gas turbines;</w:t>
      </w:r>
    </w:p>
    <w:p w14:paraId="742F8D64" w14:textId="77777777" w:rsidR="00281855" w:rsidRPr="00281855" w:rsidRDefault="00281855" w:rsidP="00281855">
      <w:pPr>
        <w:rPr>
          <w:lang w:val="en-US"/>
        </w:rPr>
      </w:pPr>
      <w:r w:rsidRPr="00281855">
        <w:rPr>
          <w:lang w:val="en-US"/>
        </w:rPr>
        <w:t xml:space="preserve">   main and auxiliary steam turbines;</w:t>
      </w:r>
    </w:p>
    <w:p w14:paraId="5F501BB7" w14:textId="77777777" w:rsidR="00281855" w:rsidRPr="00281855" w:rsidRDefault="00281855" w:rsidP="00281855">
      <w:pPr>
        <w:rPr>
          <w:lang w:val="en-US"/>
        </w:rPr>
      </w:pPr>
      <w:r w:rsidRPr="00281855">
        <w:rPr>
          <w:lang w:val="en-US"/>
        </w:rPr>
        <w:t xml:space="preserve">   turbogenerators, ship desalination and heat exchange devices;</w:t>
      </w:r>
    </w:p>
    <w:p w14:paraId="1F4430BF" w14:textId="77777777" w:rsidR="00281855" w:rsidRPr="00281855" w:rsidRDefault="00281855" w:rsidP="00281855">
      <w:pPr>
        <w:rPr>
          <w:lang w:val="en-US"/>
        </w:rPr>
      </w:pPr>
      <w:r w:rsidRPr="00281855">
        <w:rPr>
          <w:lang w:val="en-US"/>
        </w:rPr>
        <w:t xml:space="preserve">   ship elevators and other loading-unloading machinery;</w:t>
      </w:r>
    </w:p>
    <w:p w14:paraId="160ECD21" w14:textId="77777777" w:rsidR="00281855" w:rsidRPr="00281855" w:rsidRDefault="00281855" w:rsidP="00281855">
      <w:pPr>
        <w:rPr>
          <w:lang w:val="en-US"/>
        </w:rPr>
      </w:pPr>
      <w:r w:rsidRPr="00281855">
        <w:rPr>
          <w:lang w:val="en-US"/>
        </w:rPr>
        <w:t xml:space="preserve">   ship electric fans;</w:t>
      </w:r>
    </w:p>
    <w:p w14:paraId="50E0383D" w14:textId="77777777" w:rsidR="00281855" w:rsidRPr="00281855" w:rsidRDefault="00281855" w:rsidP="00281855">
      <w:pPr>
        <w:rPr>
          <w:lang w:val="en-US"/>
        </w:rPr>
      </w:pPr>
      <w:r w:rsidRPr="00281855">
        <w:rPr>
          <w:lang w:val="en-US"/>
        </w:rPr>
        <w:t xml:space="preserve">   marine electrical generators;</w:t>
      </w:r>
    </w:p>
    <w:p w14:paraId="44DA606A" w14:textId="77777777" w:rsidR="00281855" w:rsidRPr="00281855" w:rsidRDefault="00281855" w:rsidP="00281855">
      <w:pPr>
        <w:rPr>
          <w:lang w:val="en-US"/>
        </w:rPr>
      </w:pPr>
      <w:r w:rsidRPr="00281855">
        <w:rPr>
          <w:lang w:val="en-US"/>
        </w:rPr>
        <w:t xml:space="preserve">   asynchronous motors;</w:t>
      </w:r>
    </w:p>
    <w:p w14:paraId="08B19DB3" w14:textId="77777777" w:rsidR="00281855" w:rsidRPr="00281855" w:rsidRDefault="00281855" w:rsidP="00281855">
      <w:pPr>
        <w:rPr>
          <w:lang w:val="en-US"/>
        </w:rPr>
      </w:pPr>
      <w:r w:rsidRPr="00281855">
        <w:rPr>
          <w:lang w:val="en-US"/>
        </w:rPr>
        <w:t xml:space="preserve">   marine universal alternating and direct current motors;</w:t>
      </w:r>
    </w:p>
    <w:p w14:paraId="20FB91AE" w14:textId="77777777" w:rsidR="00281855" w:rsidRPr="00281855" w:rsidRDefault="00281855" w:rsidP="00281855">
      <w:pPr>
        <w:rPr>
          <w:lang w:val="en-US"/>
        </w:rPr>
      </w:pPr>
      <w:r w:rsidRPr="00281855">
        <w:rPr>
          <w:lang w:val="en-US"/>
        </w:rPr>
        <w:t xml:space="preserve">   synchronous motors;</w:t>
      </w:r>
    </w:p>
    <w:p w14:paraId="6E1075C8" w14:textId="77777777" w:rsidR="00281855" w:rsidRPr="00281855" w:rsidRDefault="00281855" w:rsidP="00281855">
      <w:pPr>
        <w:rPr>
          <w:lang w:val="en-US"/>
        </w:rPr>
      </w:pPr>
      <w:r w:rsidRPr="00281855">
        <w:rPr>
          <w:lang w:val="en-US"/>
        </w:rPr>
        <w:t xml:space="preserve">   anchor gear.</w:t>
      </w:r>
    </w:p>
    <w:p w14:paraId="088374FE" w14:textId="77777777" w:rsidR="00281855" w:rsidRPr="00281855" w:rsidRDefault="00281855" w:rsidP="00281855">
      <w:pPr>
        <w:rPr>
          <w:lang w:val="en-US"/>
        </w:rPr>
      </w:pPr>
    </w:p>
    <w:p w14:paraId="362BE727" w14:textId="77777777" w:rsidR="00281855" w:rsidRPr="00281855" w:rsidRDefault="00281855" w:rsidP="00281855">
      <w:pPr>
        <w:rPr>
          <w:lang w:val="en-US"/>
        </w:rPr>
      </w:pPr>
      <w:r w:rsidRPr="00281855">
        <w:rPr>
          <w:lang w:val="en-US"/>
        </w:rPr>
        <w:t>7. Collision avoidance equipment:</w:t>
      </w:r>
    </w:p>
    <w:p w14:paraId="4D4F8375" w14:textId="77777777" w:rsidR="00281855" w:rsidRPr="00281855" w:rsidRDefault="00281855" w:rsidP="00281855">
      <w:pPr>
        <w:rPr>
          <w:lang w:val="en-US"/>
        </w:rPr>
      </w:pPr>
      <w:r w:rsidRPr="00281855">
        <w:rPr>
          <w:lang w:val="en-US"/>
        </w:rPr>
        <w:t xml:space="preserve">   sound signal appliances;</w:t>
      </w:r>
    </w:p>
    <w:p w14:paraId="7E72F37F" w14:textId="77777777" w:rsidR="00281855" w:rsidRPr="00281855" w:rsidRDefault="00281855" w:rsidP="00281855">
      <w:pPr>
        <w:rPr>
          <w:lang w:val="en-US"/>
        </w:rPr>
      </w:pPr>
      <w:r w:rsidRPr="00281855">
        <w:rPr>
          <w:lang w:val="en-US"/>
        </w:rPr>
        <w:t xml:space="preserve">   signs;</w:t>
      </w:r>
    </w:p>
    <w:p w14:paraId="1AF440BB" w14:textId="77777777" w:rsidR="00281855" w:rsidRPr="00281855" w:rsidRDefault="00281855" w:rsidP="00281855">
      <w:pPr>
        <w:rPr>
          <w:lang w:val="en-US"/>
        </w:rPr>
      </w:pPr>
      <w:r w:rsidRPr="00281855">
        <w:rPr>
          <w:lang w:val="en-US"/>
        </w:rPr>
        <w:t xml:space="preserve">   means for indicating ship stoppage;</w:t>
      </w:r>
    </w:p>
    <w:p w14:paraId="2764077F" w14:textId="77777777" w:rsidR="00281855" w:rsidRPr="00281855" w:rsidRDefault="00281855" w:rsidP="00281855">
      <w:pPr>
        <w:rPr>
          <w:lang w:val="en-US"/>
        </w:rPr>
      </w:pPr>
      <w:r w:rsidRPr="00281855">
        <w:rPr>
          <w:lang w:val="en-US"/>
        </w:rPr>
        <w:t xml:space="preserve">   navigation lights.</w:t>
      </w:r>
    </w:p>
    <w:p w14:paraId="43806A81" w14:textId="77777777" w:rsidR="00281855" w:rsidRPr="00281855" w:rsidRDefault="00281855" w:rsidP="00281855">
      <w:pPr>
        <w:rPr>
          <w:lang w:val="en-US"/>
        </w:rPr>
      </w:pPr>
    </w:p>
    <w:p w14:paraId="3082A8C3" w14:textId="77777777" w:rsidR="00281855" w:rsidRPr="00281855" w:rsidRDefault="00281855" w:rsidP="00281855">
      <w:pPr>
        <w:rPr>
          <w:lang w:val="en-US"/>
        </w:rPr>
      </w:pPr>
      <w:r w:rsidRPr="00281855">
        <w:rPr>
          <w:lang w:val="en-US"/>
        </w:rPr>
        <w:t>8. Safety equipment for ships carrying solid bulk cargoes:</w:t>
      </w:r>
    </w:p>
    <w:p w14:paraId="1F9108C6" w14:textId="77777777" w:rsidR="00281855" w:rsidRPr="00281855" w:rsidRDefault="00281855" w:rsidP="00281855">
      <w:pPr>
        <w:rPr>
          <w:lang w:val="en-US"/>
        </w:rPr>
      </w:pPr>
      <w:r w:rsidRPr="00281855">
        <w:rPr>
          <w:lang w:val="en-US"/>
        </w:rPr>
        <w:t xml:space="preserve">   cargo systems of ships intended for carriage of solid bulk cargoes (lumpy, granular, powdery or dusty cargoes transported without packaging) prone to liquefaction;</w:t>
      </w:r>
    </w:p>
    <w:p w14:paraId="1A0A55CB" w14:textId="77777777" w:rsidR="00281855" w:rsidRPr="00281855" w:rsidRDefault="00281855" w:rsidP="00281855">
      <w:pPr>
        <w:rPr>
          <w:lang w:val="en-US"/>
        </w:rPr>
      </w:pPr>
      <w:r w:rsidRPr="00281855">
        <w:rPr>
          <w:lang w:val="en-US"/>
        </w:rPr>
        <w:t xml:space="preserve">   loading and stability control instruments.</w:t>
      </w:r>
    </w:p>
    <w:p w14:paraId="198A19A0" w14:textId="77777777" w:rsidR="00281855" w:rsidRPr="00281855" w:rsidRDefault="00281855" w:rsidP="00281855">
      <w:pPr>
        <w:rPr>
          <w:lang w:val="en-US"/>
        </w:rPr>
      </w:pPr>
    </w:p>
    <w:p w14:paraId="6205D089" w14:textId="77777777" w:rsidR="00281855" w:rsidRPr="00281855" w:rsidRDefault="00281855" w:rsidP="00281855">
      <w:pPr>
        <w:rPr>
          <w:lang w:val="en-US"/>
        </w:rPr>
      </w:pPr>
      <w:r w:rsidRPr="00281855">
        <w:rPr>
          <w:lang w:val="en-US"/>
        </w:rPr>
        <w:t>9. Safety equipment for ships carrying chemical cargoes in bulk:</w:t>
      </w:r>
    </w:p>
    <w:p w14:paraId="141E0791" w14:textId="77777777" w:rsidR="00281855" w:rsidRPr="00281855" w:rsidRDefault="00281855" w:rsidP="00281855">
      <w:pPr>
        <w:rPr>
          <w:lang w:val="en-US"/>
        </w:rPr>
      </w:pPr>
      <w:r w:rsidRPr="00281855">
        <w:rPr>
          <w:lang w:val="en-US"/>
        </w:rPr>
        <w:t xml:space="preserve">   loading and stability control instruments;</w:t>
      </w:r>
    </w:p>
    <w:p w14:paraId="5F14F973" w14:textId="77777777" w:rsidR="00281855" w:rsidRPr="00281855" w:rsidRDefault="00281855" w:rsidP="00281855">
      <w:pPr>
        <w:rPr>
          <w:lang w:val="en-US"/>
        </w:rPr>
      </w:pPr>
    </w:p>
    <w:p w14:paraId="42B29E53" w14:textId="77777777" w:rsidR="00281855" w:rsidRPr="00281855" w:rsidRDefault="00281855" w:rsidP="00281855">
      <w:pPr>
        <w:rPr>
          <w:lang w:val="en-US"/>
        </w:rPr>
      </w:pPr>
      <w:r w:rsidRPr="00281855">
        <w:rPr>
          <w:lang w:val="en-US"/>
        </w:rPr>
        <w:t>===== Page 102 =====</w:t>
      </w:r>
    </w:p>
    <w:p w14:paraId="59709F0E" w14:textId="77777777" w:rsidR="00281855" w:rsidRPr="00281855" w:rsidRDefault="00281855" w:rsidP="00281855">
      <w:pPr>
        <w:rPr>
          <w:lang w:val="en-US"/>
        </w:rPr>
      </w:pPr>
    </w:p>
    <w:p w14:paraId="5092D22C" w14:textId="77777777" w:rsidR="00281855" w:rsidRPr="00281855" w:rsidRDefault="00281855" w:rsidP="00281855">
      <w:pPr>
        <w:rPr>
          <w:lang w:val="en-US"/>
        </w:rPr>
      </w:pPr>
      <w:r w:rsidRPr="00281855">
        <w:rPr>
          <w:lang w:val="en-US"/>
        </w:rPr>
        <w:t xml:space="preserve">   cargo pipeline systems of chemical tankers (cargo hoses, fittings, flanged connections, pipeline connections and connecting parts, valves, bellows expansion joints).</w:t>
      </w:r>
    </w:p>
    <w:p w14:paraId="2B95C604" w14:textId="77777777" w:rsidR="00281855" w:rsidRPr="00281855" w:rsidRDefault="00281855" w:rsidP="00281855">
      <w:pPr>
        <w:rPr>
          <w:lang w:val="en-US"/>
        </w:rPr>
      </w:pPr>
    </w:p>
    <w:p w14:paraId="2BDA4DBD" w14:textId="77777777" w:rsidR="00281855" w:rsidRPr="00281855" w:rsidRDefault="00281855" w:rsidP="00281855">
      <w:pPr>
        <w:rPr>
          <w:lang w:val="en-US"/>
        </w:rPr>
      </w:pPr>
      <w:r w:rsidRPr="00281855">
        <w:rPr>
          <w:lang w:val="en-US"/>
        </w:rPr>
        <w:t>10. Safety equipment for ships carrying liquefied gases in bulk:</w:t>
      </w:r>
    </w:p>
    <w:p w14:paraId="70E50DAB" w14:textId="77777777" w:rsidR="00281855" w:rsidRPr="00281855" w:rsidRDefault="00281855" w:rsidP="00281855">
      <w:pPr>
        <w:rPr>
          <w:lang w:val="en-US"/>
        </w:rPr>
      </w:pPr>
      <w:r w:rsidRPr="00281855">
        <w:rPr>
          <w:lang w:val="en-US"/>
        </w:rPr>
        <w:t xml:space="preserve">   cargo tanks;</w:t>
      </w:r>
    </w:p>
    <w:p w14:paraId="1E4A5A4D" w14:textId="77777777" w:rsidR="00281855" w:rsidRPr="00281855" w:rsidRDefault="00281855" w:rsidP="00281855">
      <w:pPr>
        <w:rPr>
          <w:lang w:val="en-US"/>
        </w:rPr>
      </w:pPr>
      <w:r w:rsidRPr="00281855">
        <w:rPr>
          <w:lang w:val="en-US"/>
        </w:rPr>
        <w:t xml:space="preserve">   loading and stability control instruments;</w:t>
      </w:r>
    </w:p>
    <w:p w14:paraId="2576F525" w14:textId="77777777" w:rsidR="00281855" w:rsidRPr="00281855" w:rsidRDefault="00281855" w:rsidP="00281855">
      <w:pPr>
        <w:rPr>
          <w:lang w:val="en-US"/>
        </w:rPr>
      </w:pPr>
      <w:r w:rsidRPr="00281855">
        <w:rPr>
          <w:lang w:val="en-US"/>
        </w:rPr>
        <w:t xml:space="preserve">   personal protective equipment and first aid means;</w:t>
      </w:r>
    </w:p>
    <w:p w14:paraId="5FA7569E" w14:textId="77777777" w:rsidR="00281855" w:rsidRPr="00281855" w:rsidRDefault="00281855" w:rsidP="00281855">
      <w:pPr>
        <w:rPr>
          <w:lang w:val="en-US"/>
        </w:rPr>
      </w:pPr>
      <w:r w:rsidRPr="00281855">
        <w:rPr>
          <w:lang w:val="en-US"/>
        </w:rPr>
        <w:t xml:space="preserve">   technological pressure vessels, cargo pipeline systems of gas carriers (cargo hoses, fittings, flanged connections, pipeline connections, valves, bellows expansion joints);</w:t>
      </w:r>
    </w:p>
    <w:p w14:paraId="31B2E4DC" w14:textId="77777777" w:rsidR="00281855" w:rsidRPr="00281855" w:rsidRDefault="00281855" w:rsidP="00281855">
      <w:pPr>
        <w:rPr>
          <w:lang w:val="en-US"/>
        </w:rPr>
      </w:pPr>
      <w:r w:rsidRPr="00281855">
        <w:rPr>
          <w:lang w:val="en-US"/>
        </w:rPr>
        <w:t xml:space="preserve">   devices for protection of cargo tanks against overpressure or vacuum.</w:t>
      </w:r>
    </w:p>
    <w:p w14:paraId="37029042" w14:textId="77777777" w:rsidR="00281855" w:rsidRPr="00281855" w:rsidRDefault="00281855" w:rsidP="00281855">
      <w:pPr>
        <w:rPr>
          <w:lang w:val="en-US"/>
        </w:rPr>
      </w:pPr>
    </w:p>
    <w:p w14:paraId="786500A0" w14:textId="77777777" w:rsidR="00281855" w:rsidRPr="00281855" w:rsidRDefault="00281855" w:rsidP="00281855">
      <w:pPr>
        <w:rPr>
          <w:lang w:val="en-US"/>
        </w:rPr>
      </w:pPr>
      <w:r w:rsidRPr="00281855">
        <w:rPr>
          <w:lang w:val="en-US"/>
        </w:rPr>
        <w:t>11. Safety equipment for ships using liquefied natural gas or other types of fuel with low flashpoint as fuel:</w:t>
      </w:r>
    </w:p>
    <w:p w14:paraId="55D5F35C" w14:textId="77777777" w:rsidR="00281855" w:rsidRPr="00281855" w:rsidRDefault="00281855" w:rsidP="00281855">
      <w:pPr>
        <w:rPr>
          <w:lang w:val="en-US"/>
        </w:rPr>
      </w:pPr>
      <w:r w:rsidRPr="00281855">
        <w:rPr>
          <w:lang w:val="en-US"/>
        </w:rPr>
        <w:t xml:space="preserve">   internal combustion engines, including single-, dual- and multi-fuel engines;</w:t>
      </w:r>
    </w:p>
    <w:p w14:paraId="0BE5E65E" w14:textId="77777777" w:rsidR="00281855" w:rsidRPr="00281855" w:rsidRDefault="00281855" w:rsidP="00281855">
      <w:pPr>
        <w:rPr>
          <w:lang w:val="en-US"/>
        </w:rPr>
      </w:pPr>
      <w:r w:rsidRPr="00281855">
        <w:rPr>
          <w:lang w:val="en-US"/>
        </w:rPr>
        <w:t xml:space="preserve">   tanks for fuel storage, their insulation, piping, fittings and related safety devices;</w:t>
      </w:r>
    </w:p>
    <w:p w14:paraId="0DC364BD" w14:textId="77777777" w:rsidR="00281855" w:rsidRPr="00281855" w:rsidRDefault="00281855" w:rsidP="00281855">
      <w:pPr>
        <w:rPr>
          <w:lang w:val="en-US"/>
        </w:rPr>
      </w:pPr>
      <w:r w:rsidRPr="00281855">
        <w:rPr>
          <w:lang w:val="en-US"/>
        </w:rPr>
        <w:t xml:space="preserve">   drip trays and other devices for collection of spilled fuel;</w:t>
      </w:r>
    </w:p>
    <w:p w14:paraId="1BFC702B" w14:textId="77777777" w:rsidR="00281855" w:rsidRPr="00281855" w:rsidRDefault="00281855" w:rsidP="00281855">
      <w:pPr>
        <w:rPr>
          <w:lang w:val="en-US"/>
        </w:rPr>
      </w:pPr>
      <w:r w:rsidRPr="00281855">
        <w:rPr>
          <w:lang w:val="en-US"/>
        </w:rPr>
        <w:t xml:space="preserve">   removable tanks for liquefied natural gas;</w:t>
      </w:r>
    </w:p>
    <w:p w14:paraId="3E67DC5E" w14:textId="77777777" w:rsidR="00281855" w:rsidRPr="00281855" w:rsidRDefault="00281855" w:rsidP="00281855">
      <w:pPr>
        <w:rPr>
          <w:lang w:val="en-US"/>
        </w:rPr>
      </w:pPr>
      <w:r w:rsidRPr="00281855">
        <w:rPr>
          <w:lang w:val="en-US"/>
        </w:rPr>
        <w:t xml:space="preserve">   fuel pipelines and materials for their manufacture, fittings, flanged connections, pipeline connections and connecting parts, valves, bellows expansion joints;</w:t>
      </w:r>
    </w:p>
    <w:p w14:paraId="317DC536" w14:textId="77777777" w:rsidR="00281855" w:rsidRPr="00281855" w:rsidRDefault="00281855" w:rsidP="00281855">
      <w:pPr>
        <w:rPr>
          <w:lang w:val="en-US"/>
        </w:rPr>
      </w:pPr>
      <w:r w:rsidRPr="00281855">
        <w:rPr>
          <w:lang w:val="en-US"/>
        </w:rPr>
        <w:t xml:space="preserve">   emergency fuel shut-off devices for machinery spaces with periodically unattended operation;</w:t>
      </w:r>
    </w:p>
    <w:p w14:paraId="410371E6" w14:textId="77777777" w:rsidR="00281855" w:rsidRPr="00281855" w:rsidRDefault="00281855" w:rsidP="00281855">
      <w:pPr>
        <w:rPr>
          <w:lang w:val="en-US"/>
        </w:rPr>
      </w:pPr>
      <w:r w:rsidRPr="00281855">
        <w:rPr>
          <w:lang w:val="en-US"/>
        </w:rPr>
        <w:t xml:space="preserve">   devices ensuring explosion protection of equipment within boundaries of hazardous zones on tankers and ships using liquefied natural gas as fuel.</w:t>
      </w:r>
    </w:p>
    <w:p w14:paraId="3C3550C2" w14:textId="77777777" w:rsidR="00281855" w:rsidRPr="00281855" w:rsidRDefault="00281855" w:rsidP="00281855">
      <w:pPr>
        <w:rPr>
          <w:lang w:val="en-US"/>
        </w:rPr>
      </w:pPr>
    </w:p>
    <w:p w14:paraId="6467F1E6" w14:textId="77777777" w:rsidR="00281855" w:rsidRPr="00281855" w:rsidRDefault="00281855" w:rsidP="00281855">
      <w:pPr>
        <w:rPr>
          <w:lang w:val="en-US"/>
        </w:rPr>
      </w:pPr>
      <w:r w:rsidRPr="00281855">
        <w:rPr>
          <w:lang w:val="en-US"/>
        </w:rPr>
        <w:t>12. Other safety devices:</w:t>
      </w:r>
    </w:p>
    <w:p w14:paraId="02B7F314" w14:textId="77777777" w:rsidR="00281855" w:rsidRPr="00281855" w:rsidRDefault="00281855" w:rsidP="00281855">
      <w:pPr>
        <w:rPr>
          <w:lang w:val="en-US"/>
        </w:rPr>
      </w:pPr>
      <w:r w:rsidRPr="00281855">
        <w:rPr>
          <w:lang w:val="en-US"/>
        </w:rPr>
        <w:t xml:space="preserve">   devices for protection against radiation during carriage of irradiated nuclear fuel;</w:t>
      </w:r>
    </w:p>
    <w:p w14:paraId="65F4F6AB" w14:textId="77777777" w:rsidR="00281855" w:rsidRPr="00281855" w:rsidRDefault="00281855" w:rsidP="00281855">
      <w:pPr>
        <w:rPr>
          <w:lang w:val="en-US"/>
        </w:rPr>
      </w:pPr>
      <w:r w:rsidRPr="00281855">
        <w:rPr>
          <w:lang w:val="en-US"/>
        </w:rPr>
        <w:t xml:space="preserve">   air atmosphere analysers in enclosed ship spaces (content of oxygen, flammable gases, hydrogen sulphide, carbon monoxide and other polluting substances).</w:t>
      </w:r>
    </w:p>
    <w:p w14:paraId="01A7E501" w14:textId="77777777" w:rsidR="00281855" w:rsidRPr="00281855" w:rsidRDefault="00281855" w:rsidP="00281855">
      <w:pPr>
        <w:rPr>
          <w:lang w:val="en-US"/>
        </w:rPr>
      </w:pPr>
    </w:p>
    <w:p w14:paraId="21090A8B" w14:textId="77777777" w:rsidR="00281855" w:rsidRPr="00281855" w:rsidRDefault="00281855" w:rsidP="00281855">
      <w:pPr>
        <w:rPr>
          <w:lang w:val="en-US"/>
        </w:rPr>
      </w:pPr>
      <w:r w:rsidRPr="00281855">
        <w:rPr>
          <w:lang w:val="en-US"/>
        </w:rPr>
        <w:lastRenderedPageBreak/>
        <w:t>===== Page 103 =====</w:t>
      </w:r>
    </w:p>
    <w:p w14:paraId="72E62C4B" w14:textId="77777777" w:rsidR="00281855" w:rsidRPr="00281855" w:rsidRDefault="00281855" w:rsidP="00281855">
      <w:pPr>
        <w:rPr>
          <w:lang w:val="en-US"/>
        </w:rPr>
      </w:pPr>
    </w:p>
    <w:p w14:paraId="033E2EA0" w14:textId="77777777" w:rsidR="00281855" w:rsidRPr="00281855" w:rsidRDefault="00281855" w:rsidP="00281855">
      <w:pPr>
        <w:rPr>
          <w:lang w:val="en-US"/>
        </w:rPr>
      </w:pPr>
      <w:r w:rsidRPr="00281855">
        <w:rPr>
          <w:lang w:val="en-US"/>
        </w:rPr>
        <w:t>APPENDIX No. 2</w:t>
      </w:r>
    </w:p>
    <w:p w14:paraId="038F6541" w14:textId="77777777" w:rsidR="00281855" w:rsidRPr="00281855" w:rsidRDefault="00281855" w:rsidP="00281855">
      <w:pPr>
        <w:rPr>
          <w:lang w:val="en-US"/>
        </w:rPr>
      </w:pPr>
      <w:r w:rsidRPr="00281855">
        <w:rPr>
          <w:lang w:val="en-US"/>
        </w:rPr>
        <w:t>to the technical regulation</w:t>
      </w:r>
    </w:p>
    <w:p w14:paraId="2F2C19C7" w14:textId="77777777" w:rsidR="00281855" w:rsidRPr="00281855" w:rsidRDefault="00281855" w:rsidP="00281855">
      <w:pPr>
        <w:rPr>
          <w:lang w:val="en-US"/>
        </w:rPr>
      </w:pPr>
      <w:r w:rsidRPr="00281855">
        <w:rPr>
          <w:lang w:val="en-US"/>
        </w:rPr>
        <w:t>on safety of maritime</w:t>
      </w:r>
    </w:p>
    <w:p w14:paraId="49E5A360" w14:textId="77777777" w:rsidR="00281855" w:rsidRPr="00281855" w:rsidRDefault="00281855" w:rsidP="00281855">
      <w:pPr>
        <w:rPr>
          <w:lang w:val="en-US"/>
        </w:rPr>
      </w:pPr>
      <w:r w:rsidRPr="00281855">
        <w:rPr>
          <w:lang w:val="en-US"/>
        </w:rPr>
        <w:t>transport facilities</w:t>
      </w:r>
    </w:p>
    <w:p w14:paraId="09B97E65" w14:textId="77777777" w:rsidR="00281855" w:rsidRPr="00281855" w:rsidRDefault="00281855" w:rsidP="00281855">
      <w:pPr>
        <w:rPr>
          <w:lang w:val="en-US"/>
        </w:rPr>
      </w:pPr>
    </w:p>
    <w:p w14:paraId="2C32A2B0" w14:textId="77777777" w:rsidR="00281855" w:rsidRPr="00281855" w:rsidRDefault="00281855" w:rsidP="00281855">
      <w:pPr>
        <w:rPr>
          <w:lang w:val="en-US"/>
        </w:rPr>
      </w:pPr>
      <w:r w:rsidRPr="00281855">
        <w:rPr>
          <w:lang w:val="en-US"/>
        </w:rPr>
        <w:t>**L I S T**</w:t>
      </w:r>
    </w:p>
    <w:p w14:paraId="2D98040B" w14:textId="77777777" w:rsidR="00281855" w:rsidRPr="00281855" w:rsidRDefault="00281855" w:rsidP="00281855">
      <w:pPr>
        <w:rPr>
          <w:lang w:val="en-US"/>
        </w:rPr>
      </w:pPr>
      <w:r w:rsidRPr="00281855">
        <w:rPr>
          <w:lang w:val="en-US"/>
        </w:rPr>
        <w:t>**of maritime transport infrastructure facilities**</w:t>
      </w:r>
    </w:p>
    <w:p w14:paraId="3BDFE620" w14:textId="77777777" w:rsidR="00281855" w:rsidRPr="00281855" w:rsidRDefault="00281855" w:rsidP="00281855">
      <w:pPr>
        <w:rPr>
          <w:lang w:val="en-US"/>
        </w:rPr>
      </w:pPr>
    </w:p>
    <w:p w14:paraId="178C2215" w14:textId="77777777" w:rsidR="00281855" w:rsidRPr="00281855" w:rsidRDefault="00281855" w:rsidP="00281855">
      <w:pPr>
        <w:rPr>
          <w:lang w:val="en-US"/>
        </w:rPr>
      </w:pPr>
      <w:r w:rsidRPr="00281855">
        <w:rPr>
          <w:lang w:val="en-US"/>
        </w:rPr>
        <w:t>I. Port Hydraulic Structures</w:t>
      </w:r>
    </w:p>
    <w:p w14:paraId="76044BE7" w14:textId="77777777" w:rsidR="00281855" w:rsidRPr="00281855" w:rsidRDefault="00281855" w:rsidP="00281855">
      <w:pPr>
        <w:rPr>
          <w:lang w:val="en-US"/>
        </w:rPr>
      </w:pPr>
    </w:p>
    <w:p w14:paraId="1DE0D9AD" w14:textId="77777777" w:rsidR="00281855" w:rsidRPr="00281855" w:rsidRDefault="00281855" w:rsidP="00281855">
      <w:pPr>
        <w:rPr>
          <w:lang w:val="en-US"/>
        </w:rPr>
      </w:pPr>
      <w:r w:rsidRPr="00281855">
        <w:rPr>
          <w:lang w:val="en-US"/>
        </w:rPr>
        <w:t>1. Shore protection structures, including breakwaters and dikes.</w:t>
      </w:r>
    </w:p>
    <w:p w14:paraId="560B85F5" w14:textId="77777777" w:rsidR="00281855" w:rsidRPr="00281855" w:rsidRDefault="00281855" w:rsidP="00281855">
      <w:pPr>
        <w:rPr>
          <w:lang w:val="en-US"/>
        </w:rPr>
      </w:pPr>
      <w:r w:rsidRPr="00281855">
        <w:rPr>
          <w:lang w:val="en-US"/>
        </w:rPr>
        <w:t>2. Moles.</w:t>
      </w:r>
    </w:p>
    <w:p w14:paraId="131EE61E" w14:textId="77777777" w:rsidR="00281855" w:rsidRPr="00281855" w:rsidRDefault="00281855" w:rsidP="00281855">
      <w:pPr>
        <w:rPr>
          <w:lang w:val="en-US"/>
        </w:rPr>
      </w:pPr>
      <w:r w:rsidRPr="00281855">
        <w:rPr>
          <w:lang w:val="en-US"/>
        </w:rPr>
        <w:t>3. Piers.</w:t>
      </w:r>
    </w:p>
    <w:p w14:paraId="236EC5C5" w14:textId="77777777" w:rsidR="00281855" w:rsidRPr="00281855" w:rsidRDefault="00281855" w:rsidP="00281855">
      <w:pPr>
        <w:rPr>
          <w:lang w:val="en-US"/>
        </w:rPr>
      </w:pPr>
      <w:r w:rsidRPr="00281855">
        <w:rPr>
          <w:lang w:val="en-US"/>
        </w:rPr>
        <w:t>4. Berthing structures (berths), except floating structures.</w:t>
      </w:r>
    </w:p>
    <w:p w14:paraId="6BA5EB3C" w14:textId="77777777" w:rsidR="00281855" w:rsidRPr="00281855" w:rsidRDefault="00281855" w:rsidP="00281855">
      <w:pPr>
        <w:rPr>
          <w:lang w:val="en-US"/>
        </w:rPr>
      </w:pPr>
      <w:r w:rsidRPr="00281855">
        <w:rPr>
          <w:lang w:val="en-US"/>
        </w:rPr>
        <w:t>5. Artificially formed territories and similar objects.</w:t>
      </w:r>
    </w:p>
    <w:p w14:paraId="573E4060" w14:textId="77777777" w:rsidR="00281855" w:rsidRPr="00281855" w:rsidRDefault="00281855" w:rsidP="00281855">
      <w:pPr>
        <w:rPr>
          <w:lang w:val="en-US"/>
        </w:rPr>
      </w:pPr>
      <w:r w:rsidRPr="00281855">
        <w:rPr>
          <w:lang w:val="en-US"/>
        </w:rPr>
        <w:t>6. Approach channels.</w:t>
      </w:r>
    </w:p>
    <w:p w14:paraId="0A388C27" w14:textId="77777777" w:rsidR="00281855" w:rsidRPr="00281855" w:rsidRDefault="00281855" w:rsidP="00281855">
      <w:pPr>
        <w:rPr>
          <w:lang w:val="en-US"/>
        </w:rPr>
      </w:pPr>
      <w:r w:rsidRPr="00281855">
        <w:rPr>
          <w:lang w:val="en-US"/>
        </w:rPr>
        <w:t>7. Fairways.</w:t>
      </w:r>
    </w:p>
    <w:p w14:paraId="36656F83" w14:textId="77777777" w:rsidR="00281855" w:rsidRPr="00281855" w:rsidRDefault="00281855" w:rsidP="00281855">
      <w:pPr>
        <w:rPr>
          <w:lang w:val="en-US"/>
        </w:rPr>
      </w:pPr>
      <w:r w:rsidRPr="00281855">
        <w:rPr>
          <w:lang w:val="en-US"/>
        </w:rPr>
        <w:t>8. Water areas.</w:t>
      </w:r>
    </w:p>
    <w:p w14:paraId="6C73C908" w14:textId="77777777" w:rsidR="00281855" w:rsidRPr="00281855" w:rsidRDefault="00281855" w:rsidP="00281855">
      <w:pPr>
        <w:rPr>
          <w:lang w:val="en-US"/>
        </w:rPr>
      </w:pPr>
      <w:r w:rsidRPr="00281855">
        <w:rPr>
          <w:lang w:val="en-US"/>
        </w:rPr>
        <w:t>9. Inner roadsteads.</w:t>
      </w:r>
    </w:p>
    <w:p w14:paraId="30F42CF2" w14:textId="77777777" w:rsidR="00281855" w:rsidRPr="00281855" w:rsidRDefault="00281855" w:rsidP="00281855">
      <w:pPr>
        <w:rPr>
          <w:lang w:val="en-US"/>
        </w:rPr>
      </w:pPr>
      <w:r w:rsidRPr="00281855">
        <w:rPr>
          <w:lang w:val="en-US"/>
        </w:rPr>
        <w:t>10. Anchorages.</w:t>
      </w:r>
    </w:p>
    <w:p w14:paraId="226D0F44" w14:textId="77777777" w:rsidR="00281855" w:rsidRPr="00281855" w:rsidRDefault="00281855" w:rsidP="00281855">
      <w:pPr>
        <w:rPr>
          <w:lang w:val="en-US"/>
        </w:rPr>
      </w:pPr>
      <w:r w:rsidRPr="00281855">
        <w:rPr>
          <w:lang w:val="en-US"/>
        </w:rPr>
        <w:t>11. Submarine structures created as a result of dredging works.</w:t>
      </w:r>
    </w:p>
    <w:p w14:paraId="4CEF64E4" w14:textId="77777777" w:rsidR="00281855" w:rsidRPr="00281855" w:rsidRDefault="00281855" w:rsidP="00281855">
      <w:pPr>
        <w:rPr>
          <w:lang w:val="en-US"/>
        </w:rPr>
      </w:pPr>
      <w:r w:rsidRPr="00281855">
        <w:rPr>
          <w:lang w:val="en-US"/>
        </w:rPr>
        <w:t>12. Other port hydraulic structures.</w:t>
      </w:r>
    </w:p>
    <w:p w14:paraId="16FE59B8" w14:textId="77777777" w:rsidR="00281855" w:rsidRPr="00281855" w:rsidRDefault="00281855" w:rsidP="00281855">
      <w:pPr>
        <w:rPr>
          <w:lang w:val="en-US"/>
        </w:rPr>
      </w:pPr>
    </w:p>
    <w:p w14:paraId="36C4A7FC" w14:textId="77777777" w:rsidR="00281855" w:rsidRPr="00281855" w:rsidRDefault="00281855" w:rsidP="00281855">
      <w:pPr>
        <w:rPr>
          <w:lang w:val="en-US"/>
        </w:rPr>
      </w:pPr>
      <w:r w:rsidRPr="00281855">
        <w:rPr>
          <w:lang w:val="en-US"/>
        </w:rPr>
        <w:t>II. Docks and Ship-Lifting Facilities</w:t>
      </w:r>
    </w:p>
    <w:p w14:paraId="316D349B" w14:textId="77777777" w:rsidR="00281855" w:rsidRPr="00281855" w:rsidRDefault="00281855" w:rsidP="00281855">
      <w:pPr>
        <w:rPr>
          <w:lang w:val="en-US"/>
        </w:rPr>
      </w:pPr>
    </w:p>
    <w:p w14:paraId="4587F1C7" w14:textId="77777777" w:rsidR="00281855" w:rsidRPr="00281855" w:rsidRDefault="00281855" w:rsidP="00281855">
      <w:pPr>
        <w:rPr>
          <w:lang w:val="en-US"/>
        </w:rPr>
      </w:pPr>
      <w:r w:rsidRPr="00281855">
        <w:rPr>
          <w:lang w:val="en-US"/>
        </w:rPr>
        <w:t>13. Fixed (dry) docks.</w:t>
      </w:r>
    </w:p>
    <w:p w14:paraId="0B534679" w14:textId="77777777" w:rsidR="00281855" w:rsidRPr="00281855" w:rsidRDefault="00281855" w:rsidP="00281855">
      <w:pPr>
        <w:rPr>
          <w:lang w:val="en-US"/>
        </w:rPr>
      </w:pPr>
      <w:r w:rsidRPr="00281855">
        <w:rPr>
          <w:lang w:val="en-US"/>
        </w:rPr>
        <w:t>14. Longitudinal and transversal slipways.</w:t>
      </w:r>
    </w:p>
    <w:p w14:paraId="14C34802" w14:textId="77777777" w:rsidR="00281855" w:rsidRPr="00281855" w:rsidRDefault="00281855" w:rsidP="00281855">
      <w:pPr>
        <w:rPr>
          <w:lang w:val="en-US"/>
        </w:rPr>
      </w:pPr>
      <w:r w:rsidRPr="00281855">
        <w:rPr>
          <w:lang w:val="en-US"/>
        </w:rPr>
        <w:t>15. Longitudinal and transversal building berths.</w:t>
      </w:r>
    </w:p>
    <w:p w14:paraId="22AE231C" w14:textId="77777777" w:rsidR="00281855" w:rsidRPr="00281855" w:rsidRDefault="00281855" w:rsidP="00281855">
      <w:pPr>
        <w:rPr>
          <w:lang w:val="en-US"/>
        </w:rPr>
      </w:pPr>
      <w:r w:rsidRPr="00281855">
        <w:rPr>
          <w:lang w:val="en-US"/>
        </w:rPr>
        <w:t>16. Vertical ship lifts and synchrolifts.</w:t>
      </w:r>
    </w:p>
    <w:p w14:paraId="0D85AD5C" w14:textId="77777777" w:rsidR="00281855" w:rsidRPr="00281855" w:rsidRDefault="00281855" w:rsidP="00281855">
      <w:pPr>
        <w:rPr>
          <w:lang w:val="en-US"/>
        </w:rPr>
      </w:pPr>
    </w:p>
    <w:p w14:paraId="5C586123" w14:textId="77777777" w:rsidR="00281855" w:rsidRPr="00281855" w:rsidRDefault="00281855" w:rsidP="00281855">
      <w:pPr>
        <w:rPr>
          <w:lang w:val="en-US"/>
        </w:rPr>
      </w:pPr>
      <w:r w:rsidRPr="00281855">
        <w:rPr>
          <w:lang w:val="en-US"/>
        </w:rPr>
        <w:lastRenderedPageBreak/>
        <w:t>III. Aids to Navigation</w:t>
      </w:r>
    </w:p>
    <w:p w14:paraId="459356D4" w14:textId="77777777" w:rsidR="00281855" w:rsidRPr="00281855" w:rsidRDefault="00281855" w:rsidP="00281855">
      <w:pPr>
        <w:rPr>
          <w:lang w:val="en-US"/>
        </w:rPr>
      </w:pPr>
    </w:p>
    <w:p w14:paraId="4076D80F" w14:textId="77777777" w:rsidR="00281855" w:rsidRPr="00281855" w:rsidRDefault="00281855" w:rsidP="00281855">
      <w:pPr>
        <w:rPr>
          <w:lang w:val="en-US"/>
        </w:rPr>
      </w:pPr>
      <w:r w:rsidRPr="00281855">
        <w:rPr>
          <w:lang w:val="en-US"/>
        </w:rPr>
        <w:t>17. Aids to navigation (means or systems outside the ship intended to enhance safety</w:t>
      </w:r>
    </w:p>
    <w:p w14:paraId="2A4B9782" w14:textId="77777777" w:rsidR="00281855" w:rsidRPr="00281855" w:rsidRDefault="00281855" w:rsidP="00281855">
      <w:pPr>
        <w:rPr>
          <w:lang w:val="en-US"/>
        </w:rPr>
      </w:pPr>
    </w:p>
    <w:p w14:paraId="31002AD2" w14:textId="77777777" w:rsidR="00281855" w:rsidRPr="00281855" w:rsidRDefault="00281855" w:rsidP="00281855">
      <w:pPr>
        <w:rPr>
          <w:lang w:val="en-US"/>
        </w:rPr>
      </w:pPr>
      <w:r w:rsidRPr="00281855">
        <w:rPr>
          <w:lang w:val="en-US"/>
        </w:rPr>
        <w:t>===== Page 104 =====</w:t>
      </w:r>
    </w:p>
    <w:p w14:paraId="6E7796E6" w14:textId="77777777" w:rsidR="00281855" w:rsidRPr="00281855" w:rsidRDefault="00281855" w:rsidP="00281855">
      <w:pPr>
        <w:rPr>
          <w:lang w:val="en-US"/>
        </w:rPr>
      </w:pPr>
    </w:p>
    <w:p w14:paraId="7CE4E2DF" w14:textId="77777777" w:rsidR="00281855" w:rsidRPr="00281855" w:rsidRDefault="00281855" w:rsidP="00281855">
      <w:pPr>
        <w:rPr>
          <w:lang w:val="en-US"/>
        </w:rPr>
      </w:pPr>
      <w:r w:rsidRPr="00281855">
        <w:rPr>
          <w:lang w:val="en-US"/>
        </w:rPr>
        <w:t xml:space="preserve">   and efficiency of navigation of both individual ships and a set of ships moving along established routes of movement), visual aids to navigation.</w:t>
      </w:r>
    </w:p>
    <w:p w14:paraId="73E085D0" w14:textId="77777777" w:rsidR="00281855" w:rsidRPr="00281855" w:rsidRDefault="00281855" w:rsidP="00281855">
      <w:pPr>
        <w:rPr>
          <w:lang w:val="en-US"/>
        </w:rPr>
      </w:pPr>
      <w:r w:rsidRPr="00281855">
        <w:rPr>
          <w:lang w:val="en-US"/>
        </w:rPr>
        <w:t>18. Radio aids to navigation, including satellite navigation systems.</w:t>
      </w:r>
    </w:p>
    <w:p w14:paraId="077A5FB2" w14:textId="77777777" w:rsidR="00281855" w:rsidRPr="00281855" w:rsidRDefault="00281855" w:rsidP="00281855">
      <w:pPr>
        <w:rPr>
          <w:lang w:val="en-US"/>
        </w:rPr>
      </w:pPr>
      <w:r w:rsidRPr="00281855">
        <w:rPr>
          <w:lang w:val="en-US"/>
        </w:rPr>
        <w:t>19. Sound signalling and electromagnetic aids to navigation.</w:t>
      </w:r>
    </w:p>
    <w:p w14:paraId="7CB5EF20" w14:textId="77777777" w:rsidR="00281855" w:rsidRPr="00281855" w:rsidRDefault="00281855" w:rsidP="00281855">
      <w:pPr>
        <w:rPr>
          <w:lang w:val="en-US"/>
        </w:rPr>
      </w:pPr>
    </w:p>
    <w:p w14:paraId="6AA3990E" w14:textId="77777777" w:rsidR="00281855" w:rsidRPr="00281855" w:rsidRDefault="00281855" w:rsidP="00281855">
      <w:pPr>
        <w:rPr>
          <w:lang w:val="en-US"/>
        </w:rPr>
      </w:pPr>
      <w:r w:rsidRPr="00281855">
        <w:rPr>
          <w:lang w:val="en-US"/>
        </w:rPr>
        <w:t>IV. Communication, Navigation, Vessel Traffic Management, Navigation Control and Vessel Traffic Services Systems</w:t>
      </w:r>
    </w:p>
    <w:p w14:paraId="2133A6CC" w14:textId="77777777" w:rsidR="00281855" w:rsidRPr="00281855" w:rsidRDefault="00281855" w:rsidP="00281855">
      <w:pPr>
        <w:rPr>
          <w:lang w:val="en-US"/>
        </w:rPr>
      </w:pPr>
    </w:p>
    <w:p w14:paraId="5592AB7C" w14:textId="77777777" w:rsidR="00281855" w:rsidRPr="00281855" w:rsidRDefault="00281855" w:rsidP="00281855">
      <w:pPr>
        <w:rPr>
          <w:lang w:val="en-US"/>
        </w:rPr>
      </w:pPr>
      <w:r w:rsidRPr="00281855">
        <w:rPr>
          <w:lang w:val="en-US"/>
        </w:rPr>
        <w:t>20. Objects and means of the automatic identification system.</w:t>
      </w:r>
    </w:p>
    <w:p w14:paraId="76C9A9E8" w14:textId="77777777" w:rsidR="00281855" w:rsidRPr="00281855" w:rsidRDefault="00281855" w:rsidP="00281855">
      <w:pPr>
        <w:rPr>
          <w:lang w:val="en-US"/>
        </w:rPr>
      </w:pPr>
      <w:r w:rsidRPr="00281855">
        <w:rPr>
          <w:lang w:val="en-US"/>
        </w:rPr>
        <w:t>21. Objects necessary for functioning of the vessel traffic management system.</w:t>
      </w:r>
    </w:p>
    <w:p w14:paraId="31881EC5" w14:textId="77777777" w:rsidR="00281855" w:rsidRPr="00281855" w:rsidRDefault="00281855" w:rsidP="00281855">
      <w:pPr>
        <w:rPr>
          <w:lang w:val="en-US"/>
        </w:rPr>
      </w:pPr>
      <w:r w:rsidRPr="00281855">
        <w:rPr>
          <w:lang w:val="en-US"/>
        </w:rPr>
        <w:t>22. Objects necessary for functioning of the Global Maritime Distress and Safety System.</w:t>
      </w:r>
    </w:p>
    <w:p w14:paraId="4E113E36" w14:textId="77777777" w:rsidR="00281855" w:rsidRPr="00281855" w:rsidRDefault="00281855" w:rsidP="00281855">
      <w:pPr>
        <w:rPr>
          <w:lang w:val="en-US"/>
        </w:rPr>
      </w:pPr>
      <w:r w:rsidRPr="00281855">
        <w:rPr>
          <w:lang w:val="en-US"/>
        </w:rPr>
        <w:t>23. Objects necessary for functioning of the navigation control and vessel traffic service.</w:t>
      </w:r>
    </w:p>
    <w:p w14:paraId="068C84DF" w14:textId="77777777" w:rsidR="00281855" w:rsidRPr="00281855" w:rsidRDefault="00281855" w:rsidP="00281855">
      <w:pPr>
        <w:rPr>
          <w:lang w:val="en-US"/>
        </w:rPr>
      </w:pPr>
    </w:p>
    <w:p w14:paraId="57D21E06" w14:textId="77777777" w:rsidR="00281855" w:rsidRPr="00281855" w:rsidRDefault="00281855" w:rsidP="00281855">
      <w:pPr>
        <w:rPr>
          <w:lang w:val="en-US"/>
        </w:rPr>
      </w:pPr>
      <w:r w:rsidRPr="00281855">
        <w:rPr>
          <w:lang w:val="en-US"/>
        </w:rPr>
        <w:t>V. Access Roads, Engineering-Technical Networks and Systems</w:t>
      </w:r>
    </w:p>
    <w:p w14:paraId="32D6C32B" w14:textId="77777777" w:rsidR="00281855" w:rsidRPr="00281855" w:rsidRDefault="00281855" w:rsidP="00281855">
      <w:pPr>
        <w:rPr>
          <w:lang w:val="en-US"/>
        </w:rPr>
      </w:pPr>
    </w:p>
    <w:p w14:paraId="740A0D2D" w14:textId="77777777" w:rsidR="00281855" w:rsidRPr="00281855" w:rsidRDefault="00281855" w:rsidP="00281855">
      <w:pPr>
        <w:rPr>
          <w:lang w:val="en-US"/>
        </w:rPr>
      </w:pPr>
      <w:r w:rsidRPr="00281855">
        <w:rPr>
          <w:lang w:val="en-US"/>
        </w:rPr>
        <w:t>24. Railway access roads.</w:t>
      </w:r>
    </w:p>
    <w:p w14:paraId="40A87F45" w14:textId="77777777" w:rsidR="00281855" w:rsidRPr="00281855" w:rsidRDefault="00281855" w:rsidP="00281855">
      <w:pPr>
        <w:rPr>
          <w:lang w:val="en-US"/>
        </w:rPr>
      </w:pPr>
      <w:r w:rsidRPr="00281855">
        <w:rPr>
          <w:lang w:val="en-US"/>
        </w:rPr>
        <w:t>25. Road access roads.</w:t>
      </w:r>
    </w:p>
    <w:p w14:paraId="1B2740BA" w14:textId="77777777" w:rsidR="00281855" w:rsidRPr="00281855" w:rsidRDefault="00281855" w:rsidP="00281855">
      <w:pPr>
        <w:rPr>
          <w:lang w:val="en-US"/>
        </w:rPr>
      </w:pPr>
      <w:r w:rsidRPr="00281855">
        <w:rPr>
          <w:lang w:val="en-US"/>
        </w:rPr>
        <w:t>26. Crane rail tracks.</w:t>
      </w:r>
    </w:p>
    <w:p w14:paraId="4BEADE0F" w14:textId="77777777" w:rsidR="00281855" w:rsidRPr="00281855" w:rsidRDefault="00281855" w:rsidP="00281855">
      <w:pPr>
        <w:rPr>
          <w:lang w:val="en-US"/>
        </w:rPr>
      </w:pPr>
      <w:r w:rsidRPr="00281855">
        <w:rPr>
          <w:lang w:val="en-US"/>
        </w:rPr>
        <w:t>27. Communication and signalling lines.</w:t>
      </w:r>
    </w:p>
    <w:p w14:paraId="0C55D206" w14:textId="77777777" w:rsidR="00281855" w:rsidRPr="00281855" w:rsidRDefault="00281855" w:rsidP="00281855">
      <w:pPr>
        <w:rPr>
          <w:lang w:val="en-US"/>
        </w:rPr>
      </w:pPr>
      <w:r w:rsidRPr="00281855">
        <w:rPr>
          <w:lang w:val="en-US"/>
        </w:rPr>
        <w:t>28. Gas supply networks and devices.</w:t>
      </w:r>
    </w:p>
    <w:p w14:paraId="5366EB39" w14:textId="77777777" w:rsidR="00281855" w:rsidRPr="00281855" w:rsidRDefault="00281855" w:rsidP="00281855">
      <w:pPr>
        <w:rPr>
          <w:lang w:val="en-US"/>
        </w:rPr>
      </w:pPr>
      <w:r w:rsidRPr="00281855">
        <w:rPr>
          <w:lang w:val="en-US"/>
        </w:rPr>
        <w:t>29. Power supply networks and devices.</w:t>
      </w:r>
    </w:p>
    <w:p w14:paraId="2E5AC8A5" w14:textId="77777777" w:rsidR="00281855" w:rsidRPr="00281855" w:rsidRDefault="00281855" w:rsidP="00281855">
      <w:pPr>
        <w:rPr>
          <w:lang w:val="en-US"/>
        </w:rPr>
      </w:pPr>
      <w:r w:rsidRPr="00281855">
        <w:rPr>
          <w:lang w:val="en-US"/>
        </w:rPr>
        <w:t>30. Heat supply networks and devices.</w:t>
      </w:r>
    </w:p>
    <w:p w14:paraId="6BD01ABC" w14:textId="77777777" w:rsidR="00281855" w:rsidRPr="00281855" w:rsidRDefault="00281855" w:rsidP="00281855">
      <w:pPr>
        <w:rPr>
          <w:lang w:val="en-US"/>
        </w:rPr>
      </w:pPr>
      <w:r w:rsidRPr="00281855">
        <w:rPr>
          <w:lang w:val="en-US"/>
        </w:rPr>
        <w:t>31. Water supply and water disposal networks and devices.</w:t>
      </w:r>
    </w:p>
    <w:p w14:paraId="299E925D" w14:textId="77777777" w:rsidR="00281855" w:rsidRPr="00281855" w:rsidRDefault="00281855" w:rsidP="00281855">
      <w:pPr>
        <w:rPr>
          <w:lang w:val="en-US"/>
        </w:rPr>
      </w:pPr>
      <w:r w:rsidRPr="00281855">
        <w:rPr>
          <w:lang w:val="en-US"/>
        </w:rPr>
        <w:t>32. Engineering utilities located on the territory of the seaport.</w:t>
      </w:r>
    </w:p>
    <w:p w14:paraId="4361BB33" w14:textId="77777777" w:rsidR="00281855" w:rsidRPr="00281855" w:rsidRDefault="00281855" w:rsidP="00281855">
      <w:pPr>
        <w:rPr>
          <w:lang w:val="en-US"/>
        </w:rPr>
      </w:pPr>
    </w:p>
    <w:p w14:paraId="17575CF6" w14:textId="77777777" w:rsidR="00281855" w:rsidRPr="00281855" w:rsidRDefault="00281855" w:rsidP="00281855">
      <w:pPr>
        <w:rPr>
          <w:lang w:val="en-US"/>
        </w:rPr>
      </w:pPr>
      <w:r w:rsidRPr="00281855">
        <w:rPr>
          <w:lang w:val="en-US"/>
        </w:rPr>
        <w:t>VI. Buildings, Structures, Warehouses and Equipment</w:t>
      </w:r>
    </w:p>
    <w:p w14:paraId="0D95FD25" w14:textId="77777777" w:rsidR="00281855" w:rsidRPr="00281855" w:rsidRDefault="00281855" w:rsidP="00281855">
      <w:pPr>
        <w:rPr>
          <w:lang w:val="en-US"/>
        </w:rPr>
      </w:pPr>
    </w:p>
    <w:p w14:paraId="4E1D3B9F" w14:textId="77777777" w:rsidR="00281855" w:rsidRPr="00281855" w:rsidRDefault="00281855" w:rsidP="00281855">
      <w:pPr>
        <w:rPr>
          <w:lang w:val="en-US"/>
        </w:rPr>
      </w:pPr>
      <w:r w:rsidRPr="00281855">
        <w:rPr>
          <w:lang w:val="en-US"/>
        </w:rPr>
        <w:lastRenderedPageBreak/>
        <w:t>33. Covered warehouses.</w:t>
      </w:r>
    </w:p>
    <w:p w14:paraId="52853208" w14:textId="77777777" w:rsidR="00281855" w:rsidRPr="00281855" w:rsidRDefault="00281855" w:rsidP="00281855">
      <w:pPr>
        <w:rPr>
          <w:lang w:val="en-US"/>
        </w:rPr>
      </w:pPr>
      <w:r w:rsidRPr="00281855">
        <w:rPr>
          <w:lang w:val="en-US"/>
        </w:rPr>
        <w:t>34. Open warehouses.</w:t>
      </w:r>
    </w:p>
    <w:p w14:paraId="5ADD2CA1" w14:textId="77777777" w:rsidR="00281855" w:rsidRPr="00281855" w:rsidRDefault="00281855" w:rsidP="00281855">
      <w:pPr>
        <w:rPr>
          <w:lang w:val="en-US"/>
        </w:rPr>
      </w:pPr>
    </w:p>
    <w:p w14:paraId="72060084" w14:textId="77777777" w:rsidR="00281855" w:rsidRPr="00281855" w:rsidRDefault="00281855" w:rsidP="00281855">
      <w:pPr>
        <w:rPr>
          <w:lang w:val="en-US"/>
        </w:rPr>
      </w:pPr>
      <w:r w:rsidRPr="00281855">
        <w:rPr>
          <w:lang w:val="en-US"/>
        </w:rPr>
        <w:t>===== Page 105 =====</w:t>
      </w:r>
    </w:p>
    <w:p w14:paraId="6B4EB499" w14:textId="77777777" w:rsidR="00281855" w:rsidRPr="00281855" w:rsidRDefault="00281855" w:rsidP="00281855">
      <w:pPr>
        <w:rPr>
          <w:lang w:val="en-US"/>
        </w:rPr>
      </w:pPr>
    </w:p>
    <w:p w14:paraId="45733A1B" w14:textId="77777777" w:rsidR="00281855" w:rsidRPr="00281855" w:rsidRDefault="00281855" w:rsidP="00281855">
      <w:pPr>
        <w:rPr>
          <w:lang w:val="en-US"/>
        </w:rPr>
      </w:pPr>
      <w:r w:rsidRPr="00281855">
        <w:rPr>
          <w:lang w:val="en-US"/>
        </w:rPr>
        <w:t>35. Storage yards.</w:t>
      </w:r>
    </w:p>
    <w:p w14:paraId="708906A1" w14:textId="77777777" w:rsidR="00281855" w:rsidRPr="00281855" w:rsidRDefault="00281855" w:rsidP="00281855">
      <w:pPr>
        <w:rPr>
          <w:lang w:val="en-US"/>
        </w:rPr>
      </w:pPr>
      <w:r w:rsidRPr="00281855">
        <w:rPr>
          <w:lang w:val="en-US"/>
        </w:rPr>
        <w:t>36. Handling equipment.</w:t>
      </w:r>
    </w:p>
    <w:p w14:paraId="53D0531C" w14:textId="77777777" w:rsidR="00281855" w:rsidRPr="00281855" w:rsidRDefault="00281855" w:rsidP="00281855">
      <w:pPr>
        <w:rPr>
          <w:lang w:val="en-US"/>
        </w:rPr>
      </w:pPr>
      <w:r w:rsidRPr="00281855">
        <w:rPr>
          <w:lang w:val="en-US"/>
        </w:rPr>
        <w:t>37. Administrative and auxiliary buildings.</w:t>
      </w:r>
    </w:p>
    <w:p w14:paraId="7A11467D" w14:textId="77777777" w:rsidR="00281855" w:rsidRPr="00281855" w:rsidRDefault="00281855" w:rsidP="00281855">
      <w:pPr>
        <w:rPr>
          <w:lang w:val="en-US"/>
        </w:rPr>
      </w:pPr>
      <w:r w:rsidRPr="00281855">
        <w:rPr>
          <w:lang w:val="en-US"/>
        </w:rPr>
        <w:t>38. Buildings and structures intended for servicing passengers.</w:t>
      </w:r>
    </w:p>
    <w:p w14:paraId="03CA2A24" w14:textId="77777777" w:rsidR="00281855" w:rsidRPr="00281855" w:rsidRDefault="00281855" w:rsidP="00281855">
      <w:pPr>
        <w:rPr>
          <w:lang w:val="en-US"/>
        </w:rPr>
      </w:pPr>
      <w:r w:rsidRPr="00281855">
        <w:rPr>
          <w:lang w:val="en-US"/>
        </w:rPr>
        <w:t>39. Buildings and structures intended for ensuring safety of navigation.</w:t>
      </w:r>
    </w:p>
    <w:p w14:paraId="7DBF5CF3" w14:textId="77777777" w:rsidR="00281855" w:rsidRPr="00281855" w:rsidRDefault="00281855" w:rsidP="00281855">
      <w:pPr>
        <w:rPr>
          <w:lang w:val="en-US"/>
        </w:rPr>
      </w:pPr>
      <w:r w:rsidRPr="00281855">
        <w:rPr>
          <w:lang w:val="en-US"/>
        </w:rPr>
        <w:t>40. Buildings and structures intended for provision of services in the seaport.</w:t>
      </w:r>
    </w:p>
    <w:p w14:paraId="315DC71F" w14:textId="77777777" w:rsidR="00281855" w:rsidRPr="00281855" w:rsidRDefault="00281855" w:rsidP="00281855">
      <w:pPr>
        <w:rPr>
          <w:lang w:val="en-US"/>
        </w:rPr>
      </w:pPr>
      <w:r w:rsidRPr="00281855">
        <w:rPr>
          <w:lang w:val="en-US"/>
        </w:rPr>
        <w:t>41. Buildings and structures intended for ensuring activities of state control (supervision) bodies.</w:t>
      </w:r>
    </w:p>
    <w:p w14:paraId="75ACB904" w14:textId="77777777" w:rsidR="00281855" w:rsidRPr="00281855" w:rsidRDefault="00281855" w:rsidP="00281855">
      <w:pPr>
        <w:rPr>
          <w:lang w:val="en-US"/>
        </w:rPr>
      </w:pPr>
      <w:r w:rsidRPr="00281855">
        <w:rPr>
          <w:lang w:val="en-US"/>
        </w:rPr>
        <w:t>42. Shore facilities for reception of:</w:t>
      </w:r>
    </w:p>
    <w:p w14:paraId="7E42B69A" w14:textId="77777777" w:rsidR="00281855" w:rsidRPr="00281855" w:rsidRDefault="00281855" w:rsidP="00281855">
      <w:pPr>
        <w:rPr>
          <w:lang w:val="en-US"/>
        </w:rPr>
      </w:pPr>
      <w:r w:rsidRPr="00281855">
        <w:rPr>
          <w:lang w:val="en-US"/>
        </w:rPr>
        <w:t xml:space="preserve">   oily water and oily mixtures;</w:t>
      </w:r>
    </w:p>
    <w:p w14:paraId="60641E5D" w14:textId="77777777" w:rsidR="00281855" w:rsidRPr="00281855" w:rsidRDefault="00281855" w:rsidP="00281855">
      <w:pPr>
        <w:rPr>
          <w:lang w:val="en-US"/>
        </w:rPr>
      </w:pPr>
      <w:r w:rsidRPr="00281855">
        <w:rPr>
          <w:lang w:val="en-US"/>
        </w:rPr>
        <w:t xml:space="preserve">   residues of noxious liquid cargoes and waters used for washing cargo tanks for carriage of such cargoes;</w:t>
      </w:r>
    </w:p>
    <w:p w14:paraId="7BEDCFB1" w14:textId="77777777" w:rsidR="00281855" w:rsidRPr="00281855" w:rsidRDefault="00281855" w:rsidP="00281855">
      <w:pPr>
        <w:rPr>
          <w:lang w:val="en-US"/>
        </w:rPr>
      </w:pPr>
      <w:r w:rsidRPr="00281855">
        <w:rPr>
          <w:lang w:val="en-US"/>
        </w:rPr>
        <w:t xml:space="preserve">   sewage;</w:t>
      </w:r>
    </w:p>
    <w:p w14:paraId="6D45A771" w14:textId="77777777" w:rsidR="00281855" w:rsidRPr="00281855" w:rsidRDefault="00281855" w:rsidP="00281855">
      <w:pPr>
        <w:rPr>
          <w:lang w:val="en-US"/>
        </w:rPr>
      </w:pPr>
      <w:r w:rsidRPr="00281855">
        <w:rPr>
          <w:lang w:val="en-US"/>
        </w:rPr>
        <w:t xml:space="preserve">   garbage;</w:t>
      </w:r>
    </w:p>
    <w:p w14:paraId="24359ADB" w14:textId="77777777" w:rsidR="00281855" w:rsidRPr="00281855" w:rsidRDefault="00281855" w:rsidP="00281855">
      <w:pPr>
        <w:rPr>
          <w:lang w:val="en-US"/>
        </w:rPr>
      </w:pPr>
      <w:r w:rsidRPr="00281855">
        <w:rPr>
          <w:lang w:val="en-US"/>
        </w:rPr>
        <w:t xml:space="preserve">   products of incineration in ship incinerators, products of exhaust gas cleaning and ozone-depleting substances and/or equipment containing ozone-depleting substances.</w:t>
      </w:r>
    </w:p>
    <w:p w14:paraId="37828054" w14:textId="77777777" w:rsidR="00281855" w:rsidRPr="00281855" w:rsidRDefault="00281855" w:rsidP="00281855">
      <w:pPr>
        <w:rPr>
          <w:lang w:val="en-US"/>
        </w:rPr>
      </w:pPr>
      <w:r w:rsidRPr="00281855">
        <w:rPr>
          <w:lang w:val="en-US"/>
        </w:rPr>
        <w:t>43. The aggregate of protective, shore protection and port structures, building berths, refuelling stations for bunkering yachts with fuel, road access roads, engineering networks, communication and signalling means located on the territory of the marine terminal for servicing yachts, as well as buildings, structures and equipment located on shore and in the water area, intended for mooring of yachts, loading and unloading of cargoes, embarkation, disembarkation and servicing of persons, including passengers, ensuring safety of navigation, provision of services in the terminal, as well as berthage, launching and hoisting of yachts (infrastructure of the marine terminal for servicing yachts (marinas)).</w:t>
      </w:r>
    </w:p>
    <w:p w14:paraId="2481D5E8" w14:textId="77777777" w:rsidR="00281855" w:rsidRPr="00281855" w:rsidRDefault="00281855" w:rsidP="00281855">
      <w:pPr>
        <w:rPr>
          <w:lang w:val="en-US"/>
        </w:rPr>
      </w:pPr>
      <w:r w:rsidRPr="00281855">
        <w:rPr>
          <w:lang w:val="en-US"/>
        </w:rPr>
        <w:t>44. The complex of berths, devices and equipment used for safe approach to them, mooring and berthage of yachts (yacht berth).</w:t>
      </w:r>
    </w:p>
    <w:p w14:paraId="23F7F262" w14:textId="77777777" w:rsidR="00281855" w:rsidRPr="00281855" w:rsidRDefault="00281855" w:rsidP="00281855">
      <w:pPr>
        <w:rPr>
          <w:lang w:val="en-US"/>
        </w:rPr>
      </w:pPr>
    </w:p>
    <w:p w14:paraId="7A1A6FEA" w14:textId="77777777" w:rsidR="00281855" w:rsidRPr="00281855" w:rsidRDefault="00281855" w:rsidP="00281855">
      <w:pPr>
        <w:rPr>
          <w:lang w:val="en-US"/>
        </w:rPr>
      </w:pPr>
      <w:r w:rsidRPr="00281855">
        <w:rPr>
          <w:lang w:val="en-US"/>
        </w:rPr>
        <w:t>VII. Auxiliary Buildings and Structures</w:t>
      </w:r>
    </w:p>
    <w:p w14:paraId="63446DCD" w14:textId="77777777" w:rsidR="00281855" w:rsidRPr="00281855" w:rsidRDefault="00281855" w:rsidP="00281855">
      <w:pPr>
        <w:rPr>
          <w:lang w:val="en-US"/>
        </w:rPr>
      </w:pPr>
    </w:p>
    <w:p w14:paraId="53352CCF" w14:textId="77777777" w:rsidR="00281855" w:rsidRPr="00281855" w:rsidRDefault="00281855" w:rsidP="00281855">
      <w:pPr>
        <w:rPr>
          <w:lang w:val="en-US"/>
        </w:rPr>
      </w:pPr>
      <w:r w:rsidRPr="00281855">
        <w:rPr>
          <w:lang w:val="en-US"/>
        </w:rPr>
        <w:t>45. Emergency rescue complex.</w:t>
      </w:r>
    </w:p>
    <w:p w14:paraId="3A04EB26" w14:textId="77777777" w:rsidR="00281855" w:rsidRPr="00281855" w:rsidRDefault="00281855" w:rsidP="00281855">
      <w:pPr>
        <w:rPr>
          <w:lang w:val="en-US"/>
        </w:rPr>
      </w:pPr>
      <w:r w:rsidRPr="00281855">
        <w:rPr>
          <w:lang w:val="en-US"/>
        </w:rPr>
        <w:t>46. Car park.</w:t>
      </w:r>
    </w:p>
    <w:p w14:paraId="69BDE47F" w14:textId="77777777" w:rsidR="00281855" w:rsidRPr="00281855" w:rsidRDefault="00281855" w:rsidP="00281855">
      <w:pPr>
        <w:rPr>
          <w:lang w:val="en-US"/>
        </w:rPr>
      </w:pPr>
    </w:p>
    <w:p w14:paraId="34F3D838" w14:textId="77777777" w:rsidR="00281855" w:rsidRPr="00281855" w:rsidRDefault="00281855" w:rsidP="00281855">
      <w:pPr>
        <w:rPr>
          <w:lang w:val="en-US"/>
        </w:rPr>
      </w:pPr>
      <w:r w:rsidRPr="00281855">
        <w:rPr>
          <w:lang w:val="en-US"/>
        </w:rPr>
        <w:lastRenderedPageBreak/>
        <w:t>===== Page 106 =====</w:t>
      </w:r>
    </w:p>
    <w:p w14:paraId="09BAAE65" w14:textId="77777777" w:rsidR="00281855" w:rsidRPr="00281855" w:rsidRDefault="00281855" w:rsidP="00281855">
      <w:pPr>
        <w:rPr>
          <w:lang w:val="en-US"/>
        </w:rPr>
      </w:pPr>
    </w:p>
    <w:p w14:paraId="59C10832" w14:textId="77777777" w:rsidR="00281855" w:rsidRPr="00281855" w:rsidRDefault="00281855" w:rsidP="00281855">
      <w:pPr>
        <w:rPr>
          <w:lang w:val="en-US"/>
        </w:rPr>
      </w:pPr>
      <w:r w:rsidRPr="00281855">
        <w:rPr>
          <w:lang w:val="en-US"/>
        </w:rPr>
        <w:t>47. Refuelling station for bunkering yachts.</w:t>
      </w:r>
    </w:p>
    <w:p w14:paraId="5D644625" w14:textId="77777777" w:rsidR="00281855" w:rsidRPr="00281855" w:rsidRDefault="00281855" w:rsidP="00281855">
      <w:pPr>
        <w:rPr>
          <w:lang w:val="en-US"/>
        </w:rPr>
      </w:pPr>
      <w:r w:rsidRPr="00281855">
        <w:rPr>
          <w:lang w:val="en-US"/>
        </w:rPr>
        <w:t>48. Accommodation facilities.</w:t>
      </w:r>
    </w:p>
    <w:p w14:paraId="6AE3ED6E" w14:textId="77777777" w:rsidR="00281855" w:rsidRPr="00281855" w:rsidRDefault="00281855" w:rsidP="00281855">
      <w:pPr>
        <w:rPr>
          <w:lang w:val="en-US"/>
        </w:rPr>
      </w:pPr>
      <w:r w:rsidRPr="00281855">
        <w:rPr>
          <w:lang w:val="en-US"/>
        </w:rPr>
        <w:t>49. Catering facilities.</w:t>
      </w:r>
    </w:p>
    <w:p w14:paraId="451875B2" w14:textId="77777777" w:rsidR="00281855" w:rsidRPr="00281855" w:rsidRDefault="00281855" w:rsidP="00281855">
      <w:pPr>
        <w:rPr>
          <w:lang w:val="en-US"/>
        </w:rPr>
      </w:pPr>
      <w:r w:rsidRPr="00281855">
        <w:rPr>
          <w:lang w:val="en-US"/>
        </w:rPr>
        <w:t>50. Sports and health complex.</w:t>
      </w:r>
    </w:p>
    <w:p w14:paraId="5667F452" w14:textId="77777777" w:rsidR="00281855" w:rsidRPr="00281855" w:rsidRDefault="00281855" w:rsidP="00281855">
      <w:pPr>
        <w:rPr>
          <w:lang w:val="en-US"/>
        </w:rPr>
      </w:pPr>
      <w:r w:rsidRPr="00281855">
        <w:rPr>
          <w:lang w:val="en-US"/>
        </w:rPr>
        <w:t>51. Entertainment complex.</w:t>
      </w:r>
    </w:p>
    <w:p w14:paraId="6D14D2A4" w14:textId="77777777" w:rsidR="00281855" w:rsidRPr="00281855" w:rsidRDefault="00281855" w:rsidP="00281855">
      <w:pPr>
        <w:rPr>
          <w:lang w:val="en-US"/>
        </w:rPr>
      </w:pPr>
      <w:r w:rsidRPr="00281855">
        <w:rPr>
          <w:lang w:val="en-US"/>
        </w:rPr>
        <w:t>52. Centre for training in management of ships and other watercraft.</w:t>
      </w:r>
    </w:p>
    <w:p w14:paraId="52E1CA26" w14:textId="77777777" w:rsidR="00281855" w:rsidRPr="00281855" w:rsidRDefault="00281855" w:rsidP="00281855">
      <w:pPr>
        <w:rPr>
          <w:lang w:val="en-US"/>
        </w:rPr>
      </w:pPr>
    </w:p>
    <w:p w14:paraId="3B14F549" w14:textId="77777777" w:rsidR="00281855" w:rsidRPr="00281855" w:rsidRDefault="00281855" w:rsidP="00281855">
      <w:pPr>
        <w:rPr>
          <w:lang w:val="en-US"/>
        </w:rPr>
      </w:pPr>
      <w:r w:rsidRPr="00281855">
        <w:rPr>
          <w:lang w:val="en-US"/>
        </w:rPr>
        <w:t>VIII. Specialized Buildings and Structures</w:t>
      </w:r>
    </w:p>
    <w:p w14:paraId="2E12D76C" w14:textId="77777777" w:rsidR="00281855" w:rsidRPr="00281855" w:rsidRDefault="00281855" w:rsidP="00281855">
      <w:pPr>
        <w:rPr>
          <w:lang w:val="en-US"/>
        </w:rPr>
      </w:pPr>
    </w:p>
    <w:p w14:paraId="23DF2546" w14:textId="77777777" w:rsidR="00281855" w:rsidRPr="00281855" w:rsidRDefault="00281855" w:rsidP="00281855">
      <w:pPr>
        <w:rPr>
          <w:lang w:val="en-US"/>
        </w:rPr>
      </w:pPr>
      <w:r w:rsidRPr="00281855">
        <w:rPr>
          <w:lang w:val="en-US"/>
        </w:rPr>
        <w:t>53. Ship machinery plant.</w:t>
      </w:r>
    </w:p>
    <w:p w14:paraId="42A5BC81" w14:textId="77777777" w:rsidR="00281855" w:rsidRPr="00281855" w:rsidRDefault="00281855" w:rsidP="00281855">
      <w:pPr>
        <w:rPr>
          <w:lang w:val="en-US"/>
        </w:rPr>
      </w:pPr>
      <w:r w:rsidRPr="00281855">
        <w:rPr>
          <w:lang w:val="en-US"/>
        </w:rPr>
        <w:t>54. Integrated shipbuilding plant.</w:t>
      </w:r>
    </w:p>
    <w:p w14:paraId="6B3D850A" w14:textId="77777777" w:rsidR="00281855" w:rsidRPr="00281855" w:rsidRDefault="00281855" w:rsidP="00281855">
      <w:pPr>
        <w:rPr>
          <w:lang w:val="en-US"/>
        </w:rPr>
      </w:pPr>
      <w:r w:rsidRPr="00281855">
        <w:rPr>
          <w:lang w:val="en-US"/>
        </w:rPr>
        <w:t>55. Delivery base.</w:t>
      </w:r>
    </w:p>
    <w:p w14:paraId="3225CB37" w14:textId="77777777" w:rsidR="00281855" w:rsidRPr="00281855" w:rsidRDefault="00281855" w:rsidP="00281855">
      <w:pPr>
        <w:rPr>
          <w:lang w:val="en-US"/>
        </w:rPr>
      </w:pPr>
      <w:r w:rsidRPr="00281855">
        <w:rPr>
          <w:lang w:val="en-US"/>
        </w:rPr>
        <w:t>56. Specialized mechanical workshop.</w:t>
      </w:r>
    </w:p>
    <w:p w14:paraId="6EF1DD1C" w14:textId="77777777" w:rsidR="00281855" w:rsidRPr="00281855" w:rsidRDefault="00281855" w:rsidP="00281855">
      <w:pPr>
        <w:rPr>
          <w:lang w:val="en-US"/>
        </w:rPr>
      </w:pPr>
      <w:r w:rsidRPr="00281855">
        <w:rPr>
          <w:lang w:val="en-US"/>
        </w:rPr>
        <w:t>57. Specialized enterprise.</w:t>
      </w:r>
    </w:p>
    <w:p w14:paraId="4FBC7D19" w14:textId="77777777" w:rsidR="00281855" w:rsidRPr="00281855" w:rsidRDefault="00281855" w:rsidP="00281855">
      <w:pPr>
        <w:rPr>
          <w:lang w:val="en-US"/>
        </w:rPr>
      </w:pPr>
      <w:r w:rsidRPr="00281855">
        <w:rPr>
          <w:lang w:val="en-US"/>
        </w:rPr>
        <w:t>58. Ship repair plant.</w:t>
      </w:r>
    </w:p>
    <w:p w14:paraId="0D1800BA" w14:textId="77777777" w:rsidR="00281855" w:rsidRPr="00281855" w:rsidRDefault="00281855" w:rsidP="00281855">
      <w:pPr>
        <w:rPr>
          <w:lang w:val="en-US"/>
        </w:rPr>
      </w:pPr>
      <w:r w:rsidRPr="00281855">
        <w:rPr>
          <w:lang w:val="en-US"/>
        </w:rPr>
        <w:t>59. Ship assembly yard.</w:t>
      </w:r>
    </w:p>
    <w:p w14:paraId="6CE08E79" w14:textId="77777777" w:rsidR="00281855" w:rsidRPr="00281855" w:rsidRDefault="00281855" w:rsidP="00281855">
      <w:pPr>
        <w:rPr>
          <w:lang w:val="en-US"/>
        </w:rPr>
      </w:pPr>
      <w:r w:rsidRPr="00281855">
        <w:rPr>
          <w:lang w:val="en-US"/>
        </w:rPr>
        <w:t>60. Shipbuilding yard.</w:t>
      </w:r>
    </w:p>
    <w:p w14:paraId="7DC6ACEB" w14:textId="77777777" w:rsidR="00281855" w:rsidRPr="00281855" w:rsidRDefault="00281855" w:rsidP="00281855">
      <w:pPr>
        <w:rPr>
          <w:lang w:val="en-US"/>
        </w:rPr>
      </w:pPr>
    </w:p>
    <w:p w14:paraId="49E4A20A" w14:textId="77777777" w:rsidR="00281855" w:rsidRPr="00281855" w:rsidRDefault="00281855" w:rsidP="00281855">
      <w:pPr>
        <w:rPr>
          <w:lang w:val="en-US"/>
        </w:rPr>
      </w:pPr>
      <w:r w:rsidRPr="00281855">
        <w:rPr>
          <w:lang w:val="en-US"/>
        </w:rPr>
        <w:t>===== Page 107 =====</w:t>
      </w:r>
    </w:p>
    <w:p w14:paraId="63293E69" w14:textId="77777777" w:rsidR="00281855" w:rsidRPr="00281855" w:rsidRDefault="00281855" w:rsidP="00281855">
      <w:pPr>
        <w:rPr>
          <w:lang w:val="en-US"/>
        </w:rPr>
      </w:pPr>
    </w:p>
    <w:p w14:paraId="404C27BF" w14:textId="77777777" w:rsidR="00281855" w:rsidRPr="00281855" w:rsidRDefault="00281855" w:rsidP="00281855">
      <w:pPr>
        <w:rPr>
          <w:lang w:val="en-US"/>
        </w:rPr>
      </w:pPr>
      <w:r w:rsidRPr="00281855">
        <w:rPr>
          <w:lang w:val="en-US"/>
        </w:rPr>
        <w:t>APPENDIX No. 3</w:t>
      </w:r>
    </w:p>
    <w:p w14:paraId="449DAFEA" w14:textId="77777777" w:rsidR="00281855" w:rsidRPr="00281855" w:rsidRDefault="00281855" w:rsidP="00281855">
      <w:pPr>
        <w:rPr>
          <w:lang w:val="en-US"/>
        </w:rPr>
      </w:pPr>
      <w:r w:rsidRPr="00281855">
        <w:rPr>
          <w:lang w:val="en-US"/>
        </w:rPr>
        <w:t>to the technical regulation</w:t>
      </w:r>
    </w:p>
    <w:p w14:paraId="70728291" w14:textId="77777777" w:rsidR="00281855" w:rsidRPr="00281855" w:rsidRDefault="00281855" w:rsidP="00281855">
      <w:pPr>
        <w:rPr>
          <w:lang w:val="en-US"/>
        </w:rPr>
      </w:pPr>
      <w:r w:rsidRPr="00281855">
        <w:rPr>
          <w:lang w:val="en-US"/>
        </w:rPr>
        <w:t>on safety of maritime</w:t>
      </w:r>
    </w:p>
    <w:p w14:paraId="7407D75A" w14:textId="77777777" w:rsidR="00281855" w:rsidRPr="00281855" w:rsidRDefault="00281855" w:rsidP="00281855">
      <w:pPr>
        <w:rPr>
          <w:lang w:val="en-US"/>
        </w:rPr>
      </w:pPr>
      <w:r w:rsidRPr="00281855">
        <w:rPr>
          <w:lang w:val="en-US"/>
        </w:rPr>
        <w:t>transport facilities</w:t>
      </w:r>
    </w:p>
    <w:p w14:paraId="6BDDA070" w14:textId="77777777" w:rsidR="00281855" w:rsidRPr="00281855" w:rsidRDefault="00281855" w:rsidP="00281855">
      <w:pPr>
        <w:rPr>
          <w:lang w:val="en-US"/>
        </w:rPr>
      </w:pPr>
    </w:p>
    <w:p w14:paraId="3060D58F" w14:textId="77777777" w:rsidR="00281855" w:rsidRPr="00281855" w:rsidRDefault="00281855" w:rsidP="00281855">
      <w:pPr>
        <w:rPr>
          <w:lang w:val="en-US"/>
        </w:rPr>
      </w:pPr>
      <w:r w:rsidRPr="00281855">
        <w:rPr>
          <w:lang w:val="en-US"/>
        </w:rPr>
        <w:t>**SPECIFIC RATES**</w:t>
      </w:r>
    </w:p>
    <w:p w14:paraId="0DEDA5F2" w14:textId="77777777" w:rsidR="00281855" w:rsidRPr="00281855" w:rsidRDefault="00281855" w:rsidP="00281855">
      <w:pPr>
        <w:rPr>
          <w:lang w:val="en-US"/>
        </w:rPr>
      </w:pPr>
      <w:r w:rsidRPr="00281855">
        <w:rPr>
          <w:lang w:val="en-US"/>
        </w:rPr>
        <w:t>**of accumulation on ships of ship sewage,**</w:t>
      </w:r>
    </w:p>
    <w:p w14:paraId="7103E3F7" w14:textId="77777777" w:rsidR="00281855" w:rsidRPr="00281855" w:rsidRDefault="00281855" w:rsidP="00281855">
      <w:pPr>
        <w:rPr>
          <w:lang w:val="en-US"/>
        </w:rPr>
      </w:pPr>
      <w:r w:rsidRPr="00281855">
        <w:rPr>
          <w:lang w:val="en-US"/>
        </w:rPr>
        <w:t>**ship grey water**</w:t>
      </w:r>
    </w:p>
    <w:p w14:paraId="3D4D7DA1" w14:textId="77777777" w:rsidR="00281855" w:rsidRPr="00281855" w:rsidRDefault="00281855" w:rsidP="00281855">
      <w:pPr>
        <w:rPr>
          <w:lang w:val="en-US"/>
        </w:rPr>
      </w:pPr>
      <w:r w:rsidRPr="00281855">
        <w:rPr>
          <w:lang w:val="en-US"/>
        </w:rPr>
        <w:t>**and ship-generated waste**</w:t>
      </w:r>
    </w:p>
    <w:p w14:paraId="60D96FEA" w14:textId="77777777" w:rsidR="00281855" w:rsidRPr="00281855" w:rsidRDefault="00281855" w:rsidP="00281855">
      <w:pPr>
        <w:rPr>
          <w:lang w:val="en-US"/>
        </w:rPr>
      </w:pPr>
    </w:p>
    <w:p w14:paraId="10A74977" w14:textId="77777777" w:rsidR="00281855" w:rsidRPr="00281855" w:rsidRDefault="00281855" w:rsidP="00281855">
      <w:pPr>
        <w:rPr>
          <w:lang w:val="en-US"/>
        </w:rPr>
      </w:pPr>
      <w:r w:rsidRPr="00281855">
        <w:rPr>
          <w:lang w:val="en-US"/>
        </w:rPr>
        <w:lastRenderedPageBreak/>
        <w:t>1. Specific rates of accumulation of ship sewage and ship grey water on ships making voyages of duration more than 5 days, ships of unlimited navigation area and ships making voyages of duration more than 24 hours but not more than 5 days, are:</w:t>
      </w:r>
    </w:p>
    <w:p w14:paraId="7CBA0B74" w14:textId="77777777" w:rsidR="00281855" w:rsidRPr="00281855" w:rsidRDefault="00281855" w:rsidP="00281855">
      <w:pPr>
        <w:rPr>
          <w:lang w:val="en-US"/>
        </w:rPr>
      </w:pPr>
      <w:r w:rsidRPr="00281855">
        <w:rPr>
          <w:lang w:val="en-US"/>
        </w:rPr>
        <w:t xml:space="preserve">   a) for ship sewage - 50 litres per person per day (25 litres per person per day - when using vacuum collection systems providing creation of vacuum in the sewage pipeline system);</w:t>
      </w:r>
    </w:p>
    <w:p w14:paraId="08566E4F" w14:textId="77777777" w:rsidR="00281855" w:rsidRPr="00281855" w:rsidRDefault="00281855" w:rsidP="00281855">
      <w:pPr>
        <w:rPr>
          <w:lang w:val="en-US"/>
        </w:rPr>
      </w:pPr>
      <w:r w:rsidRPr="00281855">
        <w:rPr>
          <w:lang w:val="en-US"/>
        </w:rPr>
        <w:t xml:space="preserve">   b) for ship grey water - 150 litres per person per day.</w:t>
      </w:r>
    </w:p>
    <w:p w14:paraId="76D28844" w14:textId="77777777" w:rsidR="00281855" w:rsidRPr="00281855" w:rsidRDefault="00281855" w:rsidP="00281855">
      <w:pPr>
        <w:rPr>
          <w:lang w:val="en-US"/>
        </w:rPr>
      </w:pPr>
    </w:p>
    <w:p w14:paraId="05C2820E" w14:textId="77777777" w:rsidR="00281855" w:rsidRPr="00281855" w:rsidRDefault="00281855" w:rsidP="00281855">
      <w:pPr>
        <w:rPr>
          <w:lang w:val="en-US"/>
        </w:rPr>
      </w:pPr>
      <w:r w:rsidRPr="00281855">
        <w:rPr>
          <w:lang w:val="en-US"/>
        </w:rPr>
        <w:t>2. Specific rates of accumulation of ship sewage and ship grey water on ships making voyages of duration up to 24 hours, and ships making voyages of duration up to 8 hours, are:</w:t>
      </w:r>
    </w:p>
    <w:p w14:paraId="1204158D" w14:textId="77777777" w:rsidR="00281855" w:rsidRPr="00281855" w:rsidRDefault="00281855" w:rsidP="00281855">
      <w:pPr>
        <w:rPr>
          <w:lang w:val="en-US"/>
        </w:rPr>
      </w:pPr>
      <w:r w:rsidRPr="00281855">
        <w:rPr>
          <w:lang w:val="en-US"/>
        </w:rPr>
        <w:t xml:space="preserve">   a) for ship sewage - 30 litres per person per day (15 litres per person per day - when using vacuum collection systems providing creation of vacuum in the sewage pipeline system);</w:t>
      </w:r>
    </w:p>
    <w:p w14:paraId="41BB7A1F" w14:textId="77777777" w:rsidR="00281855" w:rsidRPr="00281855" w:rsidRDefault="00281855" w:rsidP="00281855">
      <w:pPr>
        <w:rPr>
          <w:lang w:val="en-US"/>
        </w:rPr>
      </w:pPr>
      <w:r w:rsidRPr="00281855">
        <w:rPr>
          <w:lang w:val="en-US"/>
        </w:rPr>
        <w:t xml:space="preserve">   b) for ship grey water - 70 litres per person per day.</w:t>
      </w:r>
    </w:p>
    <w:p w14:paraId="5048BE11" w14:textId="77777777" w:rsidR="00281855" w:rsidRPr="00281855" w:rsidRDefault="00281855" w:rsidP="00281855">
      <w:pPr>
        <w:rPr>
          <w:lang w:val="en-US"/>
        </w:rPr>
      </w:pPr>
    </w:p>
    <w:p w14:paraId="11B084F8" w14:textId="77777777" w:rsidR="00281855" w:rsidRPr="00281855" w:rsidRDefault="00281855" w:rsidP="00281855">
      <w:pPr>
        <w:rPr>
          <w:lang w:val="en-US"/>
        </w:rPr>
      </w:pPr>
      <w:r w:rsidRPr="00281855">
        <w:rPr>
          <w:lang w:val="en-US"/>
        </w:rPr>
        <w:t>3. Specific rates of accumulation of ship-generated waste are:</w:t>
      </w:r>
    </w:p>
    <w:p w14:paraId="3BE9DC0F" w14:textId="77777777" w:rsidR="00281855" w:rsidRPr="00281855" w:rsidRDefault="00281855" w:rsidP="00281855">
      <w:pPr>
        <w:rPr>
          <w:lang w:val="en-US"/>
        </w:rPr>
      </w:pPr>
      <w:r w:rsidRPr="00281855">
        <w:rPr>
          <w:lang w:val="en-US"/>
        </w:rPr>
        <w:t xml:space="preserve">   a) for dry domestic waste - 0.002 cubic metre per person per day;</w:t>
      </w:r>
    </w:p>
    <w:p w14:paraId="15AC0D9C" w14:textId="77777777" w:rsidR="00281855" w:rsidRPr="00281855" w:rsidRDefault="00281855" w:rsidP="00281855">
      <w:pPr>
        <w:rPr>
          <w:lang w:val="en-US"/>
        </w:rPr>
      </w:pPr>
      <w:r w:rsidRPr="00281855">
        <w:rPr>
          <w:lang w:val="en-US"/>
        </w:rPr>
        <w:t xml:space="preserve">   b) for solid food waste - 0.003 cubic metre per person per day.</w:t>
      </w:r>
    </w:p>
    <w:p w14:paraId="0492CB34" w14:textId="77777777" w:rsidR="00281855" w:rsidRPr="00281855" w:rsidRDefault="00281855" w:rsidP="00281855">
      <w:pPr>
        <w:rPr>
          <w:lang w:val="en-US"/>
        </w:rPr>
      </w:pPr>
    </w:p>
    <w:p w14:paraId="0E8A3FD8" w14:textId="77777777" w:rsidR="00281855" w:rsidRPr="00281855" w:rsidRDefault="00281855" w:rsidP="00281855">
      <w:pPr>
        <w:rPr>
          <w:lang w:val="en-US"/>
        </w:rPr>
      </w:pPr>
      <w:r w:rsidRPr="00281855">
        <w:rPr>
          <w:lang w:val="en-US"/>
        </w:rPr>
        <w:t>===== Page 108 =====</w:t>
      </w:r>
    </w:p>
    <w:p w14:paraId="68BFEC8D" w14:textId="77777777" w:rsidR="00281855" w:rsidRPr="00281855" w:rsidRDefault="00281855" w:rsidP="00281855">
      <w:pPr>
        <w:rPr>
          <w:lang w:val="en-US"/>
        </w:rPr>
      </w:pPr>
    </w:p>
    <w:p w14:paraId="25E2C813" w14:textId="77777777" w:rsidR="00281855" w:rsidRPr="00281855" w:rsidRDefault="00281855" w:rsidP="00281855">
      <w:pPr>
        <w:rPr>
          <w:lang w:val="en-US"/>
        </w:rPr>
      </w:pPr>
      <w:r w:rsidRPr="00281855">
        <w:rPr>
          <w:lang w:val="en-US"/>
        </w:rPr>
        <w:t>APPROVED</w:t>
      </w:r>
    </w:p>
    <w:p w14:paraId="08223522" w14:textId="77777777" w:rsidR="00281855" w:rsidRPr="00281855" w:rsidRDefault="00281855" w:rsidP="00281855">
      <w:pPr>
        <w:rPr>
          <w:lang w:val="en-US"/>
        </w:rPr>
      </w:pPr>
      <w:r w:rsidRPr="00281855">
        <w:rPr>
          <w:lang w:val="en-US"/>
        </w:rPr>
        <w:t>by the Resolution of the Government</w:t>
      </w:r>
    </w:p>
    <w:p w14:paraId="235CFD9E" w14:textId="77777777" w:rsidR="00281855" w:rsidRPr="00281855" w:rsidRDefault="00281855" w:rsidP="00281855">
      <w:pPr>
        <w:rPr>
          <w:lang w:val="en-US"/>
        </w:rPr>
      </w:pPr>
      <w:r w:rsidRPr="00281855">
        <w:rPr>
          <w:lang w:val="en-US"/>
        </w:rPr>
        <w:t>of the Russian Federation</w:t>
      </w:r>
    </w:p>
    <w:p w14:paraId="417A6CF1" w14:textId="77777777" w:rsidR="00281855" w:rsidRPr="00281855" w:rsidRDefault="00281855" w:rsidP="00281855">
      <w:pPr>
        <w:rPr>
          <w:lang w:val="en-US"/>
        </w:rPr>
      </w:pPr>
      <w:r w:rsidRPr="00281855">
        <w:rPr>
          <w:lang w:val="en-US"/>
        </w:rPr>
        <w:t>of August 29, 2025 No. 1307</w:t>
      </w:r>
    </w:p>
    <w:p w14:paraId="10B22B87" w14:textId="77777777" w:rsidR="00281855" w:rsidRPr="00281855" w:rsidRDefault="00281855" w:rsidP="00281855">
      <w:pPr>
        <w:rPr>
          <w:lang w:val="en-US"/>
        </w:rPr>
      </w:pPr>
    </w:p>
    <w:p w14:paraId="1E3C8295" w14:textId="77777777" w:rsidR="00281855" w:rsidRPr="00281855" w:rsidRDefault="00281855" w:rsidP="00281855">
      <w:pPr>
        <w:rPr>
          <w:lang w:val="en-US"/>
        </w:rPr>
      </w:pPr>
      <w:r w:rsidRPr="00281855">
        <w:rPr>
          <w:lang w:val="en-US"/>
        </w:rPr>
        <w:t>**A M E N D M E N T S,**</w:t>
      </w:r>
    </w:p>
    <w:p w14:paraId="126A4BDF" w14:textId="77777777" w:rsidR="00281855" w:rsidRPr="00281855" w:rsidRDefault="00281855" w:rsidP="00281855">
      <w:pPr>
        <w:rPr>
          <w:lang w:val="en-US"/>
        </w:rPr>
      </w:pPr>
      <w:r w:rsidRPr="00281855">
        <w:rPr>
          <w:lang w:val="en-US"/>
        </w:rPr>
        <w:t>**which are introduced to the acts of the Government**</w:t>
      </w:r>
    </w:p>
    <w:p w14:paraId="12ED7744" w14:textId="77777777" w:rsidR="00281855" w:rsidRPr="00281855" w:rsidRDefault="00281855" w:rsidP="00281855">
      <w:pPr>
        <w:rPr>
          <w:lang w:val="en-US"/>
        </w:rPr>
      </w:pPr>
      <w:r w:rsidRPr="00281855">
        <w:rPr>
          <w:lang w:val="en-US"/>
        </w:rPr>
        <w:t>**of the Russian Federation**</w:t>
      </w:r>
    </w:p>
    <w:p w14:paraId="3B052998" w14:textId="77777777" w:rsidR="00281855" w:rsidRPr="00281855" w:rsidRDefault="00281855" w:rsidP="00281855">
      <w:pPr>
        <w:rPr>
          <w:lang w:val="en-US"/>
        </w:rPr>
      </w:pPr>
    </w:p>
    <w:p w14:paraId="50198768" w14:textId="77777777" w:rsidR="00281855" w:rsidRPr="00281855" w:rsidRDefault="00281855" w:rsidP="00281855">
      <w:pPr>
        <w:rPr>
          <w:lang w:val="en-US"/>
        </w:rPr>
      </w:pPr>
      <w:r w:rsidRPr="00281855">
        <w:rPr>
          <w:lang w:val="en-US"/>
        </w:rPr>
        <w:t xml:space="preserve">1. In the list of normative legal acts and groups of normative legal acts of the Government of the Russian Federation, normative legal acts, individual provisions of normative legal acts and groups of normative legal acts of federal executive bodies, legal acts, individual provisions of legal acts, groups of legal acts of executive and administrative bodies of state power of the RSFSR and the USSR, decisions of the State Commission on Radio Frequencies, containing mandatory requirements, in relation to which the provisions of parts 1, 2 and 3 of Article 15 of the Federal Law "On Mandatory Requirements in the Russian Federation" do not apply, approved by Resolution of the Government of the Russian Federation of December 31, 2020 No. 2467 "On Approval of the List of Normative Legal Acts and Groups of Normative Legal Acts of the Government of the Russian Federation, Normative Legal Acts, Individual </w:t>
      </w:r>
      <w:r w:rsidRPr="00281855">
        <w:rPr>
          <w:lang w:val="en-US"/>
        </w:rPr>
        <w:lastRenderedPageBreak/>
        <w:t>Provisions of Normative Legal Acts and Groups of Normative Legal Acts of Federal Executive Bodies, Legal Acts, Individual Provisions of Legal Acts, Groups of Legal Acts of Executive and Administrative Bodies of State Power of the RSFSR and the Union"</w:t>
      </w:r>
    </w:p>
    <w:p w14:paraId="7AC3E127" w14:textId="7E6C7CCA" w:rsidR="003E7525" w:rsidRDefault="00281855" w:rsidP="00281855">
      <w:r>
        <w:t>[</w:t>
      </w:r>
      <w:proofErr w:type="spellStart"/>
      <w:r>
        <w:t>file</w:t>
      </w:r>
      <w:proofErr w:type="spellEnd"/>
      <w:r>
        <w:t xml:space="preserve"> </w:t>
      </w:r>
      <w:proofErr w:type="spellStart"/>
      <w:r>
        <w:t>content</w:t>
      </w:r>
      <w:proofErr w:type="spellEnd"/>
      <w:r>
        <w:t xml:space="preserve"> </w:t>
      </w:r>
      <w:proofErr w:type="spellStart"/>
      <w:r>
        <w:t>end</w:t>
      </w:r>
      <w:proofErr w:type="spellEnd"/>
      <w:r>
        <w:t>]</w:t>
      </w:r>
    </w:p>
    <w:sectPr w:rsidR="003E75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28"/>
    <w:rsid w:val="00281855"/>
    <w:rsid w:val="003E7525"/>
    <w:rsid w:val="00A11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637F4-94D0-42EE-8F50-757890D1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32046</Words>
  <Characters>182664</Characters>
  <Application>Microsoft Office Word</Application>
  <DocSecurity>0</DocSecurity>
  <Lines>1522</Lines>
  <Paragraphs>428</Paragraphs>
  <ScaleCrop>false</ScaleCrop>
  <Company/>
  <LinksUpToDate>false</LinksUpToDate>
  <CharactersWithSpaces>214282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vrezhminasyan@outlook.com</dc:creator>
  <cp:keywords/>
  <dc:description/>
  <cp:lastModifiedBy>vrezhminasyan@outlook.com</cp:lastModifiedBy>
  <cp:revision>3</cp:revision>
  <dcterms:created xsi:type="dcterms:W3CDTF">2026-01-02T19:44:00Z</dcterms:created>
  <dcterms:modified xsi:type="dcterms:W3CDTF">2026-01-02T19:44:00Z</dcterms:modified>
</cp:coreProperties>
</file>